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630"/>
        <w:gridCol w:w="3750"/>
        <w:gridCol w:w="1290"/>
        <w:gridCol w:w="450"/>
        <w:gridCol w:w="3690"/>
      </w:tblGrid>
      <w:tr w:rsidR="00592283" w:rsidRPr="005B1E79" w:rsidTr="00563444">
        <w:tc>
          <w:tcPr>
            <w:tcW w:w="1620" w:type="dxa"/>
            <w:gridSpan w:val="2"/>
            <w:vAlign w:val="bottom"/>
          </w:tcPr>
          <w:p w:rsidR="00592283" w:rsidRPr="005B1E79" w:rsidRDefault="00AF1C62" w:rsidP="00592283">
            <w:pPr>
              <w:spacing w:before="60"/>
              <w:rPr>
                <w:sz w:val="20"/>
                <w:szCs w:val="22"/>
              </w:rPr>
            </w:pPr>
            <w:r w:rsidRPr="005B1E79">
              <w:rPr>
                <w:noProof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07651B1" wp14:editId="6628C75E">
                      <wp:simplePos x="0" y="0"/>
                      <wp:positionH relativeFrom="margin">
                        <wp:posOffset>-161290</wp:posOffset>
                      </wp:positionH>
                      <wp:positionV relativeFrom="paragraph">
                        <wp:posOffset>-9525</wp:posOffset>
                      </wp:positionV>
                      <wp:extent cx="7012940" cy="740410"/>
                      <wp:effectExtent l="19050" t="19050" r="16510" b="21590"/>
                      <wp:wrapNone/>
                      <wp:docPr id="19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12940" cy="740410"/>
                              </a:xfrm>
                              <a:custGeom>
                                <a:avLst/>
                                <a:gdLst>
                                  <a:gd name="T0" fmla="+- 0 839 645"/>
                                  <a:gd name="T1" fmla="*/ T0 w 11010"/>
                                  <a:gd name="T2" fmla="+- 0 -1421 -1421"/>
                                  <a:gd name="T3" fmla="*/ -1421 h 1162"/>
                                  <a:gd name="T4" fmla="+- 0 772 645"/>
                                  <a:gd name="T5" fmla="*/ T4 w 11010"/>
                                  <a:gd name="T6" fmla="+- 0 -1409 -1421"/>
                                  <a:gd name="T7" fmla="*/ -1409 h 1162"/>
                                  <a:gd name="T8" fmla="+- 0 715 645"/>
                                  <a:gd name="T9" fmla="*/ T8 w 11010"/>
                                  <a:gd name="T10" fmla="+- 0 -1377 -1421"/>
                                  <a:gd name="T11" fmla="*/ -1377 h 1162"/>
                                  <a:gd name="T12" fmla="+- 0 673 645"/>
                                  <a:gd name="T13" fmla="*/ T12 w 11010"/>
                                  <a:gd name="T14" fmla="+- 0 -1328 -1421"/>
                                  <a:gd name="T15" fmla="*/ -1328 h 1162"/>
                                  <a:gd name="T16" fmla="+- 0 649 645"/>
                                  <a:gd name="T17" fmla="*/ T16 w 11010"/>
                                  <a:gd name="T18" fmla="+- 0 -1266 -1421"/>
                                  <a:gd name="T19" fmla="*/ -1266 h 1162"/>
                                  <a:gd name="T20" fmla="+- 0 645 645"/>
                                  <a:gd name="T21" fmla="*/ T20 w 11010"/>
                                  <a:gd name="T22" fmla="+- 0 -453 -1421"/>
                                  <a:gd name="T23" fmla="*/ -453 h 1162"/>
                                  <a:gd name="T24" fmla="+- 0 646 645"/>
                                  <a:gd name="T25" fmla="*/ T24 w 11010"/>
                                  <a:gd name="T26" fmla="+- 0 -430 -1421"/>
                                  <a:gd name="T27" fmla="*/ -430 h 1162"/>
                                  <a:gd name="T28" fmla="+- 0 666 645"/>
                                  <a:gd name="T29" fmla="*/ T28 w 11010"/>
                                  <a:gd name="T30" fmla="+- 0 -366 -1421"/>
                                  <a:gd name="T31" fmla="*/ -366 h 1162"/>
                                  <a:gd name="T32" fmla="+- 0 704 645"/>
                                  <a:gd name="T33" fmla="*/ T32 w 11010"/>
                                  <a:gd name="T34" fmla="+- 0 -314 -1421"/>
                                  <a:gd name="T35" fmla="*/ -314 h 1162"/>
                                  <a:gd name="T36" fmla="+- 0 758 645"/>
                                  <a:gd name="T37" fmla="*/ T36 w 11010"/>
                                  <a:gd name="T38" fmla="+- 0 -277 -1421"/>
                                  <a:gd name="T39" fmla="*/ -277 h 1162"/>
                                  <a:gd name="T40" fmla="+- 0 823 645"/>
                                  <a:gd name="T41" fmla="*/ T40 w 11010"/>
                                  <a:gd name="T42" fmla="+- 0 -260 -1421"/>
                                  <a:gd name="T43" fmla="*/ -260 h 1162"/>
                                  <a:gd name="T44" fmla="+- 0 11461 645"/>
                                  <a:gd name="T45" fmla="*/ T44 w 11010"/>
                                  <a:gd name="T46" fmla="+- 0 -259 -1421"/>
                                  <a:gd name="T47" fmla="*/ -259 h 1162"/>
                                  <a:gd name="T48" fmla="+- 0 11484 645"/>
                                  <a:gd name="T49" fmla="*/ T48 w 11010"/>
                                  <a:gd name="T50" fmla="+- 0 -261 -1421"/>
                                  <a:gd name="T51" fmla="*/ -261 h 1162"/>
                                  <a:gd name="T52" fmla="+- 0 11548 645"/>
                                  <a:gd name="T53" fmla="*/ T52 w 11010"/>
                                  <a:gd name="T54" fmla="+- 0 -280 -1421"/>
                                  <a:gd name="T55" fmla="*/ -280 h 1162"/>
                                  <a:gd name="T56" fmla="+- 0 11601 645"/>
                                  <a:gd name="T57" fmla="*/ T56 w 11010"/>
                                  <a:gd name="T58" fmla="+- 0 -318 -1421"/>
                                  <a:gd name="T59" fmla="*/ -318 h 1162"/>
                                  <a:gd name="T60" fmla="+- 0 11637 645"/>
                                  <a:gd name="T61" fmla="*/ T60 w 11010"/>
                                  <a:gd name="T62" fmla="+- 0 -372 -1421"/>
                                  <a:gd name="T63" fmla="*/ -372 h 1162"/>
                                  <a:gd name="T64" fmla="+- 0 11654 645"/>
                                  <a:gd name="T65" fmla="*/ T64 w 11010"/>
                                  <a:gd name="T66" fmla="+- 0 -437 -1421"/>
                                  <a:gd name="T67" fmla="*/ -437 h 1162"/>
                                  <a:gd name="T68" fmla="+- 0 11655 645"/>
                                  <a:gd name="T69" fmla="*/ T68 w 11010"/>
                                  <a:gd name="T70" fmla="+- 0 -1228 -1421"/>
                                  <a:gd name="T71" fmla="*/ -1228 h 1162"/>
                                  <a:gd name="T72" fmla="+- 0 11654 645"/>
                                  <a:gd name="T73" fmla="*/ T72 w 11010"/>
                                  <a:gd name="T74" fmla="+- 0 -1251 -1421"/>
                                  <a:gd name="T75" fmla="*/ -1251 h 1162"/>
                                  <a:gd name="T76" fmla="+- 0 11634 645"/>
                                  <a:gd name="T77" fmla="*/ T76 w 11010"/>
                                  <a:gd name="T78" fmla="+- 0 -1314 -1421"/>
                                  <a:gd name="T79" fmla="*/ -1314 h 1162"/>
                                  <a:gd name="T80" fmla="+- 0 11596 645"/>
                                  <a:gd name="T81" fmla="*/ T80 w 11010"/>
                                  <a:gd name="T82" fmla="+- 0 -1367 -1421"/>
                                  <a:gd name="T83" fmla="*/ -1367 h 1162"/>
                                  <a:gd name="T84" fmla="+- 0 11542 645"/>
                                  <a:gd name="T85" fmla="*/ T84 w 11010"/>
                                  <a:gd name="T86" fmla="+- 0 -1404 -1421"/>
                                  <a:gd name="T87" fmla="*/ -1404 h 1162"/>
                                  <a:gd name="T88" fmla="+- 0 11477 645"/>
                                  <a:gd name="T89" fmla="*/ T88 w 11010"/>
                                  <a:gd name="T90" fmla="+- 0 -1421 -1421"/>
                                  <a:gd name="T91" fmla="*/ -1421 h 1162"/>
                                  <a:gd name="T92" fmla="+- 0 839 645"/>
                                  <a:gd name="T93" fmla="*/ T92 w 11010"/>
                                  <a:gd name="T94" fmla="+- 0 -1421 -1421"/>
                                  <a:gd name="T95" fmla="*/ -1421 h 116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11010" h="1162">
                                    <a:moveTo>
                                      <a:pt x="194" y="0"/>
                                    </a:moveTo>
                                    <a:lnTo>
                                      <a:pt x="127" y="1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28" y="93"/>
                                    </a:lnTo>
                                    <a:lnTo>
                                      <a:pt x="4" y="155"/>
                                    </a:lnTo>
                                    <a:lnTo>
                                      <a:pt x="0" y="968"/>
                                    </a:lnTo>
                                    <a:lnTo>
                                      <a:pt x="1" y="991"/>
                                    </a:lnTo>
                                    <a:lnTo>
                                      <a:pt x="21" y="1055"/>
                                    </a:lnTo>
                                    <a:lnTo>
                                      <a:pt x="59" y="1107"/>
                                    </a:lnTo>
                                    <a:lnTo>
                                      <a:pt x="113" y="1144"/>
                                    </a:lnTo>
                                    <a:lnTo>
                                      <a:pt x="178" y="1161"/>
                                    </a:lnTo>
                                    <a:lnTo>
                                      <a:pt x="10816" y="1162"/>
                                    </a:lnTo>
                                    <a:lnTo>
                                      <a:pt x="10839" y="1160"/>
                                    </a:lnTo>
                                    <a:lnTo>
                                      <a:pt x="10903" y="1141"/>
                                    </a:lnTo>
                                    <a:lnTo>
                                      <a:pt x="10956" y="1103"/>
                                    </a:lnTo>
                                    <a:lnTo>
                                      <a:pt x="10992" y="1049"/>
                                    </a:lnTo>
                                    <a:lnTo>
                                      <a:pt x="11009" y="984"/>
                                    </a:lnTo>
                                    <a:lnTo>
                                      <a:pt x="11010" y="193"/>
                                    </a:lnTo>
                                    <a:lnTo>
                                      <a:pt x="11009" y="170"/>
                                    </a:lnTo>
                                    <a:lnTo>
                                      <a:pt x="10989" y="107"/>
                                    </a:lnTo>
                                    <a:lnTo>
                                      <a:pt x="10951" y="54"/>
                                    </a:lnTo>
                                    <a:lnTo>
                                      <a:pt x="10897" y="17"/>
                                    </a:lnTo>
                                    <a:lnTo>
                                      <a:pt x="10832" y="0"/>
                                    </a:lnTo>
                                    <a:lnTo>
                                      <a:pt x="194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rgbClr val="0B008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40BB7" id="Freeform 15" o:spid="_x0000_s1026" style="position:absolute;margin-left:-12.7pt;margin-top:-.75pt;width:552.2pt;height:58.3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01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" path="m194,l127,12,70,44,28,93,4,155,,968r1,23l21,1055r38,52l113,1144r65,17l10816,1162r23,-2l10903,1141r53,-38l10992,1049r17,-65l11010,193r-1,-23l10989,107r-38,-53l10897,17,10832,,194,xe" filled="f" strokecolor="#0b008d" strokeweight="2.5pt">
                      <v:path arrowok="t" o:connecttype="custom" o:connectlocs="123570,-905441;80894,-897795;44587,-877405;17835,-846183;2548,-806677;0,-288645;637,-273990;13376,-233210;37581,-200076;71977,-176500;113379,-165668;6889370,-165031;6904020,-166306;6944785,-178412;6978544,-202625;7001475,-237033;7012303,-278450;7012940,-782464;7012303,-797120;6999564,-837262;6975359,-871033;6940963,-894609;6899561,-905441;123570,-905441" o:connectangles="0,0,0,0,0,0,0,0,0,0,0,0,0,0,0,0,0,0,0,0,0,0,0,0"/>
                      <w10:wrap anchorx="margin"/>
                    </v:shape>
                  </w:pict>
                </mc:Fallback>
              </mc:AlternateContent>
            </w:r>
            <w:r w:rsidR="00592283"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22"/>
              </w:rPr>
              <w:t>SE</w:t>
            </w:r>
            <w:r w:rsidR="00592283" w:rsidRPr="005B1E79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22"/>
              </w:rPr>
              <w:t>M</w:t>
            </w:r>
            <w:r w:rsidR="00592283"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22"/>
              </w:rPr>
              <w:t>S</w:t>
            </w:r>
            <w:r w:rsidR="00592283" w:rsidRPr="005B1E79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22"/>
              </w:rPr>
              <w:t>W</w:t>
            </w:r>
            <w:r w:rsidR="00592283"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22"/>
              </w:rPr>
              <w:t>A</w:t>
            </w:r>
            <w:r w:rsidR="00592283" w:rsidRPr="005B1E79">
              <w:rPr>
                <w:rFonts w:eastAsia="Arial" w:cs="Arial"/>
                <w:b/>
                <w:bCs/>
                <w:color w:val="2A3D9E"/>
                <w:spacing w:val="-2"/>
                <w:position w:val="-1"/>
                <w:sz w:val="20"/>
                <w:szCs w:val="22"/>
              </w:rPr>
              <w:t xml:space="preserve"> </w:t>
            </w:r>
            <w:r w:rsidR="00592283"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22"/>
              </w:rPr>
              <w:t>C</w:t>
            </w:r>
            <w:r w:rsidR="00592283" w:rsidRPr="005B1E79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22"/>
              </w:rPr>
              <w:t>as</w:t>
            </w:r>
            <w:r w:rsidR="00592283"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22"/>
              </w:rPr>
              <w:t>e</w:t>
            </w:r>
            <w:r w:rsidR="00592283" w:rsidRPr="005B1E79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22"/>
              </w:rPr>
              <w:t xml:space="preserve"> </w:t>
            </w:r>
            <w:r w:rsidR="00592283"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22"/>
              </w:rPr>
              <w:t>Nu</w:t>
            </w:r>
            <w:r w:rsidR="00592283" w:rsidRPr="005B1E79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22"/>
              </w:rPr>
              <w:t>m</w:t>
            </w:r>
            <w:r w:rsidR="00592283"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22"/>
              </w:rPr>
              <w:t>b</w:t>
            </w:r>
            <w:r w:rsidR="00592283" w:rsidRPr="005B1E79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22"/>
              </w:rPr>
              <w:t>e</w:t>
            </w:r>
            <w:r w:rsidR="00592283"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22"/>
              </w:rPr>
              <w:t>r:</w:t>
            </w:r>
          </w:p>
        </w:tc>
        <w:tc>
          <w:tcPr>
            <w:tcW w:w="3750" w:type="dxa"/>
            <w:tcBorders>
              <w:bottom w:val="single" w:sz="8" w:space="0" w:color="0B008D"/>
            </w:tcBorders>
            <w:vAlign w:val="bottom"/>
          </w:tcPr>
          <w:p w:rsidR="00592283" w:rsidRPr="005B1E79" w:rsidRDefault="00592283" w:rsidP="00592283">
            <w:pPr>
              <w:spacing w:before="60"/>
              <w:rPr>
                <w:sz w:val="20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592283" w:rsidRPr="005B1E79" w:rsidRDefault="00592283" w:rsidP="00592283">
            <w:pPr>
              <w:spacing w:before="60"/>
              <w:rPr>
                <w:sz w:val="20"/>
              </w:rPr>
            </w:pPr>
            <w:r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Cit</w:t>
            </w:r>
            <w:r w:rsidRPr="005B1E79">
              <w:rPr>
                <w:rFonts w:eastAsia="Arial" w:cs="Arial"/>
                <w:b/>
                <w:bCs/>
                <w:color w:val="2A3D9E"/>
                <w:spacing w:val="-9"/>
                <w:position w:val="-1"/>
                <w:sz w:val="20"/>
                <w:szCs w:val="18"/>
              </w:rPr>
              <w:t>y</w:t>
            </w:r>
            <w:r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/County</w:t>
            </w:r>
            <w:r w:rsidRPr="005B1E79">
              <w:rPr>
                <w:rFonts w:eastAsia="Arial" w:cs="Arial"/>
                <w:b/>
                <w:bCs/>
                <w:color w:val="2A3D9E"/>
                <w:spacing w:val="-8"/>
                <w:position w:val="-1"/>
                <w:sz w:val="20"/>
                <w:szCs w:val="18"/>
              </w:rPr>
              <w:t xml:space="preserve"> </w:t>
            </w:r>
            <w:r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C</w:t>
            </w:r>
            <w:r w:rsidRPr="005B1E79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>as</w:t>
            </w:r>
            <w:r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e</w:t>
            </w:r>
            <w:r w:rsidRPr="005B1E79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 xml:space="preserve"> </w:t>
            </w:r>
            <w:r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Nu</w:t>
            </w:r>
            <w:r w:rsidRPr="005B1E79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>m</w:t>
            </w:r>
            <w:r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b</w:t>
            </w:r>
            <w:r w:rsidRPr="005B1E79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>e</w:t>
            </w:r>
            <w:r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r</w:t>
            </w:r>
            <w:r w:rsidRPr="005B1E79">
              <w:rPr>
                <w:rFonts w:eastAsia="Arial" w:cs="Arial"/>
                <w:b/>
                <w:bCs/>
                <w:color w:val="2A3D9E"/>
                <w:spacing w:val="-2"/>
                <w:position w:val="-1"/>
                <w:sz w:val="20"/>
                <w:szCs w:val="18"/>
              </w:rPr>
              <w:t>:</w:t>
            </w:r>
          </w:p>
        </w:tc>
        <w:tc>
          <w:tcPr>
            <w:tcW w:w="3690" w:type="dxa"/>
            <w:tcBorders>
              <w:bottom w:val="single" w:sz="8" w:space="0" w:color="0B008D"/>
            </w:tcBorders>
            <w:vAlign w:val="bottom"/>
          </w:tcPr>
          <w:p w:rsidR="00592283" w:rsidRPr="005B1E79" w:rsidRDefault="00592283" w:rsidP="00592283">
            <w:pPr>
              <w:spacing w:before="60"/>
              <w:rPr>
                <w:sz w:val="20"/>
              </w:rPr>
            </w:pPr>
          </w:p>
        </w:tc>
      </w:tr>
      <w:tr w:rsidR="00592283" w:rsidRPr="005B1E79" w:rsidTr="00563444">
        <w:tc>
          <w:tcPr>
            <w:tcW w:w="990" w:type="dxa"/>
            <w:vAlign w:val="bottom"/>
          </w:tcPr>
          <w:p w:rsidR="00592283" w:rsidRPr="005B1E79" w:rsidRDefault="00592283" w:rsidP="00592283">
            <w:pPr>
              <w:spacing w:before="60"/>
              <w:rPr>
                <w:sz w:val="20"/>
              </w:rPr>
            </w:pPr>
            <w:r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C</w:t>
            </w:r>
            <w:r w:rsidRPr="005B1E79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>as</w:t>
            </w:r>
            <w:r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e</w:t>
            </w:r>
            <w:r w:rsidRPr="005B1E79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 xml:space="preserve"> </w:t>
            </w:r>
            <w:r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N</w:t>
            </w:r>
            <w:r w:rsidRPr="005B1E79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>ame</w:t>
            </w:r>
            <w:r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:</w:t>
            </w:r>
          </w:p>
        </w:tc>
        <w:tc>
          <w:tcPr>
            <w:tcW w:w="4380" w:type="dxa"/>
            <w:gridSpan w:val="2"/>
            <w:tcBorders>
              <w:bottom w:val="single" w:sz="8" w:space="0" w:color="0B008D"/>
            </w:tcBorders>
            <w:vAlign w:val="bottom"/>
          </w:tcPr>
          <w:p w:rsidR="00592283" w:rsidRPr="005B1E79" w:rsidRDefault="00592283" w:rsidP="00592283">
            <w:pPr>
              <w:spacing w:before="60"/>
              <w:rPr>
                <w:sz w:val="20"/>
              </w:rPr>
            </w:pPr>
          </w:p>
        </w:tc>
        <w:tc>
          <w:tcPr>
            <w:tcW w:w="1290" w:type="dxa"/>
            <w:vAlign w:val="bottom"/>
          </w:tcPr>
          <w:p w:rsidR="00592283" w:rsidRPr="005B1E79" w:rsidRDefault="00592283" w:rsidP="00592283">
            <w:pPr>
              <w:spacing w:before="60"/>
              <w:rPr>
                <w:sz w:val="20"/>
              </w:rPr>
            </w:pPr>
            <w:r w:rsidRPr="005B1E79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Submittal Date:</w:t>
            </w:r>
          </w:p>
        </w:tc>
        <w:tc>
          <w:tcPr>
            <w:tcW w:w="4140" w:type="dxa"/>
            <w:gridSpan w:val="2"/>
            <w:tcBorders>
              <w:bottom w:val="single" w:sz="8" w:space="0" w:color="0B008D"/>
            </w:tcBorders>
            <w:vAlign w:val="bottom"/>
          </w:tcPr>
          <w:p w:rsidR="00592283" w:rsidRPr="005B1E79" w:rsidRDefault="00592283" w:rsidP="00592283">
            <w:pPr>
              <w:spacing w:before="60"/>
              <w:rPr>
                <w:sz w:val="20"/>
              </w:rPr>
            </w:pPr>
          </w:p>
        </w:tc>
      </w:tr>
    </w:tbl>
    <w:p w:rsidR="00417890" w:rsidRDefault="00417890" w:rsidP="00417890"/>
    <w:tbl>
      <w:tblPr>
        <w:tblW w:w="11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44" w:type="dxa"/>
        </w:tblCellMar>
        <w:tblLook w:val="01E0" w:firstRow="1" w:lastRow="1" w:firstColumn="1" w:lastColumn="1" w:noHBand="0" w:noVBand="0"/>
      </w:tblPr>
      <w:tblGrid>
        <w:gridCol w:w="618"/>
        <w:gridCol w:w="12"/>
        <w:gridCol w:w="516"/>
        <w:gridCol w:w="12"/>
        <w:gridCol w:w="12"/>
        <w:gridCol w:w="29"/>
        <w:gridCol w:w="11"/>
        <w:gridCol w:w="559"/>
        <w:gridCol w:w="35"/>
        <w:gridCol w:w="11"/>
        <w:gridCol w:w="40"/>
        <w:gridCol w:w="289"/>
        <w:gridCol w:w="10"/>
        <w:gridCol w:w="11"/>
        <w:gridCol w:w="35"/>
        <w:gridCol w:w="14"/>
        <w:gridCol w:w="15"/>
        <w:gridCol w:w="3033"/>
        <w:gridCol w:w="29"/>
        <w:gridCol w:w="5838"/>
        <w:gridCol w:w="31"/>
        <w:gridCol w:w="11"/>
        <w:gridCol w:w="13"/>
        <w:gridCol w:w="26"/>
        <w:gridCol w:w="116"/>
      </w:tblGrid>
      <w:tr w:rsidR="00DE483F" w:rsidRPr="00ED4D1A" w:rsidTr="007E0091">
        <w:trPr>
          <w:gridAfter w:val="2"/>
          <w:wAfter w:w="136" w:type="dxa"/>
          <w:cantSplit/>
          <w:trHeight w:hRule="exact" w:val="432"/>
          <w:jc w:val="center"/>
        </w:trPr>
        <w:tc>
          <w:tcPr>
            <w:tcW w:w="11190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E483F" w:rsidRPr="00ED4D1A" w:rsidRDefault="009C02B8" w:rsidP="00AA53B0">
            <w:pPr>
              <w:jc w:val="center"/>
              <w:rPr>
                <w:rStyle w:val="Strong"/>
                <w:rFonts w:ascii="Arial Black" w:hAnsi="Arial Black"/>
                <w:b w:val="0"/>
                <w:spacing w:val="20"/>
                <w:sz w:val="28"/>
              </w:rPr>
            </w:pPr>
            <w:r>
              <w:rPr>
                <w:rStyle w:val="Strong"/>
                <w:rFonts w:ascii="Arial Black" w:hAnsi="Arial Black"/>
                <w:b w:val="0"/>
                <w:spacing w:val="20"/>
                <w:sz w:val="28"/>
              </w:rPr>
              <w:t>SUBMITTALS</w:t>
            </w:r>
          </w:p>
        </w:tc>
      </w:tr>
      <w:tr w:rsidR="006141E8" w:rsidRPr="00485135" w:rsidTr="007E0091">
        <w:trPr>
          <w:gridAfter w:val="2"/>
          <w:wAfter w:w="136" w:type="dxa"/>
          <w:cantSplit/>
          <w:trHeight w:val="1296"/>
          <w:jc w:val="center"/>
        </w:trPr>
        <w:tc>
          <w:tcPr>
            <w:tcW w:w="11190" w:type="dxa"/>
            <w:gridSpan w:val="2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141E8" w:rsidRPr="009451B2" w:rsidRDefault="006141E8">
            <w:pPr>
              <w:rPr>
                <w:rFonts w:cs="Arial"/>
              </w:rPr>
            </w:pPr>
            <w:r w:rsidRPr="005B1E79">
              <w:rPr>
                <w:rFonts w:cs="Arial"/>
                <w:sz w:val="20"/>
                <w:szCs w:val="22"/>
              </w:rPr>
              <w:t>SEM</w:t>
            </w:r>
            <w:r w:rsidR="009C02B8">
              <w:rPr>
                <w:rFonts w:cs="Arial"/>
                <w:sz w:val="20"/>
                <w:szCs w:val="22"/>
              </w:rPr>
              <w:t>S</w:t>
            </w:r>
            <w:r w:rsidRPr="005B1E79">
              <w:rPr>
                <w:rFonts w:cs="Arial"/>
                <w:sz w:val="20"/>
                <w:szCs w:val="22"/>
              </w:rPr>
              <w:t xml:space="preserve">WA prefers electronic </w:t>
            </w:r>
            <w:r w:rsidR="009C02B8">
              <w:rPr>
                <w:rFonts w:cs="Arial"/>
                <w:sz w:val="20"/>
                <w:szCs w:val="22"/>
              </w:rPr>
              <w:t>submittals</w:t>
            </w:r>
            <w:r w:rsidR="009C02B8" w:rsidRPr="005B1E79">
              <w:rPr>
                <w:rFonts w:cs="Arial"/>
                <w:sz w:val="20"/>
                <w:szCs w:val="22"/>
              </w:rPr>
              <w:t xml:space="preserve"> </w:t>
            </w:r>
            <w:r w:rsidRPr="005B1E79">
              <w:rPr>
                <w:rFonts w:cs="Arial"/>
                <w:sz w:val="20"/>
                <w:szCs w:val="22"/>
              </w:rPr>
              <w:t>during the review process, as outlined in their Electronic (paperless) Review Submittal Requirements</w:t>
            </w:r>
            <w:r w:rsidR="0036225E">
              <w:rPr>
                <w:rFonts w:cs="Arial"/>
                <w:sz w:val="20"/>
                <w:szCs w:val="22"/>
              </w:rPr>
              <w:t xml:space="preserve"> (available upon request)</w:t>
            </w:r>
            <w:r w:rsidRPr="005B1E79">
              <w:rPr>
                <w:rFonts w:cs="Arial"/>
                <w:sz w:val="20"/>
                <w:szCs w:val="22"/>
              </w:rPr>
              <w:t>.</w:t>
            </w:r>
            <w:r w:rsidR="00742AB6">
              <w:rPr>
                <w:rFonts w:cs="Arial"/>
                <w:sz w:val="22"/>
                <w:szCs w:val="22"/>
              </w:rPr>
              <w:t xml:space="preserve"> </w:t>
            </w:r>
            <w:r w:rsidR="00742AB6" w:rsidRPr="00563444">
              <w:rPr>
                <w:rFonts w:cs="Arial"/>
                <w:b/>
                <w:sz w:val="20"/>
                <w:szCs w:val="20"/>
              </w:rPr>
              <w:t xml:space="preserve">Provide </w:t>
            </w:r>
            <w:r w:rsidR="00D33D07">
              <w:rPr>
                <w:rFonts w:cs="Arial"/>
                <w:b/>
                <w:sz w:val="20"/>
                <w:szCs w:val="20"/>
              </w:rPr>
              <w:t xml:space="preserve">all revisions </w:t>
            </w:r>
            <w:r w:rsidR="001C220A">
              <w:rPr>
                <w:rFonts w:cs="Arial"/>
                <w:b/>
                <w:sz w:val="20"/>
                <w:szCs w:val="20"/>
              </w:rPr>
              <w:t xml:space="preserve">made subsequent to </w:t>
            </w:r>
            <w:r w:rsidR="00742AB6" w:rsidRPr="00563444">
              <w:rPr>
                <w:rFonts w:cs="Arial"/>
                <w:b/>
                <w:sz w:val="20"/>
                <w:szCs w:val="20"/>
              </w:rPr>
              <w:t>SEMSWA</w:t>
            </w:r>
            <w:r w:rsidR="001C220A">
              <w:rPr>
                <w:rFonts w:cs="Arial"/>
                <w:b/>
                <w:sz w:val="20"/>
                <w:szCs w:val="20"/>
              </w:rPr>
              <w:t xml:space="preserve"> approval</w:t>
            </w:r>
            <w:r w:rsidR="00742AB6" w:rsidRPr="00563444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0068E1">
              <w:rPr>
                <w:rFonts w:cs="Arial"/>
                <w:b/>
                <w:sz w:val="20"/>
                <w:szCs w:val="20"/>
              </w:rPr>
              <w:t>i.e.</w:t>
            </w:r>
            <w:r w:rsidR="002B1713">
              <w:rPr>
                <w:rFonts w:cs="Arial"/>
                <w:b/>
                <w:sz w:val="20"/>
                <w:szCs w:val="20"/>
              </w:rPr>
              <w:t>,</w:t>
            </w:r>
            <w:r w:rsidR="000068E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42AB6" w:rsidRPr="00563444">
              <w:rPr>
                <w:rFonts w:cs="Arial"/>
                <w:b/>
                <w:sz w:val="20"/>
                <w:szCs w:val="20"/>
              </w:rPr>
              <w:t>when additional data has been submitted in response to an AD letter from FEMA.)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742AB6" w:rsidRPr="00563444">
              <w:rPr>
                <w:rFonts w:cs="Arial"/>
                <w:b/>
                <w:sz w:val="20"/>
              </w:rPr>
              <w:t>Provide final 100-year floodplain delineations and cross section cutlines to SEMSWA in GIS format. Also provide final 0.5</w:t>
            </w:r>
            <w:r w:rsidR="00930962">
              <w:rPr>
                <w:rFonts w:cs="Arial"/>
                <w:b/>
                <w:sz w:val="20"/>
              </w:rPr>
              <w:t>-</w:t>
            </w:r>
            <w:r w:rsidR="00742AB6" w:rsidRPr="00563444">
              <w:rPr>
                <w:rFonts w:cs="Arial"/>
                <w:b/>
                <w:sz w:val="20"/>
              </w:rPr>
              <w:t>ft. floodway delineations, 500-year floodplain delineations, and BFEs, in GIS format.</w:t>
            </w:r>
          </w:p>
        </w:tc>
      </w:tr>
      <w:tr w:rsidR="000123F1" w:rsidRPr="00ED4D1A" w:rsidTr="007E0091">
        <w:trPr>
          <w:gridAfter w:val="2"/>
          <w:wAfter w:w="136" w:type="dxa"/>
          <w:cantSplit/>
          <w:trHeight w:hRule="exact" w:val="360"/>
          <w:jc w:val="center"/>
        </w:trPr>
        <w:tc>
          <w:tcPr>
            <w:tcW w:w="11190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123F1" w:rsidRPr="00ED4D1A" w:rsidRDefault="000123F1">
            <w:pPr>
              <w:rPr>
                <w:rFonts w:ascii="Arial Black" w:hAnsi="Arial Black"/>
                <w:sz w:val="22"/>
              </w:rPr>
            </w:pPr>
            <w:r w:rsidRPr="00ED4D1A">
              <w:rPr>
                <w:rFonts w:ascii="Arial Black" w:hAnsi="Arial Black" w:cs="Arial"/>
                <w:sz w:val="22"/>
              </w:rPr>
              <w:t xml:space="preserve">A.  Draft </w:t>
            </w:r>
            <w:r w:rsidR="009C02B8">
              <w:rPr>
                <w:rFonts w:ascii="Arial Black" w:hAnsi="Arial Black" w:cs="Arial"/>
                <w:sz w:val="22"/>
              </w:rPr>
              <w:t>Submittal</w:t>
            </w:r>
          </w:p>
        </w:tc>
      </w:tr>
      <w:tr w:rsidR="00CA57A5" w:rsidRPr="000123F1" w:rsidTr="007E0091">
        <w:trPr>
          <w:gridAfter w:val="2"/>
          <w:wAfter w:w="136" w:type="dxa"/>
          <w:cantSplit/>
          <w:trHeight w:hRule="exact" w:val="288"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23F1" w:rsidRPr="005B1E79" w:rsidRDefault="000123F1" w:rsidP="00AA53B0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3F1" w:rsidRPr="005B1E79" w:rsidRDefault="000123F1" w:rsidP="00AA53B0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3F1" w:rsidRPr="005B1E79" w:rsidRDefault="000123F1" w:rsidP="00AA53B0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9374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3F1" w:rsidRPr="000123F1" w:rsidRDefault="000123F1" w:rsidP="00AA53B0">
            <w:pPr>
              <w:ind w:left="59"/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Requirement</w:t>
            </w:r>
          </w:p>
        </w:tc>
      </w:tr>
      <w:tr w:rsidR="00563444" w:rsidRPr="00485135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F2722" w:rsidRPr="00F92AF5" w:rsidRDefault="005F2722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2722" w:rsidRPr="00F92AF5" w:rsidRDefault="005F2722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F2722" w:rsidRPr="00F92AF5" w:rsidRDefault="005F2722" w:rsidP="00AA53B0">
            <w:pPr>
              <w:rPr>
                <w:rFonts w:cs="Arial"/>
              </w:rPr>
            </w:pPr>
          </w:p>
        </w:tc>
        <w:tc>
          <w:tcPr>
            <w:tcW w:w="38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F2722" w:rsidRPr="005B1E79" w:rsidRDefault="005F2722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005B1E79">
              <w:rPr>
                <w:rFonts w:cs="Arial"/>
                <w:sz w:val="20"/>
              </w:rPr>
              <w:t>.</w:t>
            </w:r>
          </w:p>
        </w:tc>
        <w:tc>
          <w:tcPr>
            <w:tcW w:w="897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5F2722" w:rsidRPr="00CA56B4" w:rsidRDefault="005F2722">
            <w:pPr>
              <w:tabs>
                <w:tab w:val="num" w:pos="2880"/>
              </w:tabs>
              <w:ind w:left="90"/>
              <w:rPr>
                <w:rFonts w:cs="Arial"/>
                <w:sz w:val="18"/>
              </w:rPr>
            </w:pPr>
            <w:r w:rsidRPr="005B1E79">
              <w:rPr>
                <w:rFonts w:cs="Arial"/>
                <w:sz w:val="20"/>
              </w:rPr>
              <w:t>Include MT-2 application forms</w:t>
            </w:r>
            <w:r w:rsidR="00CF3854">
              <w:rPr>
                <w:rFonts w:cs="Arial"/>
                <w:sz w:val="20"/>
              </w:rPr>
              <w:t xml:space="preserve"> for a LOMR for projects that cause impacts in FEMA floodplains</w:t>
            </w:r>
            <w:r w:rsidR="00CA56B4">
              <w:rPr>
                <w:rFonts w:cs="Arial"/>
                <w:sz w:val="20"/>
              </w:rPr>
              <w:t xml:space="preserve">. </w:t>
            </w:r>
            <w:r w:rsidR="00CA56B4">
              <w:rPr>
                <w:rFonts w:cs="Arial"/>
                <w:sz w:val="18"/>
              </w:rPr>
              <w:t xml:space="preserve">(See Note </w:t>
            </w:r>
            <w:r w:rsidR="007C5344">
              <w:rPr>
                <w:rFonts w:cs="Arial"/>
                <w:sz w:val="18"/>
              </w:rPr>
              <w:t>1</w:t>
            </w:r>
            <w:r w:rsidR="00CA56B4">
              <w:rPr>
                <w:rFonts w:cs="Arial"/>
                <w:sz w:val="18"/>
              </w:rPr>
              <w:t xml:space="preserve"> at the end of this checklist for more information</w:t>
            </w:r>
            <w:r w:rsidR="005A4D8A">
              <w:rPr>
                <w:rFonts w:cs="Arial"/>
                <w:sz w:val="18"/>
              </w:rPr>
              <w:t xml:space="preserve"> on impacts; </w:t>
            </w:r>
            <w:r w:rsidR="005A4D8A" w:rsidRPr="00C203B8">
              <w:rPr>
                <w:rFonts w:cs="Arial"/>
                <w:sz w:val="18"/>
              </w:rPr>
              <w:t xml:space="preserve">see Section </w:t>
            </w:r>
            <w:r w:rsidR="00D96705">
              <w:rPr>
                <w:rFonts w:cs="Arial"/>
                <w:sz w:val="18"/>
              </w:rPr>
              <w:t>L</w:t>
            </w:r>
            <w:r w:rsidR="005A4D8A" w:rsidRPr="00C203B8">
              <w:rPr>
                <w:rFonts w:cs="Arial"/>
                <w:sz w:val="18"/>
              </w:rPr>
              <w:t>.</w:t>
            </w:r>
            <w:r w:rsidR="005A4D8A">
              <w:rPr>
                <w:rFonts w:cs="Arial"/>
                <w:sz w:val="18"/>
              </w:rPr>
              <w:t xml:space="preserve"> Appendices for MT-2 form details.</w:t>
            </w:r>
            <w:r w:rsidR="00CA56B4">
              <w:rPr>
                <w:rFonts w:cs="Arial"/>
                <w:sz w:val="18"/>
              </w:rPr>
              <w:t>)</w:t>
            </w:r>
          </w:p>
        </w:tc>
      </w:tr>
      <w:tr w:rsidR="00563444" w:rsidRPr="00485135" w:rsidTr="007E0091">
        <w:trPr>
          <w:gridAfter w:val="2"/>
          <w:wAfter w:w="136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F2722" w:rsidRPr="00F92AF5" w:rsidRDefault="005F2722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2722" w:rsidRPr="00F92AF5" w:rsidRDefault="005F2722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F2722" w:rsidRPr="00F92AF5" w:rsidRDefault="005F2722" w:rsidP="00AA53B0">
            <w:pPr>
              <w:rPr>
                <w:rFonts w:cs="Arial"/>
              </w:rPr>
            </w:pPr>
          </w:p>
        </w:tc>
        <w:tc>
          <w:tcPr>
            <w:tcW w:w="38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F2722" w:rsidRPr="005B1E79" w:rsidRDefault="005F2722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Pr="005B1E79">
              <w:rPr>
                <w:rFonts w:cs="Arial"/>
                <w:sz w:val="20"/>
              </w:rPr>
              <w:t>.</w:t>
            </w:r>
          </w:p>
        </w:tc>
        <w:tc>
          <w:tcPr>
            <w:tcW w:w="8989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5F2722" w:rsidRDefault="005F2722">
            <w:pPr>
              <w:tabs>
                <w:tab w:val="num" w:pos="2880"/>
              </w:tabs>
              <w:ind w:left="90"/>
              <w:rPr>
                <w:rFonts w:cs="Arial"/>
                <w:sz w:val="22"/>
              </w:rPr>
            </w:pPr>
            <w:r w:rsidRPr="005B1E79">
              <w:rPr>
                <w:rFonts w:cs="Arial"/>
                <w:sz w:val="20"/>
              </w:rPr>
              <w:t xml:space="preserve">Include </w:t>
            </w:r>
            <w:r w:rsidR="00132CF1">
              <w:rPr>
                <w:rFonts w:cs="Arial"/>
                <w:sz w:val="20"/>
              </w:rPr>
              <w:t xml:space="preserve">the </w:t>
            </w:r>
            <w:r w:rsidRPr="005B1E79">
              <w:rPr>
                <w:rFonts w:cs="Arial"/>
                <w:sz w:val="20"/>
              </w:rPr>
              <w:t xml:space="preserve">SEMSWA </w:t>
            </w:r>
            <w:r w:rsidR="00D41795">
              <w:rPr>
                <w:rFonts w:cs="Arial"/>
                <w:sz w:val="20"/>
              </w:rPr>
              <w:t>Application for Review</w:t>
            </w:r>
            <w:r w:rsidRPr="005B1E79">
              <w:rPr>
                <w:rFonts w:cs="Arial"/>
                <w:sz w:val="20"/>
              </w:rPr>
              <w:t xml:space="preserve"> </w:t>
            </w:r>
            <w:r w:rsidRPr="000123F1">
              <w:rPr>
                <w:rFonts w:cs="Arial"/>
                <w:sz w:val="18"/>
              </w:rPr>
              <w:t>(</w:t>
            </w:r>
            <w:hyperlink r:id="rId8" w:history="1">
              <w:r w:rsidR="00930962">
                <w:rPr>
                  <w:rStyle w:val="Hyperlink"/>
                  <w:rFonts w:cs="Arial"/>
                  <w:sz w:val="18"/>
                  <w:szCs w:val="18"/>
                </w:rPr>
                <w:t>SEMSWA_ApplicationforReview.pdf</w:t>
              </w:r>
            </w:hyperlink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563444" w:rsidRPr="00485135" w:rsidTr="007E0091">
        <w:trPr>
          <w:gridAfter w:val="2"/>
          <w:wAfter w:w="136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2553F" w:rsidRPr="00F92AF5" w:rsidRDefault="0012553F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53F" w:rsidRPr="00F92AF5" w:rsidRDefault="0012553F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553F" w:rsidRPr="00F92AF5" w:rsidRDefault="0012553F" w:rsidP="00AA53B0">
            <w:pPr>
              <w:rPr>
                <w:rFonts w:cs="Arial"/>
              </w:rPr>
            </w:pPr>
          </w:p>
        </w:tc>
        <w:tc>
          <w:tcPr>
            <w:tcW w:w="38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12553F" w:rsidRPr="0033604B" w:rsidRDefault="0012553F" w:rsidP="00AA53B0">
            <w:pPr>
              <w:jc w:val="center"/>
              <w:rPr>
                <w:rFonts w:cs="Arial"/>
                <w:sz w:val="20"/>
              </w:rPr>
            </w:pPr>
            <w:r w:rsidRPr="0033604B">
              <w:rPr>
                <w:rFonts w:cs="Arial"/>
                <w:sz w:val="20"/>
              </w:rPr>
              <w:t>3.</w:t>
            </w:r>
          </w:p>
        </w:tc>
        <w:tc>
          <w:tcPr>
            <w:tcW w:w="8989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12553F" w:rsidRPr="0033604B" w:rsidRDefault="0012553F" w:rsidP="00AA53B0">
            <w:pPr>
              <w:tabs>
                <w:tab w:val="num" w:pos="2880"/>
              </w:tabs>
              <w:ind w:left="90"/>
              <w:rPr>
                <w:rFonts w:cs="Arial"/>
                <w:sz w:val="20"/>
              </w:rPr>
            </w:pPr>
            <w:r w:rsidRPr="0033604B">
              <w:rPr>
                <w:rFonts w:cs="Arial"/>
                <w:sz w:val="20"/>
              </w:rPr>
              <w:t xml:space="preserve">Include the SEMSWA Review Fee </w:t>
            </w:r>
            <w:r w:rsidRPr="0033604B">
              <w:rPr>
                <w:rFonts w:cs="Arial"/>
                <w:sz w:val="18"/>
              </w:rPr>
              <w:t>(</w:t>
            </w:r>
            <w:hyperlink r:id="rId9" w:history="1">
              <w:r w:rsidR="00802C19" w:rsidRPr="00563444">
                <w:rPr>
                  <w:rStyle w:val="Hyperlink"/>
                  <w:sz w:val="18"/>
                  <w:szCs w:val="18"/>
                </w:rPr>
                <w:t>http://www.semswa.org/review-permit-fees.aspx</w:t>
              </w:r>
            </w:hyperlink>
            <w:r w:rsidRPr="0033604B">
              <w:rPr>
                <w:rFonts w:cs="Arial"/>
                <w:sz w:val="18"/>
              </w:rPr>
              <w:t>)</w:t>
            </w:r>
          </w:p>
        </w:tc>
      </w:tr>
      <w:tr w:rsidR="00563444" w:rsidRPr="00485135" w:rsidTr="007E0091">
        <w:trPr>
          <w:gridAfter w:val="2"/>
          <w:wAfter w:w="136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A4D8A" w:rsidRPr="00F92AF5" w:rsidRDefault="005A4D8A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4D8A" w:rsidRPr="00F92AF5" w:rsidRDefault="005A4D8A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A4D8A" w:rsidRPr="00F92AF5" w:rsidRDefault="005A4D8A" w:rsidP="00AA53B0">
            <w:pPr>
              <w:rPr>
                <w:rFonts w:cs="Arial"/>
              </w:rPr>
            </w:pPr>
          </w:p>
        </w:tc>
        <w:tc>
          <w:tcPr>
            <w:tcW w:w="38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A4D8A" w:rsidRDefault="005A4D8A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</w:t>
            </w:r>
          </w:p>
        </w:tc>
        <w:tc>
          <w:tcPr>
            <w:tcW w:w="8989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5A4D8A" w:rsidRPr="005B1E79" w:rsidRDefault="00A30E7B" w:rsidP="009C02B8">
            <w:pPr>
              <w:tabs>
                <w:tab w:val="num" w:pos="2880"/>
              </w:tabs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Submit all </w:t>
            </w:r>
            <w:r w:rsidR="005A4D8A">
              <w:rPr>
                <w:rFonts w:cs="Arial"/>
                <w:sz w:val="20"/>
              </w:rPr>
              <w:t xml:space="preserve">files </w:t>
            </w:r>
            <w:r>
              <w:rPr>
                <w:rFonts w:cs="Arial"/>
                <w:sz w:val="20"/>
              </w:rPr>
              <w:t>on</w:t>
            </w:r>
            <w:r w:rsidR="003F33FE">
              <w:rPr>
                <w:rFonts w:cs="Arial"/>
                <w:sz w:val="20"/>
              </w:rPr>
              <w:t xml:space="preserve"> CD/DVD</w:t>
            </w:r>
            <w:r w:rsidR="009C02B8">
              <w:rPr>
                <w:rFonts w:cs="Arial"/>
                <w:sz w:val="20"/>
              </w:rPr>
              <w:t>,</w:t>
            </w:r>
            <w:r w:rsidR="003F33FE">
              <w:rPr>
                <w:rFonts w:cs="Arial"/>
                <w:sz w:val="20"/>
              </w:rPr>
              <w:t xml:space="preserve"> thumb drive</w:t>
            </w:r>
            <w:r w:rsidR="009C02B8">
              <w:rPr>
                <w:rFonts w:cs="Arial"/>
                <w:sz w:val="20"/>
              </w:rPr>
              <w:t>, or through a file-sharing website</w:t>
            </w:r>
            <w:r>
              <w:rPr>
                <w:rFonts w:cs="Arial"/>
                <w:sz w:val="20"/>
              </w:rPr>
              <w:t>.</w:t>
            </w:r>
          </w:p>
        </w:tc>
      </w:tr>
      <w:tr w:rsidR="005F2722" w:rsidRPr="00AA53B0" w:rsidTr="007E0091">
        <w:trPr>
          <w:gridAfter w:val="2"/>
          <w:wAfter w:w="136" w:type="dxa"/>
          <w:cantSplit/>
          <w:trHeight w:hRule="exact" w:val="360"/>
          <w:jc w:val="center"/>
        </w:trPr>
        <w:tc>
          <w:tcPr>
            <w:tcW w:w="11190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F2722" w:rsidRPr="00AA53B0" w:rsidRDefault="00DF2F32" w:rsidP="00DF2F32">
            <w:pPr>
              <w:rPr>
                <w:rFonts w:ascii="Arial Black" w:hAnsi="Arial Black" w:cs="Arial"/>
                <w:sz w:val="22"/>
              </w:rPr>
            </w:pPr>
            <w:r>
              <w:rPr>
                <w:rFonts w:ascii="Arial Black" w:hAnsi="Arial Black" w:cs="Arial"/>
                <w:sz w:val="22"/>
              </w:rPr>
              <w:t>B</w:t>
            </w:r>
            <w:r w:rsidR="005F2722" w:rsidRPr="00AA53B0">
              <w:rPr>
                <w:rFonts w:ascii="Arial Black" w:hAnsi="Arial Black" w:cs="Arial"/>
                <w:sz w:val="22"/>
              </w:rPr>
              <w:t>.  Final Submittal</w:t>
            </w:r>
          </w:p>
        </w:tc>
      </w:tr>
      <w:tr w:rsidR="00563444" w:rsidRPr="00485135" w:rsidTr="007E0091">
        <w:trPr>
          <w:gridAfter w:val="2"/>
          <w:wAfter w:w="136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33FE" w:rsidRPr="00F92AF5" w:rsidRDefault="003F33FE" w:rsidP="003F33FE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3FE" w:rsidRPr="00F92AF5" w:rsidRDefault="003F33FE" w:rsidP="003F33FE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F33FE" w:rsidRPr="00F92AF5" w:rsidRDefault="003F33FE" w:rsidP="003F33FE">
            <w:pPr>
              <w:rPr>
                <w:rFonts w:cs="Arial"/>
              </w:rPr>
            </w:pPr>
          </w:p>
        </w:tc>
        <w:tc>
          <w:tcPr>
            <w:tcW w:w="38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F33FE" w:rsidRPr="000123F1" w:rsidRDefault="003F33FE" w:rsidP="003F33F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8989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3F33FE" w:rsidRPr="000123F1" w:rsidRDefault="003F33FE" w:rsidP="003F33FE">
            <w:pPr>
              <w:tabs>
                <w:tab w:val="num" w:pos="2880"/>
              </w:tabs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All submittal requirements listed in the </w:t>
            </w:r>
            <w:r w:rsidRPr="00820DE2">
              <w:rPr>
                <w:rFonts w:cs="Arial"/>
                <w:sz w:val="20"/>
              </w:rPr>
              <w:t>Floodplain Modification Memorandum of Approval</w:t>
            </w:r>
            <w:r w:rsidRPr="000123F1">
              <w:rPr>
                <w:rFonts w:cs="Arial"/>
                <w:sz w:val="20"/>
              </w:rPr>
              <w:t xml:space="preserve"> that </w:t>
            </w:r>
            <w:r>
              <w:rPr>
                <w:rFonts w:cs="Arial"/>
                <w:sz w:val="20"/>
              </w:rPr>
              <w:t xml:space="preserve">SEMSWA </w:t>
            </w:r>
            <w:r w:rsidRPr="000123F1">
              <w:rPr>
                <w:rFonts w:cs="Arial"/>
                <w:sz w:val="20"/>
              </w:rPr>
              <w:t>sen</w:t>
            </w:r>
            <w:r>
              <w:rPr>
                <w:rFonts w:cs="Arial"/>
                <w:sz w:val="20"/>
              </w:rPr>
              <w:t>ds</w:t>
            </w:r>
            <w:r w:rsidRPr="000123F1">
              <w:rPr>
                <w:rFonts w:cs="Arial"/>
                <w:sz w:val="20"/>
              </w:rPr>
              <w:t xml:space="preserve"> out when the </w:t>
            </w:r>
            <w:r>
              <w:rPr>
                <w:rFonts w:cs="Arial"/>
                <w:sz w:val="20"/>
              </w:rPr>
              <w:t>draft submittal</w:t>
            </w:r>
            <w:r w:rsidRPr="000123F1">
              <w:rPr>
                <w:rFonts w:cs="Arial"/>
                <w:sz w:val="20"/>
              </w:rPr>
              <w:t xml:space="preserve"> is ready for approval.</w:t>
            </w:r>
          </w:p>
        </w:tc>
      </w:tr>
      <w:tr w:rsidR="00563444" w:rsidRPr="00485135" w:rsidTr="007E0091">
        <w:trPr>
          <w:gridAfter w:val="2"/>
          <w:wAfter w:w="136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33FE" w:rsidRPr="00F92AF5" w:rsidRDefault="003F33FE" w:rsidP="003F33FE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3FE" w:rsidRPr="00F92AF5" w:rsidRDefault="003F33FE" w:rsidP="003F33FE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F33FE" w:rsidRPr="00F92AF5" w:rsidRDefault="003F33FE" w:rsidP="003F33FE">
            <w:pPr>
              <w:rPr>
                <w:rFonts w:cs="Arial"/>
              </w:rPr>
            </w:pPr>
          </w:p>
        </w:tc>
        <w:tc>
          <w:tcPr>
            <w:tcW w:w="38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F33FE" w:rsidRPr="000123F1" w:rsidRDefault="003F33FE" w:rsidP="003F33F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Pr="000123F1">
              <w:rPr>
                <w:rFonts w:cs="Arial"/>
                <w:sz w:val="20"/>
              </w:rPr>
              <w:t>.</w:t>
            </w:r>
          </w:p>
        </w:tc>
        <w:tc>
          <w:tcPr>
            <w:tcW w:w="8989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3F33FE" w:rsidRDefault="003F33FE">
            <w:pPr>
              <w:tabs>
                <w:tab w:val="num" w:pos="2880"/>
              </w:tabs>
              <w:ind w:left="90"/>
              <w:rPr>
                <w:rFonts w:cs="Arial"/>
                <w:sz w:val="22"/>
              </w:rPr>
            </w:pPr>
            <w:r w:rsidRPr="000123F1">
              <w:rPr>
                <w:rFonts w:cs="Arial"/>
                <w:sz w:val="20"/>
              </w:rPr>
              <w:t xml:space="preserve">Include </w:t>
            </w:r>
            <w:r w:rsidR="00132CF1">
              <w:rPr>
                <w:rFonts w:cs="Arial"/>
                <w:sz w:val="20"/>
              </w:rPr>
              <w:t xml:space="preserve">the </w:t>
            </w:r>
            <w:r w:rsidRPr="000123F1">
              <w:rPr>
                <w:rFonts w:cs="Arial"/>
                <w:sz w:val="20"/>
              </w:rPr>
              <w:t xml:space="preserve">SEMSWA </w:t>
            </w:r>
            <w:r w:rsidR="00D41795">
              <w:rPr>
                <w:rFonts w:cs="Arial"/>
                <w:sz w:val="20"/>
              </w:rPr>
              <w:t>Application for Review</w:t>
            </w:r>
            <w:r w:rsidRPr="000123F1">
              <w:rPr>
                <w:rFonts w:cs="Arial"/>
                <w:sz w:val="20"/>
              </w:rPr>
              <w:t xml:space="preserve"> </w:t>
            </w:r>
            <w:r w:rsidRPr="000123F1">
              <w:rPr>
                <w:rFonts w:cs="Arial"/>
                <w:sz w:val="18"/>
              </w:rPr>
              <w:t>(</w:t>
            </w:r>
            <w:hyperlink r:id="rId10" w:history="1">
              <w:r w:rsidR="00930962">
                <w:rPr>
                  <w:rStyle w:val="Hyperlink"/>
                  <w:rFonts w:cs="Arial"/>
                  <w:sz w:val="18"/>
                  <w:szCs w:val="18"/>
                </w:rPr>
                <w:t>SEMSWA_ApplicationforReview.pdf</w:t>
              </w:r>
            </w:hyperlink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563444" w:rsidRPr="00485135" w:rsidTr="007E0091">
        <w:trPr>
          <w:gridAfter w:val="2"/>
          <w:wAfter w:w="136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F2722" w:rsidRPr="00F92AF5" w:rsidRDefault="005F2722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2722" w:rsidRPr="00F92AF5" w:rsidRDefault="005F2722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F2722" w:rsidRPr="00F92AF5" w:rsidRDefault="005F2722" w:rsidP="00AA53B0">
            <w:pPr>
              <w:rPr>
                <w:rFonts w:cs="Arial"/>
              </w:rPr>
            </w:pPr>
          </w:p>
        </w:tc>
        <w:tc>
          <w:tcPr>
            <w:tcW w:w="38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F2722" w:rsidRPr="000123F1" w:rsidRDefault="003F33FE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5F2722" w:rsidRPr="000123F1">
              <w:rPr>
                <w:rFonts w:cs="Arial"/>
                <w:sz w:val="20"/>
              </w:rPr>
              <w:t>.</w:t>
            </w:r>
          </w:p>
        </w:tc>
        <w:tc>
          <w:tcPr>
            <w:tcW w:w="8989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5F2722" w:rsidRPr="00485135" w:rsidRDefault="005F2722" w:rsidP="001C220A">
            <w:pPr>
              <w:tabs>
                <w:tab w:val="num" w:pos="2880"/>
              </w:tabs>
              <w:ind w:left="90"/>
              <w:rPr>
                <w:rFonts w:cs="Arial"/>
              </w:rPr>
            </w:pPr>
            <w:r w:rsidRPr="000123F1">
              <w:rPr>
                <w:rFonts w:cs="Arial"/>
                <w:sz w:val="20"/>
              </w:rPr>
              <w:t xml:space="preserve">Include finalized MT-2 application forms </w:t>
            </w:r>
            <w:r w:rsidR="00820DE2">
              <w:rPr>
                <w:rFonts w:cs="Arial"/>
                <w:sz w:val="20"/>
              </w:rPr>
              <w:t xml:space="preserve">signed </w:t>
            </w:r>
            <w:r w:rsidR="009C02B8">
              <w:rPr>
                <w:rFonts w:cs="Arial"/>
                <w:sz w:val="20"/>
              </w:rPr>
              <w:t xml:space="preserve">and stamped </w:t>
            </w:r>
            <w:r w:rsidR="00820DE2">
              <w:rPr>
                <w:rFonts w:cs="Arial"/>
                <w:sz w:val="20"/>
              </w:rPr>
              <w:t>by the Engineer of Record and the Requestor</w:t>
            </w:r>
            <w:r w:rsidR="0062357D">
              <w:rPr>
                <w:rFonts w:cs="Arial"/>
                <w:sz w:val="20"/>
              </w:rPr>
              <w:t>. The</w:t>
            </w:r>
            <w:r w:rsidR="001C220A">
              <w:rPr>
                <w:rFonts w:cs="Arial"/>
                <w:sz w:val="20"/>
              </w:rPr>
              <w:t xml:space="preserve"> final submittal</w:t>
            </w:r>
            <w:r w:rsidR="0062357D">
              <w:rPr>
                <w:rFonts w:cs="Arial"/>
                <w:sz w:val="20"/>
              </w:rPr>
              <w:t xml:space="preserve"> must </w:t>
            </w:r>
            <w:r w:rsidR="001C220A">
              <w:rPr>
                <w:rFonts w:cs="Arial"/>
                <w:sz w:val="20"/>
              </w:rPr>
              <w:t xml:space="preserve">include </w:t>
            </w:r>
            <w:r w:rsidR="0062357D">
              <w:rPr>
                <w:rFonts w:cs="Arial"/>
                <w:sz w:val="20"/>
              </w:rPr>
              <w:t>a copy of Form 1 signed by each affected community.</w:t>
            </w:r>
            <w:r w:rsidR="00820DE2">
              <w:rPr>
                <w:rFonts w:cs="Arial"/>
                <w:sz w:val="20"/>
              </w:rPr>
              <w:t xml:space="preserve"> </w:t>
            </w:r>
            <w:r w:rsidRPr="003B1602">
              <w:rPr>
                <w:rFonts w:cs="Arial"/>
                <w:sz w:val="18"/>
                <w:szCs w:val="18"/>
              </w:rPr>
              <w:t>(</w:t>
            </w:r>
            <w:r w:rsidR="0062357D">
              <w:rPr>
                <w:rFonts w:cs="Arial"/>
                <w:sz w:val="18"/>
              </w:rPr>
              <w:t>S</w:t>
            </w:r>
            <w:r w:rsidR="00CF2DC0">
              <w:rPr>
                <w:rFonts w:cs="Arial"/>
                <w:sz w:val="18"/>
              </w:rPr>
              <w:t xml:space="preserve">ee Section </w:t>
            </w:r>
            <w:r w:rsidR="00D96705">
              <w:rPr>
                <w:rFonts w:cs="Arial"/>
                <w:sz w:val="18"/>
              </w:rPr>
              <w:t>L</w:t>
            </w:r>
            <w:r w:rsidR="00604AB9">
              <w:rPr>
                <w:rFonts w:cs="Arial"/>
                <w:sz w:val="18"/>
              </w:rPr>
              <w:t xml:space="preserve">. Appendices </w:t>
            </w:r>
            <w:r w:rsidR="00CF2DC0">
              <w:rPr>
                <w:rFonts w:cs="Arial"/>
                <w:sz w:val="18"/>
              </w:rPr>
              <w:t>for MT-2 form details.)</w:t>
            </w:r>
          </w:p>
        </w:tc>
      </w:tr>
      <w:tr w:rsidR="00563444" w:rsidRPr="00485135" w:rsidTr="007E0091">
        <w:trPr>
          <w:gridAfter w:val="2"/>
          <w:wAfter w:w="136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1935" w:rsidRPr="00F92AF5" w:rsidRDefault="00771935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935" w:rsidRPr="00F92AF5" w:rsidRDefault="00771935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1935" w:rsidRPr="00F92AF5" w:rsidRDefault="00771935" w:rsidP="00AA53B0">
            <w:pPr>
              <w:rPr>
                <w:rFonts w:cs="Arial"/>
              </w:rPr>
            </w:pPr>
          </w:p>
        </w:tc>
        <w:tc>
          <w:tcPr>
            <w:tcW w:w="38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71935" w:rsidRDefault="001E31D1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771935">
              <w:rPr>
                <w:rFonts w:cs="Arial"/>
                <w:sz w:val="20"/>
              </w:rPr>
              <w:t>.</w:t>
            </w:r>
          </w:p>
        </w:tc>
        <w:tc>
          <w:tcPr>
            <w:tcW w:w="8989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771935" w:rsidRPr="000123F1" w:rsidRDefault="00910568" w:rsidP="009C02B8">
            <w:pPr>
              <w:tabs>
                <w:tab w:val="num" w:pos="2880"/>
              </w:tabs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Submit all files on CD/DVD</w:t>
            </w:r>
            <w:r w:rsidR="009C02B8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thumb drive</w:t>
            </w:r>
            <w:r w:rsidR="009C02B8">
              <w:rPr>
                <w:rFonts w:cs="Arial"/>
                <w:sz w:val="20"/>
              </w:rPr>
              <w:t>, or through a file-sharing website</w:t>
            </w:r>
            <w:r>
              <w:rPr>
                <w:rFonts w:cs="Arial"/>
                <w:sz w:val="20"/>
              </w:rPr>
              <w:t>.</w:t>
            </w:r>
          </w:p>
        </w:tc>
      </w:tr>
      <w:tr w:rsidR="00E11FE2" w:rsidRPr="00AA53B0" w:rsidTr="007E0091">
        <w:trPr>
          <w:gridAfter w:val="1"/>
          <w:wAfter w:w="110" w:type="dxa"/>
          <w:cantSplit/>
          <w:trHeight w:val="360"/>
          <w:jc w:val="center"/>
        </w:trPr>
        <w:tc>
          <w:tcPr>
            <w:tcW w:w="11216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11FE2" w:rsidRPr="00AA53B0" w:rsidRDefault="0062357D" w:rsidP="009232C2">
            <w:pPr>
              <w:rPr>
                <w:rFonts w:ascii="Arial Black" w:hAnsi="Arial Black" w:cs="Arial"/>
                <w:sz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C</w:t>
            </w:r>
            <w:r w:rsidR="00E11FE2" w:rsidRPr="00AA53B0">
              <w:rPr>
                <w:rFonts w:ascii="Arial Black" w:hAnsi="Arial Black"/>
                <w:sz w:val="22"/>
                <w:szCs w:val="22"/>
              </w:rPr>
              <w:t xml:space="preserve">.  </w:t>
            </w:r>
            <w:r w:rsidR="00E11FE2" w:rsidRPr="00AA53B0">
              <w:rPr>
                <w:rFonts w:ascii="Arial Black" w:hAnsi="Arial Black" w:cs="Arial"/>
                <w:sz w:val="22"/>
              </w:rPr>
              <w:t xml:space="preserve">Final Submittal – FEMA/UDFCD </w:t>
            </w:r>
            <w:r w:rsidR="006919FD">
              <w:rPr>
                <w:rFonts w:cs="Arial"/>
                <w:sz w:val="18"/>
              </w:rPr>
              <w:t xml:space="preserve"> (Consultant may submit online to FEMA or electronically to UDFCD; see UDFCD submittal requirements at:  </w:t>
            </w:r>
            <w:hyperlink r:id="rId11" w:history="1">
              <w:r w:rsidR="00930962" w:rsidRPr="005105C9">
                <w:rPr>
                  <w:rStyle w:val="Hyperlink"/>
                  <w:rFonts w:cs="Arial"/>
                  <w:sz w:val="18"/>
                </w:rPr>
                <w:t>LOMC_Submittals_Update-06-17-2015.pdf</w:t>
              </w:r>
            </w:hyperlink>
            <w:r w:rsidR="006919FD">
              <w:rPr>
                <w:rFonts w:cs="Arial"/>
                <w:sz w:val="18"/>
              </w:rPr>
              <w:t>)</w:t>
            </w:r>
          </w:p>
        </w:tc>
      </w:tr>
      <w:tr w:rsidR="003A0CAF" w:rsidRPr="00485135" w:rsidTr="007E0091">
        <w:trPr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A57A5" w:rsidRPr="00F92AF5" w:rsidRDefault="00CA57A5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7A5" w:rsidRPr="00F92AF5" w:rsidRDefault="00CA57A5" w:rsidP="00AA53B0">
            <w:pPr>
              <w:rPr>
                <w:rFonts w:cs="Arial"/>
              </w:rPr>
            </w:pPr>
          </w:p>
        </w:tc>
        <w:tc>
          <w:tcPr>
            <w:tcW w:w="6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57A5" w:rsidRPr="00F92AF5" w:rsidRDefault="00CA57A5" w:rsidP="00AA53B0">
            <w:pPr>
              <w:rPr>
                <w:rFonts w:cs="Arial"/>
              </w:rPr>
            </w:pPr>
          </w:p>
        </w:tc>
        <w:tc>
          <w:tcPr>
            <w:tcW w:w="9470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A57A5" w:rsidRPr="00CB0C5F" w:rsidRDefault="00CA57A5" w:rsidP="008359EB">
            <w:pPr>
              <w:tabs>
                <w:tab w:val="num" w:pos="2880"/>
              </w:tabs>
              <w:ind w:left="90"/>
              <w:rPr>
                <w:rFonts w:cs="Arial"/>
                <w:sz w:val="22"/>
              </w:rPr>
            </w:pPr>
            <w:r w:rsidRPr="000123F1">
              <w:rPr>
                <w:rFonts w:cs="Arial"/>
                <w:sz w:val="20"/>
              </w:rPr>
              <w:t>Consultant to submit FEMA review fee</w:t>
            </w:r>
            <w:r>
              <w:rPr>
                <w:rFonts w:cs="Arial"/>
                <w:sz w:val="20"/>
              </w:rPr>
              <w:t>, except for CIP projects</w:t>
            </w:r>
            <w:r w:rsidRPr="000123F1">
              <w:rPr>
                <w:rFonts w:cs="Arial"/>
                <w:sz w:val="20"/>
              </w:rPr>
              <w:t xml:space="preserve">. </w:t>
            </w:r>
            <w:r w:rsidRPr="00CC2F8E">
              <w:rPr>
                <w:rFonts w:cs="Arial"/>
                <w:sz w:val="18"/>
                <w:szCs w:val="18"/>
              </w:rPr>
              <w:t>(</w:t>
            </w:r>
            <w:r w:rsidRPr="00332DF5">
              <w:rPr>
                <w:rFonts w:cs="Arial"/>
                <w:sz w:val="18"/>
                <w:szCs w:val="18"/>
              </w:rPr>
              <w:t xml:space="preserve">Verify the correct fee on FEMA’s website at:  </w:t>
            </w:r>
            <w:hyperlink r:id="rId12" w:history="1">
              <w:r w:rsidRPr="00563444">
                <w:rPr>
                  <w:rStyle w:val="Hyperlink"/>
                  <w:sz w:val="18"/>
                  <w:szCs w:val="18"/>
                </w:rPr>
                <w:t>https://www.fema.gov/flood-map-related-fees</w:t>
              </w:r>
            </w:hyperlink>
            <w:r w:rsidRPr="00332DF5">
              <w:rPr>
                <w:rFonts w:cs="Arial"/>
                <w:color w:val="0070C0"/>
                <w:sz w:val="18"/>
                <w:szCs w:val="18"/>
              </w:rPr>
              <w:t xml:space="preserve">. </w:t>
            </w:r>
            <w:r w:rsidRPr="00332DF5">
              <w:rPr>
                <w:rFonts w:cs="Arial"/>
                <w:sz w:val="18"/>
                <w:szCs w:val="18"/>
              </w:rPr>
              <w:t xml:space="preserve">Obtain fee from project owner/developer.) </w:t>
            </w:r>
            <w:r w:rsidRPr="00563444">
              <w:rPr>
                <w:rFonts w:cs="Arial"/>
                <w:sz w:val="20"/>
                <w:szCs w:val="20"/>
              </w:rPr>
              <w:t xml:space="preserve">For CIP projects, the fee may come from SEMSWA, City, County, or be paid by consultant as negotiated in the approved scope of work for the project. </w:t>
            </w:r>
            <w:r w:rsidRPr="00D41795">
              <w:rPr>
                <w:rFonts w:cs="Arial"/>
                <w:sz w:val="20"/>
                <w:szCs w:val="20"/>
              </w:rPr>
              <w:t>Verify the requirement with SEMSWA.</w:t>
            </w:r>
          </w:p>
        </w:tc>
      </w:tr>
      <w:tr w:rsidR="003A0CAF" w:rsidRPr="00485135" w:rsidTr="007E0091">
        <w:trPr>
          <w:gridAfter w:val="1"/>
          <w:wAfter w:w="110" w:type="dxa"/>
          <w:cantSplit/>
          <w:jc w:val="center"/>
        </w:trPr>
        <w:tc>
          <w:tcPr>
            <w:tcW w:w="6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1FE2" w:rsidRPr="00485135" w:rsidRDefault="00E11FE2" w:rsidP="00AA53B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1FE2" w:rsidRPr="00485135" w:rsidRDefault="00E11FE2" w:rsidP="00AA53B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1FE2" w:rsidRPr="00485135" w:rsidRDefault="00E11FE2" w:rsidP="00AA53B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E11FE2" w:rsidRPr="00485135" w:rsidRDefault="00E11FE2" w:rsidP="00AA53B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1FE2" w:rsidRPr="00485135" w:rsidRDefault="00E11FE2" w:rsidP="00AA53B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592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1FE2" w:rsidRPr="00485135" w:rsidRDefault="00E11FE2" w:rsidP="00AA53B0">
            <w:pPr>
              <w:rPr>
                <w:rFonts w:cs="Arial"/>
                <w:sz w:val="12"/>
                <w:szCs w:val="12"/>
              </w:rPr>
            </w:pPr>
          </w:p>
        </w:tc>
      </w:tr>
      <w:tr w:rsidR="00E11FE2" w:rsidRPr="00AA53B0" w:rsidTr="007E0091">
        <w:trPr>
          <w:gridAfter w:val="1"/>
          <w:wAfter w:w="110" w:type="dxa"/>
          <w:cantSplit/>
          <w:trHeight w:hRule="exact" w:val="432"/>
          <w:jc w:val="center"/>
        </w:trPr>
        <w:tc>
          <w:tcPr>
            <w:tcW w:w="1121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11FE2" w:rsidRPr="00AA53B0" w:rsidRDefault="00E11FE2" w:rsidP="00AA53B0">
            <w:pPr>
              <w:jc w:val="center"/>
              <w:rPr>
                <w:rStyle w:val="Strong"/>
                <w:rFonts w:ascii="Arial Black" w:hAnsi="Arial Black"/>
                <w:b w:val="0"/>
                <w:spacing w:val="20"/>
                <w:sz w:val="28"/>
              </w:rPr>
            </w:pPr>
            <w:r w:rsidRPr="00AA53B0">
              <w:rPr>
                <w:rStyle w:val="Strong"/>
                <w:rFonts w:ascii="Arial Black" w:hAnsi="Arial Black"/>
                <w:b w:val="0"/>
                <w:spacing w:val="20"/>
                <w:sz w:val="28"/>
              </w:rPr>
              <w:t>REPORT REQUIREMENTS</w:t>
            </w:r>
          </w:p>
        </w:tc>
      </w:tr>
      <w:tr w:rsidR="005B7B62" w:rsidRPr="00485135" w:rsidTr="007E0091">
        <w:trPr>
          <w:gridAfter w:val="1"/>
          <w:wAfter w:w="110" w:type="dxa"/>
          <w:cantSplit/>
          <w:trHeight w:val="130"/>
          <w:jc w:val="center"/>
        </w:trPr>
        <w:tc>
          <w:tcPr>
            <w:tcW w:w="631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11FE2" w:rsidRPr="00485135" w:rsidRDefault="00E11FE2" w:rsidP="00AA53B0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11FE2" w:rsidRPr="00485135" w:rsidRDefault="00E11FE2" w:rsidP="00AA53B0">
            <w:pPr>
              <w:rPr>
                <w:sz w:val="12"/>
                <w:szCs w:val="12"/>
              </w:rPr>
            </w:pPr>
          </w:p>
        </w:tc>
        <w:tc>
          <w:tcPr>
            <w:tcW w:w="645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11FE2" w:rsidRPr="00485135" w:rsidRDefault="00E11FE2" w:rsidP="00AA53B0">
            <w:pPr>
              <w:rPr>
                <w:sz w:val="12"/>
                <w:szCs w:val="12"/>
              </w:rPr>
            </w:pPr>
          </w:p>
        </w:tc>
        <w:tc>
          <w:tcPr>
            <w:tcW w:w="345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E11FE2" w:rsidRPr="00485135" w:rsidRDefault="00E11FE2" w:rsidP="00AA53B0">
            <w:pPr>
              <w:rPr>
                <w:sz w:val="12"/>
                <w:szCs w:val="12"/>
              </w:rPr>
            </w:pP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11FE2" w:rsidRPr="00485135" w:rsidRDefault="00E11FE2" w:rsidP="00AA53B0">
            <w:pPr>
              <w:rPr>
                <w:sz w:val="12"/>
                <w:szCs w:val="12"/>
              </w:rPr>
            </w:pPr>
          </w:p>
        </w:tc>
        <w:tc>
          <w:tcPr>
            <w:tcW w:w="5951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11FE2" w:rsidRPr="00485135" w:rsidRDefault="00E11FE2" w:rsidP="00AA53B0">
            <w:pPr>
              <w:rPr>
                <w:sz w:val="12"/>
                <w:szCs w:val="12"/>
              </w:rPr>
            </w:pPr>
          </w:p>
        </w:tc>
      </w:tr>
      <w:tr w:rsidR="00E11FE2" w:rsidRPr="00AA53B0" w:rsidTr="007E0091">
        <w:trPr>
          <w:gridAfter w:val="1"/>
          <w:wAfter w:w="110" w:type="dxa"/>
          <w:cantSplit/>
          <w:trHeight w:hRule="exact" w:val="360"/>
          <w:jc w:val="center"/>
        </w:trPr>
        <w:tc>
          <w:tcPr>
            <w:tcW w:w="1121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E6764" w:rsidRDefault="00D96705" w:rsidP="00AA53B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2"/>
                <w:szCs w:val="22"/>
              </w:rPr>
              <w:t>A</w:t>
            </w:r>
            <w:r w:rsidR="00D24723" w:rsidRPr="00AA53B0">
              <w:rPr>
                <w:rFonts w:ascii="Arial Black" w:hAnsi="Arial Black"/>
                <w:sz w:val="22"/>
                <w:szCs w:val="22"/>
              </w:rPr>
              <w:t>.  Title Page</w:t>
            </w:r>
          </w:p>
          <w:p w:rsidR="003E6764" w:rsidRPr="003E6764" w:rsidRDefault="003E6764" w:rsidP="003E6764">
            <w:pPr>
              <w:rPr>
                <w:rFonts w:ascii="Arial Black" w:hAnsi="Arial Black"/>
              </w:rPr>
            </w:pPr>
          </w:p>
          <w:p w:rsidR="003E6764" w:rsidRPr="003E6764" w:rsidRDefault="003E6764" w:rsidP="003E6764">
            <w:pPr>
              <w:rPr>
                <w:rFonts w:ascii="Arial Black" w:hAnsi="Arial Black"/>
              </w:rPr>
            </w:pPr>
          </w:p>
          <w:p w:rsidR="003E6764" w:rsidRPr="003E6764" w:rsidRDefault="003E6764" w:rsidP="003E6764">
            <w:pPr>
              <w:rPr>
                <w:rFonts w:ascii="Arial Black" w:hAnsi="Arial Black"/>
              </w:rPr>
            </w:pPr>
          </w:p>
          <w:p w:rsidR="00E11FE2" w:rsidRPr="003E6764" w:rsidRDefault="00E11FE2" w:rsidP="003E6764">
            <w:pPr>
              <w:rPr>
                <w:rFonts w:ascii="Arial Black" w:hAnsi="Arial Black"/>
              </w:rPr>
            </w:pPr>
          </w:p>
        </w:tc>
      </w:tr>
      <w:tr w:rsidR="007E0091" w:rsidRPr="00485135" w:rsidTr="007E0091">
        <w:trPr>
          <w:gridAfter w:val="1"/>
          <w:wAfter w:w="110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E0091" w:rsidRPr="00485135" w:rsidRDefault="007E0091" w:rsidP="009F49CC"/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091" w:rsidRPr="00485135" w:rsidRDefault="007E0091" w:rsidP="009F49CC"/>
        </w:tc>
        <w:tc>
          <w:tcPr>
            <w:tcW w:w="6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E0091" w:rsidRPr="00485135" w:rsidRDefault="007E0091" w:rsidP="009F49CC"/>
        </w:tc>
        <w:tc>
          <w:tcPr>
            <w:tcW w:w="35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E0091" w:rsidRPr="00D24723" w:rsidRDefault="007E0091" w:rsidP="009F49C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</w:t>
            </w:r>
            <w:r w:rsidRPr="00D24723">
              <w:rPr>
                <w:sz w:val="20"/>
                <w:szCs w:val="22"/>
              </w:rPr>
              <w:t>.</w:t>
            </w:r>
          </w:p>
        </w:tc>
        <w:tc>
          <w:tcPr>
            <w:tcW w:w="900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E0091" w:rsidRPr="00D24723" w:rsidRDefault="007E0091" w:rsidP="009F49CC">
            <w:pPr>
              <w:rPr>
                <w:sz w:val="20"/>
              </w:rPr>
            </w:pPr>
            <w:r w:rsidRPr="00D24723">
              <w:rPr>
                <w:sz w:val="20"/>
                <w:szCs w:val="22"/>
              </w:rPr>
              <w:t xml:space="preserve">Name of </w:t>
            </w:r>
            <w:r>
              <w:rPr>
                <w:sz w:val="20"/>
                <w:szCs w:val="22"/>
              </w:rPr>
              <w:t>p</w:t>
            </w:r>
            <w:r w:rsidRPr="00D24723">
              <w:rPr>
                <w:sz w:val="20"/>
                <w:szCs w:val="22"/>
              </w:rPr>
              <w:t>roject</w:t>
            </w:r>
            <w:r>
              <w:rPr>
                <w:sz w:val="20"/>
                <w:szCs w:val="22"/>
              </w:rPr>
              <w:t xml:space="preserve"> and location</w:t>
            </w:r>
          </w:p>
        </w:tc>
      </w:tr>
      <w:tr w:rsidR="007E0091" w:rsidRPr="00485135" w:rsidTr="007E0091">
        <w:trPr>
          <w:gridAfter w:val="1"/>
          <w:wAfter w:w="110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E0091" w:rsidRPr="00485135" w:rsidRDefault="007E0091" w:rsidP="009F49CC"/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091" w:rsidRPr="00485135" w:rsidRDefault="007E0091" w:rsidP="009F49CC"/>
        </w:tc>
        <w:tc>
          <w:tcPr>
            <w:tcW w:w="6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E0091" w:rsidRPr="00485135" w:rsidRDefault="007E0091" w:rsidP="009F49CC"/>
        </w:tc>
        <w:tc>
          <w:tcPr>
            <w:tcW w:w="35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E0091" w:rsidRPr="00D24723" w:rsidRDefault="007E0091" w:rsidP="009F49C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</w:t>
            </w:r>
            <w:r w:rsidRPr="00D24723">
              <w:rPr>
                <w:sz w:val="20"/>
                <w:szCs w:val="22"/>
              </w:rPr>
              <w:t>.</w:t>
            </w:r>
          </w:p>
        </w:tc>
        <w:tc>
          <w:tcPr>
            <w:tcW w:w="900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E0091" w:rsidRPr="00D24723" w:rsidRDefault="007E0091" w:rsidP="009F49CC">
            <w:pPr>
              <w:rPr>
                <w:sz w:val="20"/>
              </w:rPr>
            </w:pPr>
            <w:r w:rsidRPr="00D24723">
              <w:rPr>
                <w:rFonts w:cs="Arial"/>
                <w:sz w:val="20"/>
              </w:rPr>
              <w:t xml:space="preserve">Property </w:t>
            </w:r>
            <w:r>
              <w:rPr>
                <w:rFonts w:cs="Arial"/>
                <w:sz w:val="20"/>
              </w:rPr>
              <w:t>o</w:t>
            </w:r>
            <w:r w:rsidRPr="00D24723">
              <w:rPr>
                <w:rFonts w:cs="Arial"/>
                <w:sz w:val="20"/>
              </w:rPr>
              <w:t xml:space="preserve">wner </w:t>
            </w:r>
            <w:r>
              <w:rPr>
                <w:rFonts w:cs="Arial"/>
                <w:sz w:val="20"/>
              </w:rPr>
              <w:t>and</w:t>
            </w:r>
            <w:r w:rsidRPr="00D2472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</w:t>
            </w:r>
            <w:r w:rsidRPr="00D24723">
              <w:rPr>
                <w:rFonts w:cs="Arial"/>
                <w:sz w:val="20"/>
              </w:rPr>
              <w:t xml:space="preserve">roperty </w:t>
            </w:r>
            <w:r>
              <w:rPr>
                <w:rFonts w:cs="Arial"/>
                <w:sz w:val="20"/>
              </w:rPr>
              <w:t>j</w:t>
            </w:r>
            <w:r w:rsidRPr="00D24723">
              <w:rPr>
                <w:rFonts w:cs="Arial"/>
                <w:sz w:val="20"/>
              </w:rPr>
              <w:t>urisdiction</w:t>
            </w:r>
          </w:p>
        </w:tc>
      </w:tr>
      <w:tr w:rsidR="007E0091" w:rsidRPr="00485135" w:rsidTr="007E0091">
        <w:trPr>
          <w:gridAfter w:val="1"/>
          <w:wAfter w:w="110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E0091" w:rsidRPr="00485135" w:rsidRDefault="007E0091" w:rsidP="009F49CC"/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091" w:rsidRPr="00485135" w:rsidRDefault="007E0091" w:rsidP="009F49CC"/>
        </w:tc>
        <w:tc>
          <w:tcPr>
            <w:tcW w:w="6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E0091" w:rsidRPr="00485135" w:rsidRDefault="007E0091" w:rsidP="009F49CC"/>
        </w:tc>
        <w:tc>
          <w:tcPr>
            <w:tcW w:w="35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E0091" w:rsidRPr="00D24723" w:rsidRDefault="007E0091" w:rsidP="009F49C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</w:t>
            </w:r>
            <w:r w:rsidRPr="00D24723">
              <w:rPr>
                <w:sz w:val="20"/>
                <w:szCs w:val="22"/>
              </w:rPr>
              <w:t>.</w:t>
            </w:r>
          </w:p>
        </w:tc>
        <w:tc>
          <w:tcPr>
            <w:tcW w:w="900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E0091" w:rsidRPr="00D24723" w:rsidRDefault="007E0091" w:rsidP="009F49CC">
            <w:pPr>
              <w:rPr>
                <w:sz w:val="20"/>
              </w:rPr>
            </w:pPr>
            <w:r w:rsidRPr="00D24723">
              <w:rPr>
                <w:rFonts w:cs="Arial"/>
                <w:sz w:val="20"/>
              </w:rPr>
              <w:t>Developer/</w:t>
            </w:r>
            <w:r>
              <w:rPr>
                <w:rFonts w:cs="Arial"/>
                <w:sz w:val="20"/>
              </w:rPr>
              <w:t>p</w:t>
            </w:r>
            <w:r w:rsidRPr="00D24723">
              <w:rPr>
                <w:rFonts w:cs="Arial"/>
                <w:sz w:val="20"/>
              </w:rPr>
              <w:t xml:space="preserve">roject </w:t>
            </w:r>
            <w:r>
              <w:rPr>
                <w:rFonts w:cs="Arial"/>
                <w:sz w:val="20"/>
              </w:rPr>
              <w:t>o</w:t>
            </w:r>
            <w:r w:rsidRPr="00D24723">
              <w:rPr>
                <w:rFonts w:cs="Arial"/>
                <w:sz w:val="20"/>
              </w:rPr>
              <w:t>wner</w:t>
            </w:r>
          </w:p>
        </w:tc>
      </w:tr>
      <w:tr w:rsidR="00563444" w:rsidRPr="000123F1" w:rsidTr="007E0091">
        <w:trPr>
          <w:gridAfter w:val="1"/>
          <w:wAfter w:w="110" w:type="dxa"/>
          <w:cantSplit/>
          <w:trHeight w:hRule="exact" w:val="288"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C7D87" w:rsidRPr="005B1E79" w:rsidRDefault="00CC7D87" w:rsidP="00160D52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lastRenderedPageBreak/>
              <w:t>Yes</w:t>
            </w: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7D87" w:rsidRPr="005B1E79" w:rsidRDefault="00CC7D87" w:rsidP="00160D52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6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7D87" w:rsidRPr="005B1E79" w:rsidRDefault="00CC7D87" w:rsidP="00160D52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93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7D87" w:rsidRPr="000123F1" w:rsidRDefault="00CC7D87" w:rsidP="00160D52">
            <w:pPr>
              <w:ind w:left="59"/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Requirement</w:t>
            </w:r>
          </w:p>
        </w:tc>
      </w:tr>
      <w:tr w:rsidR="003A0CAF" w:rsidRPr="00485135" w:rsidTr="007E0091">
        <w:trPr>
          <w:gridAfter w:val="1"/>
          <w:wAfter w:w="110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11FE2" w:rsidRPr="00485135" w:rsidRDefault="00E11FE2" w:rsidP="00AA53B0"/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FE2" w:rsidRPr="00485135" w:rsidRDefault="00E11FE2" w:rsidP="00AA53B0"/>
        </w:tc>
        <w:tc>
          <w:tcPr>
            <w:tcW w:w="6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11FE2" w:rsidRPr="00485135" w:rsidRDefault="00E11FE2" w:rsidP="00AA53B0"/>
        </w:tc>
        <w:tc>
          <w:tcPr>
            <w:tcW w:w="37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E11FE2" w:rsidRPr="00D24723" w:rsidRDefault="009232C2" w:rsidP="00AA53B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</w:t>
            </w:r>
            <w:r w:rsidR="00E11FE2" w:rsidRPr="00D24723">
              <w:rPr>
                <w:sz w:val="20"/>
                <w:szCs w:val="22"/>
              </w:rPr>
              <w:t>.</w:t>
            </w:r>
          </w:p>
        </w:tc>
        <w:tc>
          <w:tcPr>
            <w:tcW w:w="898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11FE2" w:rsidRPr="00D24723" w:rsidRDefault="00E11FE2" w:rsidP="00AA53B0">
            <w:pPr>
              <w:rPr>
                <w:sz w:val="20"/>
              </w:rPr>
            </w:pPr>
            <w:r w:rsidRPr="00D24723">
              <w:rPr>
                <w:rFonts w:cs="Arial"/>
                <w:sz w:val="20"/>
              </w:rPr>
              <w:t>Engineer</w:t>
            </w:r>
            <w:r w:rsidR="00CC7D87">
              <w:rPr>
                <w:rFonts w:cs="Arial"/>
                <w:sz w:val="20"/>
              </w:rPr>
              <w:t xml:space="preserve"> of Record</w:t>
            </w:r>
          </w:p>
        </w:tc>
      </w:tr>
      <w:tr w:rsidR="003A0CAF" w:rsidRPr="00485135" w:rsidTr="007E0091">
        <w:trPr>
          <w:gridAfter w:val="1"/>
          <w:wAfter w:w="110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11FE2" w:rsidRPr="00485135" w:rsidRDefault="00E11FE2" w:rsidP="00AA53B0"/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FE2" w:rsidRPr="00485135" w:rsidRDefault="00E11FE2" w:rsidP="00AA53B0"/>
        </w:tc>
        <w:tc>
          <w:tcPr>
            <w:tcW w:w="6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11FE2" w:rsidRPr="00485135" w:rsidRDefault="00E11FE2" w:rsidP="00AA53B0"/>
        </w:tc>
        <w:tc>
          <w:tcPr>
            <w:tcW w:w="37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E11FE2" w:rsidRPr="00D24723" w:rsidRDefault="009232C2" w:rsidP="00AA53B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</w:t>
            </w:r>
            <w:r w:rsidR="00E11FE2" w:rsidRPr="00D24723">
              <w:rPr>
                <w:sz w:val="20"/>
                <w:szCs w:val="22"/>
              </w:rPr>
              <w:t>.</w:t>
            </w:r>
          </w:p>
        </w:tc>
        <w:tc>
          <w:tcPr>
            <w:tcW w:w="898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11FE2" w:rsidRPr="00D24723" w:rsidRDefault="00E11FE2" w:rsidP="00AA53B0">
            <w:pPr>
              <w:rPr>
                <w:sz w:val="20"/>
              </w:rPr>
            </w:pPr>
            <w:r w:rsidRPr="00D24723">
              <w:rPr>
                <w:rFonts w:cs="Arial"/>
                <w:sz w:val="20"/>
              </w:rPr>
              <w:t>Submittal date and revision dates, as applicable</w:t>
            </w:r>
          </w:p>
        </w:tc>
      </w:tr>
      <w:tr w:rsidR="00E11FE2" w:rsidRPr="00AA53B0" w:rsidTr="007E0091">
        <w:trPr>
          <w:gridAfter w:val="1"/>
          <w:wAfter w:w="110" w:type="dxa"/>
          <w:cantSplit/>
          <w:trHeight w:hRule="exact" w:val="360"/>
          <w:jc w:val="center"/>
        </w:trPr>
        <w:tc>
          <w:tcPr>
            <w:tcW w:w="1121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11FE2" w:rsidRPr="00AA53B0" w:rsidRDefault="00D96705" w:rsidP="00AA53B0">
            <w:pP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B</w:t>
            </w:r>
            <w:r w:rsidR="00B37A05" w:rsidRPr="00AA53B0">
              <w:rPr>
                <w:rFonts w:ascii="Arial Black" w:hAnsi="Arial Black"/>
                <w:sz w:val="22"/>
                <w:szCs w:val="22"/>
              </w:rPr>
              <w:t>.  Certification Statement</w:t>
            </w:r>
          </w:p>
        </w:tc>
      </w:tr>
      <w:tr w:rsidR="003A0CAF" w:rsidRPr="00841670" w:rsidTr="007E0091">
        <w:trPr>
          <w:gridAfter w:val="1"/>
          <w:wAfter w:w="110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E11FE2" w:rsidRPr="00485135" w:rsidRDefault="00E11FE2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1FE2" w:rsidRPr="00485135" w:rsidRDefault="00E11FE2" w:rsidP="00AA53B0">
            <w:pPr>
              <w:rPr>
                <w:rFonts w:cs="Arial"/>
              </w:rPr>
            </w:pPr>
          </w:p>
        </w:tc>
        <w:tc>
          <w:tcPr>
            <w:tcW w:w="64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11FE2" w:rsidRPr="00485135" w:rsidRDefault="00E11FE2" w:rsidP="00AA53B0">
            <w:pPr>
              <w:rPr>
                <w:rFonts w:cs="Arial"/>
              </w:rPr>
            </w:pPr>
          </w:p>
        </w:tc>
        <w:tc>
          <w:tcPr>
            <w:tcW w:w="9360" w:type="dxa"/>
            <w:gridSpan w:val="1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11FE2" w:rsidRPr="00F12545" w:rsidRDefault="00E11FE2">
            <w:pPr>
              <w:ind w:left="158"/>
              <w:rPr>
                <w:rFonts w:cs="Arial"/>
                <w:sz w:val="22"/>
              </w:rPr>
            </w:pPr>
            <w:r w:rsidRPr="007F6FC9">
              <w:rPr>
                <w:rFonts w:cs="Arial"/>
                <w:sz w:val="20"/>
                <w:szCs w:val="22"/>
              </w:rPr>
              <w:t xml:space="preserve">Include a Certification Statement page, signed and stamped by the responsible Professional Engineer, registered in the State of Colorado. </w:t>
            </w:r>
            <w:r w:rsidRPr="007F6FC9">
              <w:rPr>
                <w:rFonts w:cs="Arial"/>
                <w:sz w:val="18"/>
                <w:szCs w:val="18"/>
              </w:rPr>
              <w:t>(</w:t>
            </w:r>
            <w:r w:rsidR="00CC7D87">
              <w:rPr>
                <w:rFonts w:cs="Arial"/>
                <w:sz w:val="18"/>
                <w:szCs w:val="18"/>
              </w:rPr>
              <w:t>Template</w:t>
            </w:r>
            <w:r w:rsidRPr="007F6FC9">
              <w:rPr>
                <w:rFonts w:cs="Arial"/>
                <w:sz w:val="18"/>
                <w:szCs w:val="18"/>
              </w:rPr>
              <w:t xml:space="preserve"> at </w:t>
            </w:r>
            <w:hyperlink r:id="rId13" w:history="1">
              <w:r w:rsidR="00CC7D87">
                <w:rPr>
                  <w:rStyle w:val="Hyperlink"/>
                  <w:sz w:val="18"/>
                  <w:szCs w:val="18"/>
                </w:rPr>
                <w:t>Engineers Floodplain Certification Statement</w:t>
              </w:r>
            </w:hyperlink>
            <w:r w:rsidRPr="007F6FC9">
              <w:rPr>
                <w:rFonts w:cs="Arial"/>
                <w:sz w:val="18"/>
                <w:szCs w:val="18"/>
              </w:rPr>
              <w:t>)</w:t>
            </w:r>
          </w:p>
        </w:tc>
      </w:tr>
      <w:tr w:rsidR="00E11FE2" w:rsidRPr="00AA53B0" w:rsidTr="007E0091">
        <w:trPr>
          <w:gridAfter w:val="5"/>
          <w:wAfter w:w="191" w:type="dxa"/>
          <w:cantSplit/>
          <w:trHeight w:hRule="exact" w:val="360"/>
          <w:jc w:val="center"/>
        </w:trPr>
        <w:tc>
          <w:tcPr>
            <w:tcW w:w="1113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11FE2" w:rsidRPr="00AA53B0" w:rsidRDefault="00D96705" w:rsidP="00AA53B0">
            <w:pP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C</w:t>
            </w:r>
            <w:r w:rsidR="00B37A05" w:rsidRPr="00AA53B0">
              <w:rPr>
                <w:rFonts w:ascii="Arial Black" w:hAnsi="Arial Black"/>
                <w:sz w:val="22"/>
                <w:szCs w:val="22"/>
              </w:rPr>
              <w:t xml:space="preserve">.  </w:t>
            </w:r>
            <w:r w:rsidR="00E2672E">
              <w:rPr>
                <w:rFonts w:ascii="Arial Black" w:hAnsi="Arial Black"/>
                <w:sz w:val="22"/>
                <w:szCs w:val="22"/>
              </w:rPr>
              <w:t>Project Information</w:t>
            </w:r>
          </w:p>
        </w:tc>
      </w:tr>
      <w:tr w:rsidR="005303A9" w:rsidRPr="00AA53B0" w:rsidTr="007E0091">
        <w:trPr>
          <w:gridAfter w:val="5"/>
          <w:wAfter w:w="191" w:type="dxa"/>
          <w:cantSplit/>
          <w:trHeight w:val="288"/>
          <w:jc w:val="center"/>
        </w:trPr>
        <w:tc>
          <w:tcPr>
            <w:tcW w:w="1113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3A9" w:rsidRPr="00AA53B0" w:rsidRDefault="005303A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A53B0">
              <w:rPr>
                <w:b/>
                <w:sz w:val="20"/>
                <w:szCs w:val="20"/>
              </w:rPr>
              <w:t xml:space="preserve">1.  Project </w:t>
            </w:r>
            <w:r w:rsidR="00EA0603">
              <w:rPr>
                <w:b/>
                <w:sz w:val="20"/>
                <w:szCs w:val="20"/>
              </w:rPr>
              <w:t>Description</w:t>
            </w:r>
          </w:p>
        </w:tc>
      </w:tr>
      <w:tr w:rsidR="003A0CAF" w:rsidRPr="005303A9" w:rsidTr="007E0091">
        <w:trPr>
          <w:gridAfter w:val="5"/>
          <w:wAfter w:w="191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303A9" w:rsidRPr="005303A9" w:rsidRDefault="005303A9" w:rsidP="00AA53B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3A9" w:rsidRPr="005303A9" w:rsidRDefault="005303A9" w:rsidP="00AA53B0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303A9" w:rsidRPr="005303A9" w:rsidRDefault="005303A9" w:rsidP="00AA53B0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303A9" w:rsidRPr="005303A9" w:rsidRDefault="005303A9" w:rsidP="00AA53B0">
            <w:pPr>
              <w:ind w:lef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303A9">
              <w:rPr>
                <w:sz w:val="20"/>
                <w:szCs w:val="20"/>
              </w:rPr>
              <w:t>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5303A9" w:rsidRPr="005303A9" w:rsidRDefault="00EA0603" w:rsidP="00AA53B0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p</w:t>
            </w:r>
            <w:r w:rsidR="005303A9" w:rsidRPr="005303A9">
              <w:rPr>
                <w:sz w:val="20"/>
                <w:szCs w:val="20"/>
              </w:rPr>
              <w:t>urpose</w:t>
            </w:r>
            <w:r>
              <w:rPr>
                <w:sz w:val="20"/>
                <w:szCs w:val="20"/>
              </w:rPr>
              <w:t xml:space="preserve"> of the request</w:t>
            </w:r>
          </w:p>
        </w:tc>
      </w:tr>
      <w:tr w:rsidR="003A0CAF" w:rsidRPr="005303A9" w:rsidTr="007E0091">
        <w:trPr>
          <w:gridAfter w:val="5"/>
          <w:wAfter w:w="191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A0603" w:rsidRPr="005303A9" w:rsidRDefault="00EA0603" w:rsidP="00AA53B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603" w:rsidRPr="005303A9" w:rsidRDefault="00EA0603" w:rsidP="00AA53B0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A0603" w:rsidRPr="005303A9" w:rsidRDefault="00EA0603" w:rsidP="00AA53B0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EA0603" w:rsidRDefault="00EA0603" w:rsidP="00AA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EA0603" w:rsidRPr="005303A9" w:rsidRDefault="00EA0603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project stakeholders and/or requestors</w:t>
            </w:r>
          </w:p>
        </w:tc>
      </w:tr>
      <w:tr w:rsidR="003A0CAF" w:rsidRPr="005303A9" w:rsidTr="007E0091">
        <w:trPr>
          <w:gridAfter w:val="5"/>
          <w:wAfter w:w="191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303A9" w:rsidRPr="005303A9" w:rsidRDefault="005303A9" w:rsidP="00AA53B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3A9" w:rsidRPr="005303A9" w:rsidRDefault="005303A9" w:rsidP="00AA53B0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303A9" w:rsidRPr="005303A9" w:rsidRDefault="005303A9" w:rsidP="00AA53B0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303A9" w:rsidRPr="005303A9" w:rsidRDefault="00EA0603" w:rsidP="00AA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303A9" w:rsidRPr="005303A9">
              <w:rPr>
                <w:sz w:val="20"/>
                <w:szCs w:val="20"/>
              </w:rPr>
              <w:t>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5303A9" w:rsidRPr="005303A9" w:rsidRDefault="00EA0603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Affected jurisdictions and districts</w:t>
            </w:r>
          </w:p>
        </w:tc>
      </w:tr>
      <w:tr w:rsidR="003A0CAF" w:rsidRPr="00030113" w:rsidTr="007E0091">
        <w:trPr>
          <w:gridAfter w:val="5"/>
          <w:wAfter w:w="191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303A9" w:rsidRPr="00030113" w:rsidRDefault="005303A9" w:rsidP="00AA53B0"/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3A9" w:rsidRPr="00030113" w:rsidRDefault="005303A9" w:rsidP="00AA53B0"/>
        </w:tc>
        <w:tc>
          <w:tcPr>
            <w:tcW w:w="5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303A9" w:rsidRPr="00030113" w:rsidRDefault="005303A9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303A9" w:rsidRPr="005303A9" w:rsidRDefault="00EA0603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D</w:t>
            </w:r>
            <w:r w:rsidR="005303A9" w:rsidRPr="005303A9">
              <w:rPr>
                <w:sz w:val="20"/>
                <w:szCs w:val="22"/>
              </w:rPr>
              <w:t>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5303A9" w:rsidRPr="005303A9" w:rsidRDefault="00EA0603">
            <w:pPr>
              <w:ind w:left="90"/>
              <w:rPr>
                <w:sz w:val="20"/>
              </w:rPr>
            </w:pPr>
            <w:r>
              <w:rPr>
                <w:rFonts w:cs="Arial"/>
                <w:sz w:val="20"/>
              </w:rPr>
              <w:t>Background and previous projects</w:t>
            </w:r>
          </w:p>
        </w:tc>
      </w:tr>
      <w:tr w:rsidR="003A0CAF" w:rsidRPr="00030113" w:rsidTr="007E0091">
        <w:trPr>
          <w:gridAfter w:val="5"/>
          <w:wAfter w:w="191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303A9" w:rsidRPr="00030113" w:rsidRDefault="005303A9" w:rsidP="00AA53B0"/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3A9" w:rsidRPr="00030113" w:rsidRDefault="005303A9" w:rsidP="00AA53B0"/>
        </w:tc>
        <w:tc>
          <w:tcPr>
            <w:tcW w:w="5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303A9" w:rsidRPr="00030113" w:rsidRDefault="005303A9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303A9" w:rsidRPr="005303A9" w:rsidRDefault="00EA060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="005303A9" w:rsidRPr="005303A9">
              <w:rPr>
                <w:rFonts w:cs="Arial"/>
                <w:sz w:val="20"/>
              </w:rPr>
              <w:t>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5303A9" w:rsidRPr="005303A9" w:rsidRDefault="00EA0603" w:rsidP="0033604B">
            <w:pPr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Provide a detailed description of the project site, including major/minor drainageways and any known flooding history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303A9" w:rsidRPr="00104B2D" w:rsidRDefault="005303A9" w:rsidP="00AA53B0"/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3A9" w:rsidRPr="00104B2D" w:rsidRDefault="005303A9" w:rsidP="00AA53B0"/>
        </w:tc>
        <w:tc>
          <w:tcPr>
            <w:tcW w:w="5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303A9" w:rsidRPr="00104B2D" w:rsidRDefault="005303A9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303A9" w:rsidRPr="005303A9" w:rsidRDefault="00EA060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  <w:r w:rsidR="005303A9" w:rsidRPr="005303A9">
              <w:rPr>
                <w:rFonts w:cs="Arial"/>
                <w:sz w:val="20"/>
              </w:rPr>
              <w:t>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5303A9" w:rsidRPr="005303A9" w:rsidRDefault="00EA0603">
            <w:pPr>
              <w:tabs>
                <w:tab w:val="num" w:pos="2880"/>
              </w:tabs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Provide a detailed description of the elements of the proposed project (e.g., fill, channelization, structures, bank stabilization, etc.)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303A9" w:rsidRPr="00104B2D" w:rsidRDefault="005303A9" w:rsidP="00AA53B0"/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3A9" w:rsidRPr="00104B2D" w:rsidRDefault="005303A9" w:rsidP="00AA53B0"/>
        </w:tc>
        <w:tc>
          <w:tcPr>
            <w:tcW w:w="5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303A9" w:rsidRPr="00104B2D" w:rsidRDefault="005303A9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303A9" w:rsidRPr="005303A9" w:rsidRDefault="00EA060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G</w:t>
            </w:r>
            <w:r w:rsidR="005303A9" w:rsidRPr="005303A9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5303A9" w:rsidRPr="005303A9" w:rsidRDefault="00EA0603">
            <w:pPr>
              <w:tabs>
                <w:tab w:val="num" w:pos="2880"/>
              </w:tabs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Include a project vicinity/location map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303A9" w:rsidRPr="00104B2D" w:rsidRDefault="005303A9" w:rsidP="00AA53B0"/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3A9" w:rsidRPr="00104B2D" w:rsidRDefault="005303A9" w:rsidP="00AA53B0"/>
        </w:tc>
        <w:tc>
          <w:tcPr>
            <w:tcW w:w="5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303A9" w:rsidRPr="00104B2D" w:rsidRDefault="005303A9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303A9" w:rsidRPr="005303A9" w:rsidRDefault="00EA060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</w:t>
            </w:r>
            <w:r w:rsidR="005303A9" w:rsidRPr="005303A9">
              <w:rPr>
                <w:rFonts w:cs="Arial"/>
                <w:sz w:val="20"/>
              </w:rPr>
              <w:t>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5303A9" w:rsidRPr="005303A9" w:rsidRDefault="00EA0603" w:rsidP="00AA53B0">
            <w:pPr>
              <w:tabs>
                <w:tab w:val="num" w:pos="2880"/>
              </w:tabs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Describe special requirements or considerations pertinent to the project</w:t>
            </w:r>
          </w:p>
        </w:tc>
      </w:tr>
      <w:tr w:rsidR="005303A9" w:rsidRPr="00AA53B0" w:rsidTr="007E0091">
        <w:trPr>
          <w:gridAfter w:val="5"/>
          <w:wAfter w:w="191" w:type="dxa"/>
          <w:cantSplit/>
          <w:trHeight w:val="288"/>
          <w:jc w:val="center"/>
        </w:trPr>
        <w:tc>
          <w:tcPr>
            <w:tcW w:w="1113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3A9" w:rsidRPr="00AA53B0" w:rsidRDefault="00EA0603" w:rsidP="00AA53B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szCs w:val="22"/>
              </w:rPr>
              <w:t>2</w:t>
            </w:r>
            <w:r w:rsidR="005303A9" w:rsidRPr="00AA53B0">
              <w:rPr>
                <w:rFonts w:cs="Arial"/>
                <w:b/>
                <w:sz w:val="20"/>
                <w:szCs w:val="22"/>
              </w:rPr>
              <w:t xml:space="preserve">.  </w:t>
            </w:r>
            <w:r w:rsidR="005303A9" w:rsidRPr="00AA53B0">
              <w:rPr>
                <w:rFonts w:cs="Arial"/>
                <w:b/>
                <w:sz w:val="20"/>
              </w:rPr>
              <w:t>Floodplain</w:t>
            </w:r>
          </w:p>
        </w:tc>
      </w:tr>
      <w:tr w:rsidR="003A0CAF" w:rsidRPr="005303A9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10FD" w:rsidRPr="005303A9" w:rsidRDefault="00C010FD" w:rsidP="00AA53B0">
            <w:pPr>
              <w:rPr>
                <w:rFonts w:cs="Arial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10FD" w:rsidRPr="005303A9" w:rsidRDefault="00C010FD" w:rsidP="00AA53B0">
            <w:pPr>
              <w:rPr>
                <w:rFonts w:cs="Arial"/>
                <w:sz w:val="20"/>
              </w:rPr>
            </w:pPr>
          </w:p>
        </w:tc>
        <w:tc>
          <w:tcPr>
            <w:tcW w:w="6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010FD" w:rsidRPr="005303A9" w:rsidRDefault="00C010FD" w:rsidP="00AA53B0">
            <w:pPr>
              <w:rPr>
                <w:rFonts w:cs="Arial"/>
                <w:sz w:val="20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010FD" w:rsidRPr="005303A9" w:rsidRDefault="00C010FD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5303A9">
              <w:rPr>
                <w:rFonts w:cs="Arial"/>
                <w:sz w:val="20"/>
              </w:rPr>
              <w:t>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010FD" w:rsidRPr="005303A9" w:rsidRDefault="0033604B" w:rsidP="0033604B">
            <w:pPr>
              <w:ind w:left="90"/>
              <w:rPr>
                <w:rFonts w:cs="Arial"/>
                <w:sz w:val="20"/>
              </w:rPr>
            </w:pPr>
            <w:r>
              <w:rPr>
                <w:rFonts w:cs="Arial"/>
                <w:i/>
                <w:sz w:val="20"/>
                <w:szCs w:val="22"/>
              </w:rPr>
              <w:t>Unmapped</w:t>
            </w:r>
            <w:r w:rsidR="00C010FD" w:rsidRPr="005303A9">
              <w:rPr>
                <w:rFonts w:cs="Arial"/>
                <w:i/>
                <w:sz w:val="20"/>
                <w:szCs w:val="22"/>
              </w:rPr>
              <w:t xml:space="preserve"> Floodplain</w:t>
            </w:r>
            <w:r w:rsidR="00C010FD" w:rsidRPr="005303A9">
              <w:rPr>
                <w:rFonts w:cs="Arial"/>
                <w:sz w:val="20"/>
              </w:rPr>
              <w:t xml:space="preserve"> – Summarize resources and methodology used for delineation of the floodplain.</w:t>
            </w:r>
          </w:p>
        </w:tc>
      </w:tr>
      <w:tr w:rsidR="003A0CAF" w:rsidRPr="005303A9" w:rsidTr="007E0091">
        <w:trPr>
          <w:gridAfter w:val="5"/>
          <w:wAfter w:w="191" w:type="dxa"/>
          <w:cantSplit/>
          <w:jc w:val="center"/>
        </w:trPr>
        <w:tc>
          <w:tcPr>
            <w:tcW w:w="177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010FD" w:rsidRPr="005303A9" w:rsidRDefault="00C010FD" w:rsidP="00AA53B0">
            <w:pPr>
              <w:rPr>
                <w:rFonts w:cs="Arial"/>
                <w:sz w:val="20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010FD" w:rsidRPr="005303A9" w:rsidRDefault="00C010FD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sz w:val="20"/>
                <w:szCs w:val="22"/>
              </w:rPr>
              <w:t>B</w:t>
            </w:r>
            <w:r w:rsidRPr="005303A9">
              <w:rPr>
                <w:sz w:val="20"/>
                <w:szCs w:val="22"/>
              </w:rPr>
              <w:t>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010FD" w:rsidRPr="005303A9" w:rsidRDefault="0033604B" w:rsidP="00AA53B0">
            <w:pPr>
              <w:ind w:left="90"/>
              <w:rPr>
                <w:rFonts w:cs="Arial"/>
                <w:sz w:val="20"/>
              </w:rPr>
            </w:pPr>
            <w:r>
              <w:rPr>
                <w:rFonts w:cs="Arial"/>
                <w:i/>
                <w:sz w:val="20"/>
                <w:szCs w:val="22"/>
              </w:rPr>
              <w:t>Mapped</w:t>
            </w:r>
            <w:r w:rsidR="00C010FD" w:rsidRPr="005303A9">
              <w:rPr>
                <w:rFonts w:cs="Arial"/>
                <w:i/>
                <w:sz w:val="20"/>
                <w:szCs w:val="22"/>
              </w:rPr>
              <w:t xml:space="preserve"> Floodplain </w:t>
            </w:r>
            <w:r w:rsidR="00C010FD" w:rsidRPr="005303A9">
              <w:rPr>
                <w:rFonts w:cs="Arial"/>
                <w:sz w:val="20"/>
              </w:rPr>
              <w:t>– Discuss the source of the floodplain information and level of detail:</w:t>
            </w:r>
          </w:p>
        </w:tc>
      </w:tr>
      <w:tr w:rsidR="003A0CAF" w:rsidRPr="005303A9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10FD" w:rsidRPr="005303A9" w:rsidRDefault="00C010FD" w:rsidP="00AA53B0">
            <w:pPr>
              <w:rPr>
                <w:rFonts w:cs="Arial"/>
                <w:sz w:val="20"/>
              </w:rPr>
            </w:pPr>
          </w:p>
        </w:tc>
        <w:tc>
          <w:tcPr>
            <w:tcW w:w="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10FD" w:rsidRPr="005303A9" w:rsidRDefault="00C010FD" w:rsidP="00AA53B0">
            <w:pPr>
              <w:rPr>
                <w:rFonts w:cs="Arial"/>
                <w:sz w:val="20"/>
              </w:rPr>
            </w:pPr>
          </w:p>
        </w:tc>
        <w:tc>
          <w:tcPr>
            <w:tcW w:w="5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010FD" w:rsidRPr="005303A9" w:rsidRDefault="00C010FD" w:rsidP="00AA53B0">
            <w:pPr>
              <w:rPr>
                <w:rFonts w:cs="Arial"/>
                <w:sz w:val="20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010FD" w:rsidRPr="005303A9" w:rsidRDefault="00C010FD" w:rsidP="00AA53B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010FD" w:rsidRPr="005303A9" w:rsidRDefault="00C010FD" w:rsidP="0033604B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70" w:hanging="180"/>
              <w:rPr>
                <w:rFonts w:cs="Arial"/>
                <w:sz w:val="20"/>
                <w:szCs w:val="22"/>
              </w:rPr>
            </w:pPr>
            <w:r w:rsidRPr="005303A9">
              <w:rPr>
                <w:rFonts w:cs="Arial"/>
                <w:sz w:val="20"/>
                <w:szCs w:val="22"/>
              </w:rPr>
              <w:t>UDFCD Flood Hazard Area Delineation (FHAD)</w:t>
            </w:r>
            <w:r w:rsidR="0033604B">
              <w:rPr>
                <w:rFonts w:cs="Arial"/>
                <w:sz w:val="20"/>
                <w:szCs w:val="22"/>
              </w:rPr>
              <w:t xml:space="preserve"> Report</w:t>
            </w:r>
            <w:r w:rsidRPr="005303A9">
              <w:rPr>
                <w:rFonts w:cs="Arial"/>
                <w:sz w:val="20"/>
                <w:szCs w:val="22"/>
              </w:rPr>
              <w:t xml:space="preserve">, </w:t>
            </w:r>
            <w:r w:rsidR="0033604B">
              <w:rPr>
                <w:rFonts w:cs="Arial"/>
                <w:sz w:val="20"/>
                <w:szCs w:val="22"/>
              </w:rPr>
              <w:t>Development</w:t>
            </w:r>
            <w:r w:rsidRPr="005303A9">
              <w:rPr>
                <w:rFonts w:cs="Arial"/>
                <w:sz w:val="20"/>
                <w:szCs w:val="22"/>
              </w:rPr>
              <w:t xml:space="preserve"> Plan, etc. </w:t>
            </w:r>
            <w:r w:rsidRPr="005303A9">
              <w:rPr>
                <w:rFonts w:cs="Arial"/>
                <w:b/>
                <w:sz w:val="20"/>
                <w:szCs w:val="22"/>
              </w:rPr>
              <w:t>AND/OR</w:t>
            </w:r>
          </w:p>
        </w:tc>
      </w:tr>
      <w:tr w:rsidR="003A0CAF" w:rsidRPr="005303A9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10FD" w:rsidRPr="005303A9" w:rsidRDefault="00C010FD" w:rsidP="00AA53B0">
            <w:pPr>
              <w:rPr>
                <w:rFonts w:cs="Arial"/>
                <w:sz w:val="20"/>
              </w:rPr>
            </w:pPr>
          </w:p>
        </w:tc>
        <w:tc>
          <w:tcPr>
            <w:tcW w:w="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10FD" w:rsidRPr="005303A9" w:rsidRDefault="00C010FD" w:rsidP="00AA53B0">
            <w:pPr>
              <w:rPr>
                <w:rFonts w:cs="Arial"/>
                <w:sz w:val="20"/>
              </w:rPr>
            </w:pPr>
          </w:p>
        </w:tc>
        <w:tc>
          <w:tcPr>
            <w:tcW w:w="5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010FD" w:rsidRPr="005303A9" w:rsidRDefault="00C010FD" w:rsidP="00AA53B0">
            <w:pPr>
              <w:rPr>
                <w:rFonts w:cs="Arial"/>
                <w:sz w:val="20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010FD" w:rsidRPr="005303A9" w:rsidRDefault="00C010FD" w:rsidP="00AA53B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010FD" w:rsidRPr="005303A9" w:rsidRDefault="00C010FD" w:rsidP="009232C2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70" w:hanging="180"/>
              <w:rPr>
                <w:rFonts w:cs="Arial"/>
                <w:sz w:val="20"/>
                <w:szCs w:val="22"/>
              </w:rPr>
            </w:pPr>
            <w:r w:rsidRPr="005303A9">
              <w:rPr>
                <w:rFonts w:cs="Arial"/>
                <w:sz w:val="20"/>
                <w:szCs w:val="22"/>
              </w:rPr>
              <w:t>Flood Insurance Rate Map (FIRM)</w:t>
            </w:r>
          </w:p>
        </w:tc>
      </w:tr>
      <w:tr w:rsidR="003A0CAF" w:rsidRPr="005303A9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10FD" w:rsidRPr="005303A9" w:rsidRDefault="00C010FD" w:rsidP="00AA53B0">
            <w:pPr>
              <w:rPr>
                <w:rFonts w:cs="Arial"/>
                <w:sz w:val="20"/>
              </w:rPr>
            </w:pPr>
          </w:p>
        </w:tc>
        <w:tc>
          <w:tcPr>
            <w:tcW w:w="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10FD" w:rsidRPr="005303A9" w:rsidRDefault="00C010FD" w:rsidP="00AA53B0">
            <w:pPr>
              <w:rPr>
                <w:rFonts w:cs="Arial"/>
                <w:sz w:val="20"/>
              </w:rPr>
            </w:pPr>
          </w:p>
        </w:tc>
        <w:tc>
          <w:tcPr>
            <w:tcW w:w="5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010FD" w:rsidRPr="005303A9" w:rsidRDefault="00C010FD" w:rsidP="00AA53B0">
            <w:pPr>
              <w:rPr>
                <w:rFonts w:cs="Arial"/>
                <w:sz w:val="20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010FD" w:rsidRPr="005303A9" w:rsidRDefault="00C010FD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C</w:t>
            </w:r>
            <w:r w:rsidRPr="005303A9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010FD" w:rsidRPr="005303A9" w:rsidRDefault="00C010FD" w:rsidP="0080444E">
            <w:pPr>
              <w:ind w:left="90"/>
              <w:rPr>
                <w:rFonts w:cs="Arial"/>
                <w:sz w:val="20"/>
              </w:rPr>
            </w:pPr>
            <w:r w:rsidRPr="005303A9">
              <w:rPr>
                <w:rFonts w:cs="Arial"/>
                <w:sz w:val="20"/>
              </w:rPr>
              <w:t>Summarize floodplain modifications, including level of encroachment, velocities, depths, stabilization measures, water surface elevations, etc.</w:t>
            </w:r>
          </w:p>
        </w:tc>
      </w:tr>
      <w:tr w:rsidR="00C010FD" w:rsidRPr="00AA53B0" w:rsidTr="007E0091">
        <w:trPr>
          <w:gridAfter w:val="5"/>
          <w:wAfter w:w="191" w:type="dxa"/>
          <w:cantSplit/>
          <w:trHeight w:val="288"/>
          <w:jc w:val="center"/>
        </w:trPr>
        <w:tc>
          <w:tcPr>
            <w:tcW w:w="1113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10FD" w:rsidRPr="00AA53B0" w:rsidRDefault="00EA0603" w:rsidP="00AA53B0">
            <w:pPr>
              <w:rPr>
                <w:rFonts w:cs="Arial"/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3</w:t>
            </w:r>
            <w:r w:rsidR="00C010FD" w:rsidRPr="00AA53B0">
              <w:rPr>
                <w:b/>
                <w:sz w:val="20"/>
                <w:szCs w:val="22"/>
              </w:rPr>
              <w:t xml:space="preserve">.  </w:t>
            </w:r>
            <w:r w:rsidR="00C010FD" w:rsidRPr="00AA53B0">
              <w:rPr>
                <w:rFonts w:cs="Arial"/>
                <w:b/>
                <w:sz w:val="20"/>
              </w:rPr>
              <w:t>Study Limits</w:t>
            </w:r>
          </w:p>
        </w:tc>
      </w:tr>
      <w:tr w:rsidR="003A0CAF" w:rsidRPr="00C53659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A0603" w:rsidRPr="00C53659" w:rsidRDefault="00EA0603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603" w:rsidRPr="00C53659" w:rsidRDefault="00EA0603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A0603" w:rsidRPr="00C53659" w:rsidRDefault="00EA0603" w:rsidP="00AA53B0"/>
        </w:tc>
        <w:tc>
          <w:tcPr>
            <w:tcW w:w="936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EA0603" w:rsidRPr="00C010FD" w:rsidRDefault="00EA0603">
            <w:pPr>
              <w:ind w:left="90"/>
              <w:rPr>
                <w:sz w:val="20"/>
              </w:rPr>
            </w:pPr>
            <w:r w:rsidRPr="00C010FD">
              <w:rPr>
                <w:sz w:val="20"/>
                <w:szCs w:val="22"/>
              </w:rPr>
              <w:t>Upstream</w:t>
            </w:r>
            <w:r>
              <w:rPr>
                <w:sz w:val="20"/>
                <w:szCs w:val="22"/>
              </w:rPr>
              <w:t xml:space="preserve"> and downstream</w:t>
            </w:r>
            <w:r w:rsidRPr="00C010FD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t</w:t>
            </w:r>
            <w:r w:rsidRPr="00C010FD">
              <w:rPr>
                <w:sz w:val="20"/>
                <w:szCs w:val="22"/>
              </w:rPr>
              <w:t xml:space="preserve">ie-in </w:t>
            </w:r>
            <w:r>
              <w:rPr>
                <w:sz w:val="20"/>
                <w:szCs w:val="22"/>
              </w:rPr>
              <w:t>l</w:t>
            </w:r>
            <w:r w:rsidRPr="00C010FD">
              <w:rPr>
                <w:sz w:val="20"/>
                <w:szCs w:val="22"/>
              </w:rPr>
              <w:t>ocation</w:t>
            </w:r>
            <w:r>
              <w:rPr>
                <w:sz w:val="20"/>
                <w:szCs w:val="22"/>
              </w:rPr>
              <w:t>s</w:t>
            </w:r>
          </w:p>
        </w:tc>
      </w:tr>
      <w:tr w:rsidR="00C010FD" w:rsidRPr="00C010FD" w:rsidTr="007E0091">
        <w:trPr>
          <w:gridAfter w:val="5"/>
          <w:wAfter w:w="191" w:type="dxa"/>
          <w:cantSplit/>
          <w:trHeight w:hRule="exact" w:val="360"/>
          <w:jc w:val="center"/>
        </w:trPr>
        <w:tc>
          <w:tcPr>
            <w:tcW w:w="1113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010FD" w:rsidRPr="00C010FD" w:rsidRDefault="00D96705" w:rsidP="00AA53B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</w:t>
            </w:r>
            <w:r w:rsidR="00B37A05" w:rsidRPr="00C010FD">
              <w:rPr>
                <w:b/>
                <w:sz w:val="22"/>
                <w:szCs w:val="22"/>
              </w:rPr>
              <w:t xml:space="preserve">.  Analysis </w:t>
            </w:r>
            <w:r w:rsidR="00B37A05">
              <w:rPr>
                <w:b/>
                <w:sz w:val="22"/>
                <w:szCs w:val="22"/>
              </w:rPr>
              <w:t>C</w:t>
            </w:r>
            <w:r w:rsidR="00B37A05" w:rsidRPr="00C010FD">
              <w:rPr>
                <w:b/>
                <w:sz w:val="22"/>
                <w:szCs w:val="22"/>
              </w:rPr>
              <w:t>riteria</w:t>
            </w:r>
          </w:p>
        </w:tc>
      </w:tr>
      <w:tr w:rsidR="00C010FD" w:rsidRPr="00AA53B0" w:rsidTr="007E0091">
        <w:trPr>
          <w:gridAfter w:val="5"/>
          <w:wAfter w:w="191" w:type="dxa"/>
          <w:cantSplit/>
          <w:trHeight w:val="288"/>
          <w:jc w:val="center"/>
        </w:trPr>
        <w:tc>
          <w:tcPr>
            <w:tcW w:w="1113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10FD" w:rsidRPr="00AA53B0" w:rsidRDefault="00C010FD" w:rsidP="00AA53B0">
            <w:pPr>
              <w:rPr>
                <w:b/>
                <w:sz w:val="20"/>
              </w:rPr>
            </w:pPr>
            <w:r w:rsidRPr="00AA53B0">
              <w:rPr>
                <w:b/>
                <w:sz w:val="20"/>
              </w:rPr>
              <w:t xml:space="preserve">1.  </w:t>
            </w:r>
            <w:r w:rsidRPr="00AA53B0">
              <w:rPr>
                <w:rFonts w:cs="Arial"/>
                <w:b/>
                <w:sz w:val="20"/>
                <w:szCs w:val="22"/>
              </w:rPr>
              <w:t>Regulations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177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010FD" w:rsidRPr="00485135" w:rsidRDefault="00C010FD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010FD" w:rsidRPr="00485135" w:rsidRDefault="00C010FD" w:rsidP="00AA53B0">
            <w:pPr>
              <w:jc w:val="center"/>
            </w:pPr>
            <w:r w:rsidRPr="00C010FD">
              <w:rPr>
                <w:rFonts w:cs="Arial"/>
                <w:sz w:val="20"/>
                <w:szCs w:val="22"/>
              </w:rPr>
              <w:t>A.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010FD" w:rsidRPr="00C010FD" w:rsidRDefault="00C010FD" w:rsidP="00AA53B0">
            <w:pPr>
              <w:ind w:left="90"/>
              <w:rPr>
                <w:rFonts w:cs="Arial"/>
                <w:sz w:val="20"/>
              </w:rPr>
            </w:pPr>
            <w:r w:rsidRPr="00C010FD">
              <w:rPr>
                <w:rFonts w:cs="Arial"/>
                <w:sz w:val="20"/>
              </w:rPr>
              <w:t>County and/or City criteria, when applicable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10FD" w:rsidRPr="00485135" w:rsidRDefault="00C010FD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10FD" w:rsidRPr="00485135" w:rsidRDefault="00C010FD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010FD" w:rsidRPr="00485135" w:rsidRDefault="00C010FD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010FD" w:rsidRPr="00485135" w:rsidRDefault="00C010FD" w:rsidP="00AA53B0">
            <w:pPr>
              <w:jc w:val="center"/>
            </w:pP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010FD" w:rsidRPr="00C010FD" w:rsidRDefault="00C010FD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70" w:hanging="180"/>
              <w:rPr>
                <w:rFonts w:cs="Arial"/>
                <w:sz w:val="20"/>
                <w:szCs w:val="22"/>
              </w:rPr>
            </w:pPr>
            <w:r w:rsidRPr="00C010FD">
              <w:rPr>
                <w:rFonts w:cs="Arial"/>
                <w:sz w:val="20"/>
                <w:szCs w:val="22"/>
              </w:rPr>
              <w:t>Floodplain Development Permit requirements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10FD" w:rsidRPr="00485135" w:rsidRDefault="00C010FD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10FD" w:rsidRPr="00485135" w:rsidRDefault="00C010FD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010FD" w:rsidRPr="00485135" w:rsidRDefault="00C010FD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010FD" w:rsidRPr="00485135" w:rsidRDefault="00C010FD" w:rsidP="00AA53B0">
            <w:pPr>
              <w:jc w:val="center"/>
            </w:pP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010FD" w:rsidRPr="00C010FD" w:rsidRDefault="00C010FD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70" w:hanging="180"/>
              <w:rPr>
                <w:rFonts w:cs="Arial"/>
                <w:sz w:val="20"/>
                <w:szCs w:val="22"/>
              </w:rPr>
            </w:pPr>
            <w:r w:rsidRPr="00C010FD">
              <w:rPr>
                <w:rFonts w:cs="Arial"/>
                <w:sz w:val="20"/>
                <w:szCs w:val="22"/>
              </w:rPr>
              <w:t>Floodplain Modification Study requirements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10FD" w:rsidRPr="00485135" w:rsidRDefault="00C010FD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10FD" w:rsidRPr="00485135" w:rsidRDefault="00C010FD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010FD" w:rsidRPr="00485135" w:rsidRDefault="00C010FD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010FD" w:rsidRPr="00485135" w:rsidRDefault="00C010FD" w:rsidP="00AA53B0">
            <w:pPr>
              <w:jc w:val="center"/>
            </w:pP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010FD" w:rsidRPr="00C010FD" w:rsidRDefault="00C010FD" w:rsidP="003801F1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70" w:hanging="180"/>
              <w:rPr>
                <w:rFonts w:cs="Arial"/>
                <w:sz w:val="20"/>
                <w:szCs w:val="22"/>
              </w:rPr>
            </w:pPr>
            <w:r w:rsidRPr="00C010FD">
              <w:rPr>
                <w:rFonts w:cs="Arial"/>
                <w:sz w:val="20"/>
                <w:szCs w:val="22"/>
              </w:rPr>
              <w:t>Letter of Map Revision (LOMR) requirements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10FD" w:rsidRPr="00485135" w:rsidRDefault="00C010FD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10FD" w:rsidRPr="00485135" w:rsidRDefault="00C010FD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010FD" w:rsidRPr="00485135" w:rsidRDefault="00C010FD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010FD" w:rsidRPr="00C010FD" w:rsidRDefault="00C010FD" w:rsidP="00AA53B0">
            <w:pPr>
              <w:jc w:val="center"/>
              <w:rPr>
                <w:rFonts w:cs="Arial"/>
                <w:sz w:val="20"/>
              </w:rPr>
            </w:pPr>
            <w:r w:rsidRPr="00C010FD">
              <w:rPr>
                <w:rFonts w:cs="Arial"/>
                <w:sz w:val="20"/>
                <w:szCs w:val="22"/>
              </w:rPr>
              <w:t>B.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010FD" w:rsidRPr="00C010FD" w:rsidRDefault="00C010FD" w:rsidP="00AA53B0">
            <w:pPr>
              <w:ind w:left="90"/>
              <w:rPr>
                <w:rFonts w:cs="Arial"/>
                <w:sz w:val="20"/>
              </w:rPr>
            </w:pPr>
            <w:r w:rsidRPr="00C010FD">
              <w:rPr>
                <w:rFonts w:cs="Arial"/>
                <w:sz w:val="20"/>
              </w:rPr>
              <w:t>UDFCD criteria and optional provisions, when applicable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10FD" w:rsidRPr="00485135" w:rsidRDefault="00C010FD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10FD" w:rsidRPr="00485135" w:rsidRDefault="00C010FD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010FD" w:rsidRPr="00485135" w:rsidRDefault="00C010FD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010FD" w:rsidRPr="00C010FD" w:rsidRDefault="00C010FD" w:rsidP="00AA53B0">
            <w:pPr>
              <w:jc w:val="center"/>
              <w:rPr>
                <w:rFonts w:cs="Arial"/>
                <w:sz w:val="20"/>
              </w:rPr>
            </w:pPr>
            <w:r w:rsidRPr="00C010FD">
              <w:rPr>
                <w:rFonts w:cs="Arial"/>
                <w:sz w:val="20"/>
                <w:szCs w:val="22"/>
              </w:rPr>
              <w:t>C.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010FD" w:rsidRPr="00C010FD" w:rsidRDefault="00C010FD" w:rsidP="00AA53B0">
            <w:pPr>
              <w:tabs>
                <w:tab w:val="num" w:pos="2880"/>
              </w:tabs>
              <w:ind w:left="90"/>
              <w:rPr>
                <w:rFonts w:cs="Arial"/>
                <w:sz w:val="20"/>
              </w:rPr>
            </w:pPr>
            <w:r w:rsidRPr="00C010FD">
              <w:rPr>
                <w:rFonts w:cs="Arial"/>
                <w:sz w:val="20"/>
              </w:rPr>
              <w:t>CWCB criteria, when applicable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10FD" w:rsidRPr="00485135" w:rsidRDefault="00C010FD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10FD" w:rsidRPr="00485135" w:rsidRDefault="00C010FD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010FD" w:rsidRPr="00485135" w:rsidRDefault="00C010FD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010FD" w:rsidRPr="00C010FD" w:rsidRDefault="00C010FD" w:rsidP="00AA53B0">
            <w:pPr>
              <w:jc w:val="center"/>
              <w:rPr>
                <w:rFonts w:cs="Arial"/>
                <w:sz w:val="20"/>
              </w:rPr>
            </w:pPr>
            <w:r w:rsidRPr="00C010FD">
              <w:rPr>
                <w:rFonts w:cs="Arial"/>
                <w:sz w:val="20"/>
                <w:szCs w:val="22"/>
              </w:rPr>
              <w:t>D.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010FD" w:rsidRPr="00C010FD" w:rsidRDefault="00C010FD" w:rsidP="00AA53B0">
            <w:pPr>
              <w:tabs>
                <w:tab w:val="num" w:pos="2880"/>
              </w:tabs>
              <w:ind w:left="90"/>
              <w:rPr>
                <w:rFonts w:cs="Arial"/>
                <w:sz w:val="20"/>
              </w:rPr>
            </w:pPr>
            <w:r w:rsidRPr="00C010FD">
              <w:rPr>
                <w:rFonts w:cs="Arial"/>
                <w:sz w:val="20"/>
              </w:rPr>
              <w:t>FEMA criteria, when applicable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3604B" w:rsidRPr="00485135" w:rsidRDefault="0033604B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04B" w:rsidRPr="00485135" w:rsidRDefault="0033604B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3604B" w:rsidRPr="00485135" w:rsidRDefault="0033604B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3604B" w:rsidRPr="00C010FD" w:rsidRDefault="0033604B" w:rsidP="00AA53B0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E.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33604B" w:rsidRPr="00C010FD" w:rsidRDefault="0033604B" w:rsidP="00AA53B0">
            <w:pPr>
              <w:tabs>
                <w:tab w:val="num" w:pos="2880"/>
              </w:tabs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Other criteria </w:t>
            </w:r>
            <w:r w:rsidRPr="00563444">
              <w:rPr>
                <w:rFonts w:cs="Arial"/>
                <w:sz w:val="18"/>
                <w:szCs w:val="18"/>
              </w:rPr>
              <w:t>(e.g.</w:t>
            </w:r>
            <w:r w:rsidR="002B1713">
              <w:rPr>
                <w:rFonts w:cs="Arial"/>
                <w:sz w:val="18"/>
                <w:szCs w:val="18"/>
              </w:rPr>
              <w:t>,</w:t>
            </w:r>
            <w:r w:rsidRPr="00563444">
              <w:rPr>
                <w:rFonts w:cs="Arial"/>
                <w:sz w:val="18"/>
                <w:szCs w:val="18"/>
              </w:rPr>
              <w:t xml:space="preserve"> CDOT, etc.)</w:t>
            </w:r>
          </w:p>
        </w:tc>
      </w:tr>
      <w:tr w:rsidR="00C11C78" w:rsidRPr="00AA53B0" w:rsidTr="007E0091">
        <w:trPr>
          <w:gridAfter w:val="5"/>
          <w:wAfter w:w="191" w:type="dxa"/>
          <w:cantSplit/>
          <w:trHeight w:val="288"/>
          <w:jc w:val="center"/>
        </w:trPr>
        <w:tc>
          <w:tcPr>
            <w:tcW w:w="1113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11C78" w:rsidRPr="00AA53B0" w:rsidRDefault="00C11C78" w:rsidP="00AA53B0">
            <w:pPr>
              <w:rPr>
                <w:b/>
                <w:sz w:val="20"/>
              </w:rPr>
            </w:pPr>
            <w:r w:rsidRPr="00AA53B0">
              <w:rPr>
                <w:b/>
                <w:sz w:val="20"/>
                <w:szCs w:val="22"/>
              </w:rPr>
              <w:t xml:space="preserve">2.  </w:t>
            </w:r>
            <w:r w:rsidRPr="00AA53B0">
              <w:rPr>
                <w:rFonts w:cs="Arial"/>
                <w:b/>
                <w:sz w:val="20"/>
                <w:szCs w:val="22"/>
              </w:rPr>
              <w:t>Drainage Studies, Master Plans, Site Constraints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1C78" w:rsidRPr="00485135" w:rsidRDefault="00C11C78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C78" w:rsidRPr="00485135" w:rsidRDefault="00C11C78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11C78" w:rsidRPr="00485135" w:rsidRDefault="00C11C78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1C78" w:rsidRPr="00C11C78" w:rsidRDefault="00C11C78" w:rsidP="00AA53B0">
            <w:pPr>
              <w:jc w:val="center"/>
              <w:rPr>
                <w:rFonts w:cs="Arial"/>
                <w:sz w:val="20"/>
              </w:rPr>
            </w:pPr>
            <w:r w:rsidRPr="00C11C78">
              <w:rPr>
                <w:rFonts w:cs="Arial"/>
                <w:sz w:val="20"/>
                <w:szCs w:val="22"/>
              </w:rPr>
              <w:t>A.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11C78" w:rsidRPr="00C11C78" w:rsidRDefault="00C11C78" w:rsidP="00AA53B0">
            <w:pPr>
              <w:ind w:left="90"/>
              <w:rPr>
                <w:rFonts w:cs="Arial"/>
                <w:sz w:val="20"/>
                <w:u w:val="single"/>
              </w:rPr>
            </w:pPr>
            <w:r w:rsidRPr="00C11C78">
              <w:rPr>
                <w:rFonts w:cs="Arial"/>
                <w:sz w:val="20"/>
              </w:rPr>
              <w:t>Discuss previous drainage studies or master plans for the site or project that influence the site design and/or floodplain analysis.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1C78" w:rsidRPr="00485135" w:rsidRDefault="00C11C78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C78" w:rsidRPr="00485135" w:rsidRDefault="00C11C78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11C78" w:rsidRPr="00485135" w:rsidRDefault="00C11C78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1C78" w:rsidRPr="00C11C78" w:rsidRDefault="00C11C78" w:rsidP="00AA53B0">
            <w:pPr>
              <w:jc w:val="center"/>
              <w:rPr>
                <w:rFonts w:cs="Arial"/>
                <w:sz w:val="20"/>
              </w:rPr>
            </w:pPr>
            <w:r w:rsidRPr="00C11C78">
              <w:rPr>
                <w:rFonts w:cs="Arial"/>
                <w:sz w:val="20"/>
                <w:szCs w:val="22"/>
              </w:rPr>
              <w:t>B.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11C78" w:rsidRPr="00C11C78" w:rsidRDefault="00C11C78" w:rsidP="00005961">
            <w:pPr>
              <w:ind w:left="90"/>
              <w:rPr>
                <w:rFonts w:cs="Arial"/>
                <w:sz w:val="20"/>
              </w:rPr>
            </w:pPr>
            <w:r w:rsidRPr="00C11C78">
              <w:rPr>
                <w:rFonts w:cs="Arial"/>
                <w:sz w:val="20"/>
              </w:rPr>
              <w:t xml:space="preserve">Discuss </w:t>
            </w:r>
            <w:r w:rsidR="00005961">
              <w:rPr>
                <w:rFonts w:cs="Arial"/>
                <w:sz w:val="20"/>
              </w:rPr>
              <w:t xml:space="preserve">floodplain impacts from </w:t>
            </w:r>
            <w:r w:rsidRPr="00C11C78">
              <w:rPr>
                <w:rFonts w:cs="Arial"/>
                <w:sz w:val="20"/>
              </w:rPr>
              <w:t xml:space="preserve">adjacent developments and </w:t>
            </w:r>
            <w:r w:rsidR="00AC33C8">
              <w:rPr>
                <w:rFonts w:cs="Arial"/>
                <w:sz w:val="20"/>
              </w:rPr>
              <w:t xml:space="preserve">the effects on </w:t>
            </w:r>
            <w:r w:rsidRPr="00C11C78">
              <w:rPr>
                <w:rFonts w:cs="Arial"/>
                <w:sz w:val="20"/>
              </w:rPr>
              <w:t xml:space="preserve">the </w:t>
            </w:r>
            <w:r w:rsidR="00005961">
              <w:rPr>
                <w:rFonts w:cs="Arial"/>
                <w:sz w:val="20"/>
              </w:rPr>
              <w:t>project</w:t>
            </w:r>
            <w:r w:rsidRPr="00C11C78">
              <w:rPr>
                <w:rFonts w:cs="Arial"/>
                <w:sz w:val="20"/>
              </w:rPr>
              <w:t xml:space="preserve"> design and/or floodplain analysis.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1C78" w:rsidRPr="00485135" w:rsidRDefault="00C11C78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C78" w:rsidRPr="00485135" w:rsidRDefault="00C11C78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11C78" w:rsidRPr="00485135" w:rsidRDefault="00C11C78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1C78" w:rsidRPr="00C11C78" w:rsidRDefault="00C11C78" w:rsidP="00AA53B0">
            <w:pPr>
              <w:jc w:val="center"/>
              <w:rPr>
                <w:rFonts w:cs="Arial"/>
                <w:sz w:val="20"/>
              </w:rPr>
            </w:pPr>
            <w:r w:rsidRPr="00C11C78">
              <w:rPr>
                <w:rFonts w:cs="Arial"/>
                <w:sz w:val="20"/>
                <w:szCs w:val="22"/>
              </w:rPr>
              <w:t>C.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11C78" w:rsidRPr="00C11C78" w:rsidRDefault="00C11C78" w:rsidP="00AA53B0">
            <w:pPr>
              <w:ind w:left="90"/>
              <w:rPr>
                <w:rFonts w:cs="Arial"/>
                <w:sz w:val="20"/>
                <w:u w:val="single"/>
              </w:rPr>
            </w:pPr>
            <w:r w:rsidRPr="00C11C78">
              <w:rPr>
                <w:rFonts w:cs="Arial"/>
                <w:sz w:val="20"/>
              </w:rPr>
              <w:t>Discuss UDFCD Outfall Systems Plans, Master Drainageway Plans, and/or Stabilization Plans and how recommendations in those studies affect the site design and/or floodplain analysis.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1C78" w:rsidRPr="00485135" w:rsidRDefault="00C11C78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C78" w:rsidRPr="00485135" w:rsidRDefault="00C11C78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11C78" w:rsidRPr="00485135" w:rsidRDefault="00C11C78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1C78" w:rsidRPr="00C11C78" w:rsidRDefault="00C11C78" w:rsidP="00AA53B0">
            <w:pPr>
              <w:jc w:val="center"/>
              <w:rPr>
                <w:rFonts w:cs="Arial"/>
                <w:sz w:val="20"/>
              </w:rPr>
            </w:pPr>
            <w:r w:rsidRPr="00C11C78">
              <w:rPr>
                <w:rFonts w:cs="Arial"/>
                <w:sz w:val="20"/>
                <w:szCs w:val="22"/>
              </w:rPr>
              <w:t>D.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11C78" w:rsidRPr="00C11C78" w:rsidRDefault="00C11C78" w:rsidP="00005961">
            <w:pPr>
              <w:ind w:left="90"/>
              <w:rPr>
                <w:rFonts w:cs="Arial"/>
                <w:sz w:val="20"/>
                <w:u w:val="single"/>
              </w:rPr>
            </w:pPr>
            <w:r w:rsidRPr="00C11C78">
              <w:rPr>
                <w:rFonts w:cs="Arial"/>
                <w:sz w:val="20"/>
              </w:rPr>
              <w:t xml:space="preserve">Discuss impacts to the project and </w:t>
            </w:r>
            <w:r w:rsidR="00AC33C8">
              <w:rPr>
                <w:rFonts w:cs="Arial"/>
                <w:sz w:val="20"/>
              </w:rPr>
              <w:t xml:space="preserve">the </w:t>
            </w:r>
            <w:r w:rsidRPr="00C11C78">
              <w:rPr>
                <w:rFonts w:cs="Arial"/>
                <w:sz w:val="20"/>
              </w:rPr>
              <w:t>floodplain analysis, caused by constraints, such as streets, utilities, light rail rapid transit, existing structures,</w:t>
            </w:r>
            <w:r w:rsidR="00174940">
              <w:rPr>
                <w:rFonts w:cs="Arial"/>
                <w:sz w:val="20"/>
              </w:rPr>
              <w:t xml:space="preserve"> existing canals/ditches,</w:t>
            </w:r>
            <w:r w:rsidRPr="00C11C78">
              <w:rPr>
                <w:rFonts w:cs="Arial"/>
                <w:sz w:val="20"/>
              </w:rPr>
              <w:t xml:space="preserve"> etc.</w:t>
            </w:r>
          </w:p>
        </w:tc>
      </w:tr>
      <w:tr w:rsidR="00C11C78" w:rsidRPr="00AA53B0" w:rsidTr="007E0091">
        <w:trPr>
          <w:gridAfter w:val="5"/>
          <w:wAfter w:w="191" w:type="dxa"/>
          <w:cantSplit/>
          <w:trHeight w:val="288"/>
          <w:jc w:val="center"/>
        </w:trPr>
        <w:tc>
          <w:tcPr>
            <w:tcW w:w="1113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11C78" w:rsidRPr="00AA53B0" w:rsidRDefault="00B37A05" w:rsidP="00AA53B0">
            <w:pPr>
              <w:rPr>
                <w:rFonts w:cs="Arial"/>
                <w:b/>
                <w:sz w:val="20"/>
              </w:rPr>
            </w:pPr>
            <w:r w:rsidRPr="00AA53B0">
              <w:rPr>
                <w:rFonts w:cs="Arial"/>
                <w:b/>
                <w:sz w:val="20"/>
                <w:szCs w:val="22"/>
              </w:rPr>
              <w:t>3</w:t>
            </w:r>
            <w:r w:rsidR="00C11C78" w:rsidRPr="00AA53B0">
              <w:rPr>
                <w:rFonts w:cs="Arial"/>
                <w:b/>
                <w:sz w:val="20"/>
                <w:szCs w:val="22"/>
              </w:rPr>
              <w:t xml:space="preserve">.  </w:t>
            </w:r>
            <w:r w:rsidR="00C11C78" w:rsidRPr="00AA53B0">
              <w:rPr>
                <w:rFonts w:cs="Arial"/>
                <w:b/>
                <w:sz w:val="20"/>
              </w:rPr>
              <w:t>Additional Permitting Requirements</w:t>
            </w:r>
          </w:p>
        </w:tc>
      </w:tr>
      <w:tr w:rsidR="004B1E61" w:rsidRPr="000123F1" w:rsidTr="007E0091">
        <w:trPr>
          <w:gridAfter w:val="5"/>
          <w:wAfter w:w="191" w:type="dxa"/>
          <w:cantSplit/>
          <w:trHeight w:hRule="exact" w:val="288"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B1E61" w:rsidRPr="005B1E79" w:rsidRDefault="004B1E61" w:rsidP="00160D52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lastRenderedPageBreak/>
              <w:t>Yes</w:t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E61" w:rsidRPr="005B1E79" w:rsidRDefault="004B1E61" w:rsidP="00160D52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1E61" w:rsidRPr="005B1E79" w:rsidRDefault="004B1E61" w:rsidP="00160D52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9365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E61" w:rsidRPr="000123F1" w:rsidRDefault="004B1E61" w:rsidP="00160D52">
            <w:pPr>
              <w:ind w:left="59"/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Requirement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1C78" w:rsidRPr="00E066B0" w:rsidRDefault="00C11C78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C78" w:rsidRPr="00E066B0" w:rsidRDefault="00C11C78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11C78" w:rsidRPr="00E066B0" w:rsidRDefault="00C11C78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1C78" w:rsidRPr="00C11C78" w:rsidRDefault="00A535AF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A</w:t>
            </w:r>
            <w:r w:rsidR="00C11C78" w:rsidRPr="00C11C78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11C78" w:rsidRPr="00C11C78" w:rsidRDefault="00C11C78" w:rsidP="00AA53B0">
            <w:pPr>
              <w:tabs>
                <w:tab w:val="num" w:pos="2880"/>
              </w:tabs>
              <w:ind w:left="62"/>
              <w:rPr>
                <w:rFonts w:cs="Arial"/>
                <w:sz w:val="20"/>
              </w:rPr>
            </w:pPr>
            <w:r w:rsidRPr="00C11C78">
              <w:rPr>
                <w:rFonts w:cs="Arial"/>
                <w:sz w:val="20"/>
              </w:rPr>
              <w:t xml:space="preserve">Compliance with Section 404 of the Clean Water Act </w:t>
            </w:r>
            <w:r w:rsidRPr="00563444">
              <w:rPr>
                <w:rFonts w:cs="Arial"/>
                <w:sz w:val="18"/>
                <w:szCs w:val="18"/>
              </w:rPr>
              <w:t>(e.g.</w:t>
            </w:r>
            <w:r w:rsidR="002B1713">
              <w:rPr>
                <w:rFonts w:cs="Arial"/>
                <w:sz w:val="18"/>
                <w:szCs w:val="18"/>
              </w:rPr>
              <w:t>,</w:t>
            </w:r>
            <w:r w:rsidRPr="00563444">
              <w:rPr>
                <w:rFonts w:cs="Arial"/>
                <w:sz w:val="18"/>
                <w:szCs w:val="18"/>
              </w:rPr>
              <w:t xml:space="preserve"> USACE 404 Permit)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1C78" w:rsidRPr="00E066B0" w:rsidRDefault="00C11C78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C78" w:rsidRPr="00E066B0" w:rsidRDefault="00C11C78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11C78" w:rsidRPr="00E066B0" w:rsidRDefault="00C11C78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1C78" w:rsidRPr="00C11C78" w:rsidRDefault="00A535AF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B</w:t>
            </w:r>
            <w:r w:rsidR="00C11C78" w:rsidRPr="00C11C78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11C78" w:rsidRPr="00C11C78" w:rsidRDefault="00C11C78" w:rsidP="00AA53B0">
            <w:pPr>
              <w:tabs>
                <w:tab w:val="num" w:pos="2880"/>
              </w:tabs>
              <w:ind w:left="62"/>
              <w:rPr>
                <w:rFonts w:cs="Arial"/>
                <w:sz w:val="20"/>
              </w:rPr>
            </w:pPr>
            <w:r w:rsidRPr="00C11C78">
              <w:rPr>
                <w:rFonts w:cs="Arial"/>
                <w:sz w:val="20"/>
              </w:rPr>
              <w:t>Grading, Erosion, and Sediment Control (GESC)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1C78" w:rsidRPr="00E066B0" w:rsidRDefault="00C11C78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C78" w:rsidRPr="00E066B0" w:rsidRDefault="00C11C78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11C78" w:rsidRPr="00E066B0" w:rsidRDefault="00C11C78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1C78" w:rsidRPr="00C11C78" w:rsidRDefault="00A535AF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C</w:t>
            </w:r>
            <w:r w:rsidR="00C11C78" w:rsidRPr="00C11C78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11C78" w:rsidRPr="00C11C78" w:rsidRDefault="00C11C78" w:rsidP="00AA53B0">
            <w:pPr>
              <w:tabs>
                <w:tab w:val="num" w:pos="2880"/>
              </w:tabs>
              <w:ind w:left="62"/>
              <w:rPr>
                <w:rFonts w:cs="Arial"/>
                <w:sz w:val="20"/>
              </w:rPr>
            </w:pPr>
            <w:r w:rsidRPr="00C11C78">
              <w:rPr>
                <w:rFonts w:cs="Arial"/>
                <w:sz w:val="20"/>
              </w:rPr>
              <w:t>UDFCD Maintenance Eligibility Review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1C78" w:rsidRPr="00E066B0" w:rsidRDefault="00C11C78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1C78" w:rsidRPr="00E066B0" w:rsidRDefault="00C11C78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11C78" w:rsidRPr="00E066B0" w:rsidRDefault="00C11C78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C78" w:rsidRPr="003A1031" w:rsidRDefault="00A535AF" w:rsidP="00AA53B0">
            <w:pPr>
              <w:jc w:val="center"/>
              <w:rPr>
                <w:rFonts w:cs="Arial"/>
                <w:sz w:val="20"/>
              </w:rPr>
            </w:pPr>
            <w:r w:rsidRPr="003A1031">
              <w:rPr>
                <w:rFonts w:cs="Arial"/>
                <w:sz w:val="20"/>
                <w:szCs w:val="22"/>
              </w:rPr>
              <w:t>D</w:t>
            </w:r>
            <w:r w:rsidR="00C11C78" w:rsidRPr="003A1031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43" w:type="dxa"/>
            </w:tcMar>
          </w:tcPr>
          <w:p w:rsidR="00C11C78" w:rsidRPr="00485135" w:rsidRDefault="00C11C78">
            <w:pPr>
              <w:tabs>
                <w:tab w:val="num" w:pos="2880"/>
              </w:tabs>
              <w:ind w:left="62"/>
              <w:rPr>
                <w:rFonts w:cs="Arial"/>
              </w:rPr>
            </w:pPr>
            <w:r w:rsidRPr="003A1031">
              <w:rPr>
                <w:rFonts w:cs="Arial"/>
                <w:sz w:val="20"/>
              </w:rPr>
              <w:t xml:space="preserve">Compliance with the Endangered Species Act </w:t>
            </w:r>
            <w:r w:rsidRPr="003A1031">
              <w:rPr>
                <w:rFonts w:cs="Arial"/>
                <w:sz w:val="18"/>
                <w:szCs w:val="18"/>
              </w:rPr>
              <w:t>(</w:t>
            </w:r>
            <w:r w:rsidR="00174940" w:rsidRPr="00B27897">
              <w:rPr>
                <w:rFonts w:cs="Arial"/>
                <w:sz w:val="18"/>
                <w:szCs w:val="18"/>
              </w:rPr>
              <w:t>See</w:t>
            </w:r>
            <w:r w:rsidR="00174940">
              <w:rPr>
                <w:rFonts w:cs="Arial"/>
                <w:sz w:val="18"/>
                <w:szCs w:val="18"/>
              </w:rPr>
              <w:t xml:space="preserve"> </w:t>
            </w:r>
            <w:hyperlink r:id="rId14" w:history="1">
              <w:r w:rsidR="002A463F" w:rsidRPr="00820525">
                <w:rPr>
                  <w:rStyle w:val="Hyperlink"/>
                  <w:rFonts w:cs="Arial"/>
                  <w:sz w:val="18"/>
                  <w:szCs w:val="18"/>
                </w:rPr>
                <w:t>ESA_Guidance_May_2016.pdf</w:t>
              </w:r>
            </w:hyperlink>
            <w:r w:rsidR="00174940">
              <w:rPr>
                <w:rFonts w:cs="Arial"/>
                <w:sz w:val="18"/>
                <w:szCs w:val="18"/>
              </w:rPr>
              <w:t xml:space="preserve"> </w:t>
            </w:r>
            <w:r w:rsidR="001E52CD">
              <w:rPr>
                <w:rFonts w:cs="Arial"/>
                <w:sz w:val="18"/>
                <w:szCs w:val="18"/>
              </w:rPr>
              <w:t xml:space="preserve">and the FEMA MT-2 instructions </w:t>
            </w:r>
            <w:r w:rsidRPr="003A1031">
              <w:rPr>
                <w:rFonts w:cs="Arial"/>
                <w:sz w:val="18"/>
                <w:szCs w:val="18"/>
              </w:rPr>
              <w:t>for more information</w:t>
            </w:r>
            <w:r w:rsidR="004C64FB" w:rsidRPr="003A1031">
              <w:rPr>
                <w:rFonts w:cs="Arial"/>
                <w:sz w:val="18"/>
                <w:szCs w:val="18"/>
              </w:rPr>
              <w:t>.</w:t>
            </w:r>
            <w:r w:rsidRPr="003A1031">
              <w:rPr>
                <w:rFonts w:cs="Arial"/>
                <w:sz w:val="18"/>
                <w:szCs w:val="18"/>
              </w:rPr>
              <w:t>)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177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11C78" w:rsidRPr="00485135" w:rsidRDefault="00C11C78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1C78" w:rsidRPr="00C11C78" w:rsidRDefault="00A535AF" w:rsidP="00AA53B0">
            <w:pPr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22"/>
              </w:rPr>
              <w:t>E</w:t>
            </w:r>
            <w:r w:rsidR="00C11C78" w:rsidRPr="00C11C78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11C78" w:rsidRPr="00C11C78" w:rsidRDefault="00C11C78">
            <w:pPr>
              <w:tabs>
                <w:tab w:val="num" w:pos="2880"/>
              </w:tabs>
              <w:ind w:left="62" w:right="20"/>
              <w:rPr>
                <w:rFonts w:cs="Arial"/>
                <w:sz w:val="20"/>
              </w:rPr>
            </w:pPr>
            <w:r w:rsidRPr="00C11C78">
              <w:rPr>
                <w:rFonts w:cs="Arial"/>
                <w:sz w:val="20"/>
              </w:rPr>
              <w:t xml:space="preserve">Other local, </w:t>
            </w:r>
            <w:r w:rsidR="00971DC0">
              <w:rPr>
                <w:rFonts w:cs="Arial"/>
                <w:sz w:val="20"/>
              </w:rPr>
              <w:t>s</w:t>
            </w:r>
            <w:r w:rsidRPr="00C11C78">
              <w:rPr>
                <w:rFonts w:cs="Arial"/>
                <w:sz w:val="20"/>
              </w:rPr>
              <w:t xml:space="preserve">tate, or </w:t>
            </w:r>
            <w:r w:rsidR="00971DC0">
              <w:rPr>
                <w:rFonts w:cs="Arial"/>
                <w:sz w:val="20"/>
              </w:rPr>
              <w:t>f</w:t>
            </w:r>
            <w:r w:rsidRPr="00C11C78">
              <w:rPr>
                <w:rFonts w:cs="Arial"/>
                <w:sz w:val="20"/>
              </w:rPr>
              <w:t>ederal requirements, including but not limited to: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961" w:rsidRPr="00485135" w:rsidRDefault="00005961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961" w:rsidRPr="00485135" w:rsidRDefault="00005961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05961" w:rsidRPr="00485135" w:rsidRDefault="00005961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005961" w:rsidRPr="00485135" w:rsidRDefault="00005961" w:rsidP="00AA53B0">
            <w:pPr>
              <w:jc w:val="right"/>
            </w:pP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005961" w:rsidRDefault="00005961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42" w:hanging="1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South Suburban Parks and Recreation District 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1C78" w:rsidRPr="00485135" w:rsidRDefault="00C11C78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C78" w:rsidRPr="00485135" w:rsidRDefault="00C11C78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11C78" w:rsidRPr="00485135" w:rsidRDefault="00C11C78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1C78" w:rsidRPr="00485135" w:rsidRDefault="00C11C78" w:rsidP="00AA53B0">
            <w:pPr>
              <w:jc w:val="right"/>
            </w:pP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11C78" w:rsidRPr="00C11C78" w:rsidRDefault="00005961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42" w:hanging="1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State Dewatering Permit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1C78" w:rsidRPr="00485135" w:rsidRDefault="00C11C78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C78" w:rsidRPr="00485135" w:rsidRDefault="00C11C78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11C78" w:rsidRPr="00485135" w:rsidRDefault="00C11C78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1C78" w:rsidRPr="00485135" w:rsidRDefault="00C11C78" w:rsidP="00AA53B0">
            <w:pPr>
              <w:jc w:val="right"/>
            </w:pP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11C78" w:rsidRPr="00C11C78" w:rsidRDefault="00005961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42" w:hanging="1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Right of Way Permit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1C78" w:rsidRPr="00485135" w:rsidRDefault="00C11C78" w:rsidP="00AA53B0"/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C78" w:rsidRPr="00485135" w:rsidRDefault="00C11C78" w:rsidP="00AA53B0"/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11C78" w:rsidRPr="00485135" w:rsidRDefault="00C11C78" w:rsidP="00AA53B0"/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1C78" w:rsidRPr="00485135" w:rsidRDefault="00C11C78" w:rsidP="00AA53B0">
            <w:pPr>
              <w:jc w:val="right"/>
            </w:pP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C11C78" w:rsidRPr="00C11C78" w:rsidRDefault="00C11C78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42" w:hanging="180"/>
              <w:rPr>
                <w:rFonts w:cs="Arial"/>
                <w:sz w:val="20"/>
                <w:szCs w:val="22"/>
              </w:rPr>
            </w:pPr>
            <w:r w:rsidRPr="00C11C78">
              <w:rPr>
                <w:rFonts w:cs="Arial"/>
                <w:sz w:val="20"/>
                <w:szCs w:val="22"/>
              </w:rPr>
              <w:t>No-Rise Certification</w:t>
            </w:r>
            <w:r w:rsidR="00005961">
              <w:rPr>
                <w:rFonts w:cs="Arial"/>
                <w:sz w:val="20"/>
                <w:szCs w:val="22"/>
              </w:rPr>
              <w:t xml:space="preserve"> </w:t>
            </w:r>
            <w:r w:rsidR="00005961" w:rsidRPr="00005961">
              <w:rPr>
                <w:rFonts w:cs="Arial"/>
                <w:sz w:val="18"/>
                <w:szCs w:val="22"/>
              </w:rPr>
              <w:t xml:space="preserve">(for </w:t>
            </w:r>
            <w:r w:rsidR="008821DE">
              <w:rPr>
                <w:rFonts w:cs="Arial"/>
                <w:sz w:val="18"/>
                <w:szCs w:val="22"/>
              </w:rPr>
              <w:t>projects that did not require a CLOMR</w:t>
            </w:r>
            <w:r w:rsidR="00005961" w:rsidRPr="00005961">
              <w:rPr>
                <w:rFonts w:cs="Arial"/>
                <w:sz w:val="18"/>
                <w:szCs w:val="22"/>
              </w:rPr>
              <w:t>)</w:t>
            </w:r>
          </w:p>
        </w:tc>
      </w:tr>
      <w:tr w:rsidR="00C11C78" w:rsidRPr="00E066B0" w:rsidTr="007E0091">
        <w:trPr>
          <w:gridAfter w:val="5"/>
          <w:wAfter w:w="191" w:type="dxa"/>
          <w:cantSplit/>
          <w:trHeight w:hRule="exact" w:val="360"/>
          <w:jc w:val="center"/>
        </w:trPr>
        <w:tc>
          <w:tcPr>
            <w:tcW w:w="111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11C78" w:rsidRPr="00E066B0" w:rsidRDefault="00D96705" w:rsidP="00AA53B0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</w:rPr>
              <w:t>E</w:t>
            </w:r>
            <w:r w:rsidR="00C11C78" w:rsidRPr="00E066B0">
              <w:rPr>
                <w:rFonts w:ascii="Arial Black" w:hAnsi="Arial Black" w:cs="Arial"/>
                <w:b/>
                <w:sz w:val="22"/>
                <w:szCs w:val="22"/>
              </w:rPr>
              <w:t xml:space="preserve">.  </w:t>
            </w:r>
            <w:r w:rsidR="00B37A05" w:rsidRPr="00E066B0">
              <w:rPr>
                <w:rFonts w:ascii="Arial Black" w:hAnsi="Arial Black" w:cs="Arial"/>
                <w:b/>
                <w:sz w:val="22"/>
                <w:szCs w:val="22"/>
              </w:rPr>
              <w:t xml:space="preserve">Topographic </w:t>
            </w:r>
            <w:r w:rsidR="0078020A" w:rsidRPr="00E066B0">
              <w:rPr>
                <w:rFonts w:ascii="Arial Black" w:hAnsi="Arial Black" w:cs="Arial"/>
                <w:b/>
                <w:sz w:val="22"/>
                <w:szCs w:val="22"/>
              </w:rPr>
              <w:t>M</w:t>
            </w:r>
            <w:r w:rsidR="00B37A05" w:rsidRPr="00E066B0">
              <w:rPr>
                <w:rFonts w:ascii="Arial Black" w:hAnsi="Arial Black" w:cs="Arial"/>
                <w:b/>
                <w:sz w:val="22"/>
                <w:szCs w:val="22"/>
              </w:rPr>
              <w:t>apping</w:t>
            </w:r>
            <w:r w:rsidR="0078020A" w:rsidRPr="00E066B0">
              <w:rPr>
                <w:rFonts w:ascii="Arial Black" w:hAnsi="Arial Black" w:cs="Arial"/>
                <w:b/>
                <w:sz w:val="22"/>
                <w:szCs w:val="22"/>
              </w:rPr>
              <w:t xml:space="preserve"> Discussion</w:t>
            </w:r>
          </w:p>
        </w:tc>
      </w:tr>
      <w:tr w:rsidR="0078020A" w:rsidRPr="00E066B0" w:rsidTr="007E0091">
        <w:trPr>
          <w:gridAfter w:val="5"/>
          <w:wAfter w:w="191" w:type="dxa"/>
          <w:cantSplit/>
          <w:trHeight w:val="288"/>
          <w:jc w:val="center"/>
        </w:trPr>
        <w:tc>
          <w:tcPr>
            <w:tcW w:w="1113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8020A" w:rsidRPr="00E066B0" w:rsidRDefault="0078020A" w:rsidP="00AA53B0">
            <w:pPr>
              <w:rPr>
                <w:rFonts w:cs="Arial"/>
                <w:b/>
                <w:sz w:val="20"/>
              </w:rPr>
            </w:pPr>
            <w:r w:rsidRPr="00E066B0">
              <w:rPr>
                <w:rFonts w:cs="Arial"/>
                <w:b/>
                <w:sz w:val="20"/>
                <w:szCs w:val="22"/>
              </w:rPr>
              <w:t xml:space="preserve">1.  </w:t>
            </w:r>
            <w:r w:rsidR="006D6345">
              <w:rPr>
                <w:rFonts w:cs="Arial"/>
                <w:b/>
                <w:sz w:val="20"/>
                <w:szCs w:val="22"/>
              </w:rPr>
              <w:t>Pre-Project</w:t>
            </w:r>
            <w:r w:rsidRPr="00E066B0">
              <w:rPr>
                <w:rFonts w:cs="Arial"/>
                <w:b/>
                <w:sz w:val="20"/>
                <w:szCs w:val="22"/>
              </w:rPr>
              <w:t xml:space="preserve"> Data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8020A" w:rsidRPr="0078020A" w:rsidRDefault="0078020A" w:rsidP="00AA53B0">
            <w:pPr>
              <w:jc w:val="center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A.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78020A" w:rsidRPr="0078020A" w:rsidRDefault="0078020A" w:rsidP="00AA53B0">
            <w:pPr>
              <w:tabs>
                <w:tab w:val="num" w:pos="2880"/>
              </w:tabs>
              <w:ind w:left="90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Discuss source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8020A" w:rsidRPr="0078020A" w:rsidRDefault="0078020A" w:rsidP="00AA53B0">
            <w:pPr>
              <w:jc w:val="center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B.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78020A" w:rsidRPr="0078020A" w:rsidRDefault="0078020A" w:rsidP="00AA53B0">
            <w:pPr>
              <w:tabs>
                <w:tab w:val="num" w:pos="2880"/>
              </w:tabs>
              <w:ind w:left="90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Discuss contour interval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8020A" w:rsidRPr="0078020A" w:rsidRDefault="0078020A" w:rsidP="00AA53B0">
            <w:pPr>
              <w:jc w:val="center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C.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78020A" w:rsidRPr="0078020A" w:rsidRDefault="0078020A" w:rsidP="00AA53B0">
            <w:pPr>
              <w:tabs>
                <w:tab w:val="num" w:pos="2880"/>
              </w:tabs>
              <w:ind w:left="90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Describe any benchmarks used for survey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8020A" w:rsidRPr="0078020A" w:rsidRDefault="0078020A" w:rsidP="00AA53B0">
            <w:pPr>
              <w:jc w:val="center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D.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78020A" w:rsidRPr="00D34BBE" w:rsidRDefault="0078020A">
            <w:pPr>
              <w:tabs>
                <w:tab w:val="num" w:pos="2880"/>
              </w:tabs>
              <w:ind w:left="90"/>
              <w:rPr>
                <w:rFonts w:cs="Arial"/>
                <w:sz w:val="18"/>
                <w:szCs w:val="18"/>
              </w:rPr>
            </w:pPr>
            <w:r w:rsidRPr="0078020A">
              <w:rPr>
                <w:rFonts w:cs="Arial"/>
                <w:sz w:val="20"/>
                <w:szCs w:val="22"/>
              </w:rPr>
              <w:t xml:space="preserve">Discuss vertical </w:t>
            </w:r>
            <w:r w:rsidR="008821DE">
              <w:rPr>
                <w:rFonts w:cs="Arial"/>
                <w:sz w:val="20"/>
                <w:szCs w:val="22"/>
              </w:rPr>
              <w:t>and</w:t>
            </w:r>
            <w:r w:rsidRPr="0078020A">
              <w:rPr>
                <w:rFonts w:cs="Arial"/>
                <w:sz w:val="20"/>
                <w:szCs w:val="22"/>
              </w:rPr>
              <w:t xml:space="preserve"> horizontal datum </w:t>
            </w:r>
            <w:r w:rsidRPr="00CC2F8E">
              <w:rPr>
                <w:rFonts w:cs="Arial"/>
                <w:sz w:val="18"/>
                <w:szCs w:val="18"/>
              </w:rPr>
              <w:t>(</w:t>
            </w:r>
            <w:r w:rsidR="00D34BBE">
              <w:rPr>
                <w:rFonts w:cs="Arial"/>
                <w:sz w:val="18"/>
                <w:szCs w:val="18"/>
              </w:rPr>
              <w:t xml:space="preserve">All mapping and elevations must be reported in </w:t>
            </w:r>
            <w:r w:rsidRPr="00563444">
              <w:rPr>
                <w:rFonts w:cs="Arial"/>
                <w:b/>
                <w:sz w:val="18"/>
                <w:szCs w:val="18"/>
              </w:rPr>
              <w:t>NAVD88</w:t>
            </w:r>
            <w:r w:rsidRPr="00CC2F8E">
              <w:rPr>
                <w:rFonts w:cs="Arial"/>
                <w:sz w:val="18"/>
                <w:szCs w:val="18"/>
              </w:rPr>
              <w:t xml:space="preserve"> </w:t>
            </w:r>
            <w:r w:rsidR="008821DE">
              <w:rPr>
                <w:rFonts w:cs="Arial"/>
                <w:sz w:val="18"/>
                <w:szCs w:val="18"/>
              </w:rPr>
              <w:t>and</w:t>
            </w:r>
            <w:r w:rsidRPr="00CC2F8E">
              <w:rPr>
                <w:rFonts w:cs="Arial"/>
                <w:sz w:val="18"/>
                <w:szCs w:val="18"/>
              </w:rPr>
              <w:t xml:space="preserve"> </w:t>
            </w:r>
            <w:r w:rsidRPr="00563444">
              <w:rPr>
                <w:rFonts w:cs="Arial"/>
                <w:b/>
                <w:sz w:val="18"/>
                <w:szCs w:val="18"/>
              </w:rPr>
              <w:t>NAD83</w:t>
            </w:r>
            <w:r w:rsidR="00D34BBE">
              <w:rPr>
                <w:rFonts w:cs="Arial"/>
                <w:sz w:val="18"/>
                <w:szCs w:val="18"/>
              </w:rPr>
              <w:t xml:space="preserve">. If the original source data are not in these datums, they must be converted. See Item </w:t>
            </w:r>
            <w:r w:rsidR="008821DE">
              <w:rPr>
                <w:rFonts w:cs="Arial"/>
                <w:sz w:val="18"/>
                <w:szCs w:val="18"/>
              </w:rPr>
              <w:t>E</w:t>
            </w:r>
            <w:r w:rsidR="00D34BBE">
              <w:rPr>
                <w:rFonts w:cs="Arial"/>
                <w:sz w:val="18"/>
                <w:szCs w:val="18"/>
              </w:rPr>
              <w:t>.3 for reporting of vertical datum conversion, if needed.</w:t>
            </w:r>
            <w:r w:rsidRPr="00CC2F8E">
              <w:rPr>
                <w:rFonts w:cs="Arial"/>
                <w:sz w:val="18"/>
                <w:szCs w:val="18"/>
              </w:rPr>
              <w:t>)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8020A" w:rsidRPr="0078020A" w:rsidRDefault="0078020A" w:rsidP="00AA53B0">
            <w:pPr>
              <w:jc w:val="center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E.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78020A" w:rsidRPr="005E1A58" w:rsidRDefault="0078020A" w:rsidP="00AA53B0">
            <w:pPr>
              <w:tabs>
                <w:tab w:val="num" w:pos="2880"/>
              </w:tabs>
              <w:ind w:left="90"/>
              <w:rPr>
                <w:rFonts w:cs="Arial"/>
              </w:rPr>
            </w:pPr>
            <w:r w:rsidRPr="0078020A">
              <w:rPr>
                <w:rFonts w:cs="Arial"/>
                <w:sz w:val="20"/>
                <w:szCs w:val="22"/>
              </w:rPr>
              <w:t xml:space="preserve">Discuss coordinate projection system </w:t>
            </w:r>
            <w:r w:rsidRPr="00CC2F8E">
              <w:rPr>
                <w:rFonts w:cs="Arial"/>
                <w:sz w:val="18"/>
                <w:szCs w:val="18"/>
              </w:rPr>
              <w:t>(e.g.</w:t>
            </w:r>
            <w:r w:rsidR="002B1713">
              <w:rPr>
                <w:rFonts w:cs="Arial"/>
                <w:sz w:val="18"/>
                <w:szCs w:val="18"/>
              </w:rPr>
              <w:t>,</w:t>
            </w:r>
            <w:r w:rsidRPr="00CC2F8E">
              <w:rPr>
                <w:rFonts w:cs="Arial"/>
                <w:sz w:val="18"/>
                <w:szCs w:val="18"/>
              </w:rPr>
              <w:t xml:space="preserve"> State Plane, UTM, Modified State Plane, etc.)</w:t>
            </w:r>
          </w:p>
        </w:tc>
      </w:tr>
      <w:tr w:rsidR="003A0CAF" w:rsidRPr="00C0229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020A" w:rsidRPr="00C02295" w:rsidRDefault="0078020A" w:rsidP="00AA53B0">
            <w:pPr>
              <w:rPr>
                <w:rFonts w:cs="Arial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20A" w:rsidRPr="00C02295" w:rsidRDefault="0078020A" w:rsidP="00AA53B0">
            <w:pPr>
              <w:rPr>
                <w:rFonts w:cs="Arial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8020A" w:rsidRPr="00C02295" w:rsidRDefault="0078020A" w:rsidP="00AA53B0">
            <w:pPr>
              <w:rPr>
                <w:rFonts w:cs="Arial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8020A" w:rsidRPr="0078020A" w:rsidRDefault="0078020A" w:rsidP="00AA53B0">
            <w:pPr>
              <w:jc w:val="center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F.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78020A" w:rsidRPr="00EB6A4E" w:rsidRDefault="0078020A" w:rsidP="00AA53B0">
            <w:pPr>
              <w:tabs>
                <w:tab w:val="num" w:pos="2880"/>
              </w:tabs>
              <w:ind w:left="90"/>
              <w:rPr>
                <w:rFonts w:cs="Arial"/>
              </w:rPr>
            </w:pPr>
            <w:r w:rsidRPr="0078020A">
              <w:rPr>
                <w:rFonts w:cs="Arial"/>
                <w:sz w:val="20"/>
                <w:szCs w:val="22"/>
              </w:rPr>
              <w:t>If a modified, truncated, or local projection system is used, discuss the source of the projection system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8020A" w:rsidRPr="0078020A" w:rsidRDefault="0078020A" w:rsidP="00AA53B0">
            <w:pPr>
              <w:jc w:val="center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G.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78020A" w:rsidRPr="005E1A58" w:rsidRDefault="0078020A" w:rsidP="00AA53B0">
            <w:pPr>
              <w:tabs>
                <w:tab w:val="num" w:pos="2880"/>
              </w:tabs>
              <w:ind w:left="90"/>
              <w:rPr>
                <w:rFonts w:cs="Arial"/>
              </w:rPr>
            </w:pPr>
            <w:r w:rsidRPr="0078020A">
              <w:rPr>
                <w:rFonts w:cs="Arial"/>
                <w:sz w:val="20"/>
                <w:szCs w:val="22"/>
              </w:rPr>
              <w:t xml:space="preserve">Provide equation(s) for conversion to SEMSWA’s standard projection </w:t>
            </w:r>
            <w:r w:rsidRPr="00D34BBE">
              <w:rPr>
                <w:rFonts w:cs="Arial"/>
                <w:sz w:val="20"/>
                <w:szCs w:val="22"/>
              </w:rPr>
              <w:t>(NAD_1983_StatePlane_Colorado_Central_FIPS_ 0502_Feet)</w:t>
            </w:r>
            <w:r w:rsidRPr="0078020A">
              <w:rPr>
                <w:rFonts w:cs="Arial"/>
                <w:sz w:val="20"/>
                <w:szCs w:val="22"/>
              </w:rPr>
              <w:t>, as needed</w:t>
            </w:r>
          </w:p>
        </w:tc>
      </w:tr>
      <w:tr w:rsidR="0078020A" w:rsidRPr="00E066B0" w:rsidTr="007E0091">
        <w:trPr>
          <w:gridAfter w:val="5"/>
          <w:wAfter w:w="191" w:type="dxa"/>
          <w:cantSplit/>
          <w:trHeight w:val="288"/>
          <w:jc w:val="center"/>
        </w:trPr>
        <w:tc>
          <w:tcPr>
            <w:tcW w:w="1113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8020A" w:rsidRPr="00E066B0" w:rsidRDefault="0078020A" w:rsidP="004C64FB">
            <w:pPr>
              <w:rPr>
                <w:rFonts w:cs="Arial"/>
                <w:b/>
                <w:sz w:val="20"/>
              </w:rPr>
            </w:pPr>
            <w:r w:rsidRPr="00E066B0">
              <w:rPr>
                <w:rFonts w:cs="Arial"/>
                <w:b/>
                <w:sz w:val="20"/>
                <w:szCs w:val="22"/>
              </w:rPr>
              <w:t xml:space="preserve">2.  </w:t>
            </w:r>
            <w:r w:rsidR="004C64FB">
              <w:rPr>
                <w:rFonts w:cs="Arial"/>
                <w:b/>
                <w:sz w:val="20"/>
                <w:szCs w:val="22"/>
              </w:rPr>
              <w:t>Post-Project (As-built)</w:t>
            </w:r>
            <w:r w:rsidRPr="00E066B0">
              <w:rPr>
                <w:rFonts w:cs="Arial"/>
                <w:b/>
                <w:sz w:val="20"/>
                <w:szCs w:val="22"/>
              </w:rPr>
              <w:t xml:space="preserve"> Topography/Grading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8020A" w:rsidRPr="0078020A" w:rsidRDefault="0078020A" w:rsidP="00AA53B0">
            <w:pPr>
              <w:jc w:val="center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A.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78020A" w:rsidRPr="0078020A" w:rsidRDefault="0078020A" w:rsidP="00AA53B0">
            <w:pPr>
              <w:tabs>
                <w:tab w:val="num" w:pos="2880"/>
              </w:tabs>
              <w:ind w:left="62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Discuss source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8020A" w:rsidRPr="0078020A" w:rsidRDefault="0078020A" w:rsidP="00AA53B0">
            <w:pPr>
              <w:jc w:val="center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B.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78020A" w:rsidRPr="0078020A" w:rsidRDefault="0078020A" w:rsidP="00AA53B0">
            <w:pPr>
              <w:tabs>
                <w:tab w:val="num" w:pos="2880"/>
              </w:tabs>
              <w:ind w:left="62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Discuss contour interval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trHeight w:val="76"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8020A" w:rsidRPr="0078020A" w:rsidRDefault="0078020A" w:rsidP="00AA53B0">
            <w:pPr>
              <w:jc w:val="center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C.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78020A" w:rsidRPr="0078020A" w:rsidRDefault="0078020A" w:rsidP="00AA53B0">
            <w:pPr>
              <w:tabs>
                <w:tab w:val="num" w:pos="2880"/>
              </w:tabs>
              <w:ind w:left="62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Describe any benchmarks used for survey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8020A" w:rsidRPr="0078020A" w:rsidRDefault="0078020A" w:rsidP="00AA53B0">
            <w:pPr>
              <w:jc w:val="center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D.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78020A" w:rsidRPr="005E1A58" w:rsidRDefault="0078020A">
            <w:pPr>
              <w:tabs>
                <w:tab w:val="num" w:pos="2880"/>
              </w:tabs>
              <w:ind w:left="62"/>
              <w:rPr>
                <w:rFonts w:cs="Arial"/>
              </w:rPr>
            </w:pPr>
            <w:r w:rsidRPr="0078020A">
              <w:rPr>
                <w:rFonts w:cs="Arial"/>
                <w:sz w:val="20"/>
                <w:szCs w:val="22"/>
              </w:rPr>
              <w:t xml:space="preserve">Discuss vertical </w:t>
            </w:r>
            <w:r w:rsidR="008821DE">
              <w:rPr>
                <w:rFonts w:cs="Arial"/>
                <w:sz w:val="20"/>
                <w:szCs w:val="22"/>
              </w:rPr>
              <w:t>and</w:t>
            </w:r>
            <w:r w:rsidRPr="0078020A">
              <w:rPr>
                <w:rFonts w:cs="Arial"/>
                <w:sz w:val="20"/>
                <w:szCs w:val="22"/>
              </w:rPr>
              <w:t xml:space="preserve"> horizontal datum </w:t>
            </w:r>
            <w:r w:rsidR="00D34BBE" w:rsidRPr="00CC2F8E">
              <w:rPr>
                <w:rFonts w:cs="Arial"/>
                <w:sz w:val="18"/>
                <w:szCs w:val="18"/>
              </w:rPr>
              <w:t>(</w:t>
            </w:r>
            <w:r w:rsidR="00D34BBE">
              <w:rPr>
                <w:rFonts w:cs="Arial"/>
                <w:sz w:val="18"/>
                <w:szCs w:val="18"/>
              </w:rPr>
              <w:t xml:space="preserve">All mapping and elevations must be reported in </w:t>
            </w:r>
            <w:r w:rsidR="00D34BBE" w:rsidRPr="00563444">
              <w:rPr>
                <w:rFonts w:cs="Arial"/>
                <w:b/>
                <w:sz w:val="18"/>
                <w:szCs w:val="18"/>
              </w:rPr>
              <w:t>NAVD88</w:t>
            </w:r>
            <w:r w:rsidR="00D34BBE" w:rsidRPr="00CC2F8E">
              <w:rPr>
                <w:rFonts w:cs="Arial"/>
                <w:sz w:val="18"/>
                <w:szCs w:val="18"/>
              </w:rPr>
              <w:t xml:space="preserve"> </w:t>
            </w:r>
            <w:r w:rsidR="008821DE">
              <w:rPr>
                <w:rFonts w:cs="Arial"/>
                <w:sz w:val="18"/>
                <w:szCs w:val="18"/>
              </w:rPr>
              <w:t>and</w:t>
            </w:r>
            <w:r w:rsidR="00D34BBE" w:rsidRPr="00CC2F8E">
              <w:rPr>
                <w:rFonts w:cs="Arial"/>
                <w:sz w:val="18"/>
                <w:szCs w:val="18"/>
              </w:rPr>
              <w:t xml:space="preserve"> </w:t>
            </w:r>
            <w:r w:rsidR="00D34BBE" w:rsidRPr="00563444">
              <w:rPr>
                <w:rFonts w:cs="Arial"/>
                <w:b/>
                <w:sz w:val="18"/>
                <w:szCs w:val="18"/>
              </w:rPr>
              <w:t>NAD83</w:t>
            </w:r>
            <w:r w:rsidR="00D34BBE">
              <w:rPr>
                <w:rFonts w:cs="Arial"/>
                <w:sz w:val="18"/>
                <w:szCs w:val="18"/>
              </w:rPr>
              <w:t xml:space="preserve">. If the original source data are not in these datums, they must be converted. See Item </w:t>
            </w:r>
            <w:r w:rsidR="008821DE">
              <w:rPr>
                <w:rFonts w:cs="Arial"/>
                <w:sz w:val="18"/>
                <w:szCs w:val="18"/>
              </w:rPr>
              <w:t>E</w:t>
            </w:r>
            <w:r w:rsidR="00D34BBE">
              <w:rPr>
                <w:rFonts w:cs="Arial"/>
                <w:sz w:val="18"/>
                <w:szCs w:val="18"/>
              </w:rPr>
              <w:t>.3 for reporting of vertical datum conversion, if needed.</w:t>
            </w:r>
            <w:r w:rsidR="00D34BBE" w:rsidRPr="00CC2F8E">
              <w:rPr>
                <w:rFonts w:cs="Arial"/>
                <w:sz w:val="18"/>
                <w:szCs w:val="18"/>
              </w:rPr>
              <w:t>)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8020A" w:rsidRPr="0078020A" w:rsidRDefault="0078020A" w:rsidP="00AA53B0">
            <w:pPr>
              <w:jc w:val="center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E.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78020A" w:rsidRPr="005E1A58" w:rsidRDefault="0078020A" w:rsidP="00AA53B0">
            <w:pPr>
              <w:tabs>
                <w:tab w:val="num" w:pos="2880"/>
              </w:tabs>
              <w:ind w:left="62"/>
              <w:rPr>
                <w:rFonts w:cs="Arial"/>
              </w:rPr>
            </w:pPr>
            <w:r w:rsidRPr="0078020A">
              <w:rPr>
                <w:rFonts w:cs="Arial"/>
                <w:sz w:val="20"/>
                <w:szCs w:val="22"/>
              </w:rPr>
              <w:t xml:space="preserve">Discuss coordinate projection system </w:t>
            </w:r>
            <w:r w:rsidRPr="00CC2F8E">
              <w:rPr>
                <w:rFonts w:cs="Arial"/>
                <w:sz w:val="18"/>
                <w:szCs w:val="18"/>
              </w:rPr>
              <w:t>(e.g.</w:t>
            </w:r>
            <w:r w:rsidR="002B1713">
              <w:rPr>
                <w:rFonts w:cs="Arial"/>
                <w:sz w:val="18"/>
                <w:szCs w:val="18"/>
              </w:rPr>
              <w:t>,</w:t>
            </w:r>
            <w:r w:rsidRPr="00CC2F8E">
              <w:rPr>
                <w:rFonts w:cs="Arial"/>
                <w:sz w:val="18"/>
                <w:szCs w:val="18"/>
              </w:rPr>
              <w:t xml:space="preserve"> State Plane, UTM, Modified State Plane, etc.)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8020A" w:rsidRPr="0078020A" w:rsidRDefault="0078020A" w:rsidP="00AA53B0">
            <w:pPr>
              <w:jc w:val="center"/>
              <w:rPr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F.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78020A" w:rsidRPr="00C02295" w:rsidRDefault="0078020A" w:rsidP="00AA53B0">
            <w:pPr>
              <w:tabs>
                <w:tab w:val="num" w:pos="2880"/>
              </w:tabs>
              <w:ind w:left="62"/>
              <w:rPr>
                <w:rFonts w:cs="Arial"/>
              </w:rPr>
            </w:pPr>
            <w:r w:rsidRPr="0078020A">
              <w:rPr>
                <w:rFonts w:cs="Arial"/>
                <w:sz w:val="20"/>
                <w:szCs w:val="22"/>
              </w:rPr>
              <w:t xml:space="preserve">If a modified, truncated, or local projection system is used, </w:t>
            </w:r>
            <w:r w:rsidR="004C0689" w:rsidRPr="0078020A">
              <w:rPr>
                <w:rFonts w:cs="Arial"/>
                <w:sz w:val="20"/>
                <w:szCs w:val="22"/>
              </w:rPr>
              <w:t>discuss the</w:t>
            </w:r>
            <w:r w:rsidRPr="0078020A">
              <w:rPr>
                <w:rFonts w:cs="Arial"/>
                <w:sz w:val="20"/>
                <w:szCs w:val="22"/>
              </w:rPr>
              <w:t xml:space="preserve"> source of the projection system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8020A" w:rsidRPr="0078020A" w:rsidRDefault="0078020A" w:rsidP="00AA53B0">
            <w:pPr>
              <w:jc w:val="center"/>
              <w:rPr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>G.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78020A" w:rsidRPr="005E1A58" w:rsidRDefault="0078020A" w:rsidP="00AA53B0">
            <w:pPr>
              <w:tabs>
                <w:tab w:val="num" w:pos="2880"/>
              </w:tabs>
              <w:ind w:left="62"/>
              <w:rPr>
                <w:rFonts w:cs="Arial"/>
              </w:rPr>
            </w:pPr>
            <w:r w:rsidRPr="0078020A">
              <w:rPr>
                <w:rFonts w:cs="Arial"/>
                <w:sz w:val="20"/>
                <w:szCs w:val="22"/>
              </w:rPr>
              <w:t>Provide equation(s) for conversion to SEMSWA’s standard projection (NAD_1983_StatePlane_Colorado_Central_FIPS_ 0502_Feet), as needed</w:t>
            </w:r>
          </w:p>
        </w:tc>
      </w:tr>
      <w:tr w:rsidR="0078020A" w:rsidRPr="00E066B0" w:rsidTr="007E0091">
        <w:trPr>
          <w:gridAfter w:val="5"/>
          <w:wAfter w:w="191" w:type="dxa"/>
          <w:cantSplit/>
          <w:trHeight w:val="288"/>
          <w:jc w:val="center"/>
        </w:trPr>
        <w:tc>
          <w:tcPr>
            <w:tcW w:w="1113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8020A" w:rsidRPr="00E066B0" w:rsidRDefault="0078020A" w:rsidP="00AA53B0">
            <w:pPr>
              <w:rPr>
                <w:rFonts w:cs="Arial"/>
                <w:b/>
                <w:sz w:val="20"/>
              </w:rPr>
            </w:pPr>
            <w:r w:rsidRPr="00E066B0">
              <w:rPr>
                <w:rFonts w:cs="Arial"/>
                <w:b/>
                <w:sz w:val="20"/>
                <w:szCs w:val="22"/>
              </w:rPr>
              <w:t>3.  Vertical Datum Conversion, as applicable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8020A" w:rsidRPr="0078020A" w:rsidRDefault="0078020A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A</w:t>
            </w:r>
            <w:r w:rsidRPr="0078020A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78020A" w:rsidRPr="0078020A" w:rsidRDefault="0078020A" w:rsidP="00D34BBE">
            <w:pPr>
              <w:tabs>
                <w:tab w:val="num" w:pos="2880"/>
              </w:tabs>
              <w:ind w:left="90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 xml:space="preserve">Discuss source </w:t>
            </w:r>
            <w:r w:rsidRPr="00D34BBE">
              <w:rPr>
                <w:rFonts w:cs="Arial"/>
                <w:sz w:val="18"/>
                <w:szCs w:val="22"/>
              </w:rPr>
              <w:t>(</w:t>
            </w:r>
            <w:r w:rsidR="00D34BBE" w:rsidRPr="00D34BBE">
              <w:rPr>
                <w:rFonts w:cs="Arial"/>
                <w:sz w:val="18"/>
                <w:szCs w:val="22"/>
              </w:rPr>
              <w:t xml:space="preserve">Only </w:t>
            </w:r>
            <w:r w:rsidRPr="00D34BBE">
              <w:rPr>
                <w:rFonts w:cs="Arial"/>
                <w:sz w:val="18"/>
                <w:szCs w:val="22"/>
              </w:rPr>
              <w:t xml:space="preserve">Vertcon or Corpscon are </w:t>
            </w:r>
            <w:r w:rsidR="00D34BBE" w:rsidRPr="00D34BBE">
              <w:rPr>
                <w:rFonts w:cs="Arial"/>
                <w:sz w:val="18"/>
                <w:szCs w:val="22"/>
              </w:rPr>
              <w:t>accepted.)</w:t>
            </w:r>
          </w:p>
        </w:tc>
      </w:tr>
      <w:tr w:rsidR="003A0CAF" w:rsidRPr="00485135" w:rsidTr="007E0091">
        <w:trPr>
          <w:gridAfter w:val="5"/>
          <w:wAfter w:w="19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8020A" w:rsidRPr="00485135" w:rsidRDefault="0078020A" w:rsidP="00AA53B0">
            <w:pPr>
              <w:rPr>
                <w:rFonts w:cs="Arial"/>
              </w:rPr>
            </w:pPr>
          </w:p>
        </w:tc>
        <w:tc>
          <w:tcPr>
            <w:tcW w:w="396" w:type="dxa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78020A" w:rsidRPr="0078020A" w:rsidRDefault="0078020A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B</w:t>
            </w:r>
            <w:r w:rsidRPr="0078020A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8969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43" w:type="dxa"/>
            </w:tcMar>
          </w:tcPr>
          <w:p w:rsidR="0078020A" w:rsidRPr="0078020A" w:rsidRDefault="0078020A" w:rsidP="00AA53B0">
            <w:pPr>
              <w:tabs>
                <w:tab w:val="num" w:pos="2880"/>
              </w:tabs>
              <w:ind w:left="90"/>
              <w:rPr>
                <w:rFonts w:cs="Arial"/>
                <w:sz w:val="20"/>
              </w:rPr>
            </w:pPr>
            <w:r w:rsidRPr="0078020A">
              <w:rPr>
                <w:rFonts w:cs="Arial"/>
                <w:sz w:val="20"/>
                <w:szCs w:val="22"/>
              </w:rPr>
              <w:t xml:space="preserve">Provide equation defining conversion </w:t>
            </w:r>
            <w:r w:rsidRPr="00D34BBE">
              <w:rPr>
                <w:rFonts w:cs="Arial"/>
                <w:sz w:val="18"/>
                <w:szCs w:val="22"/>
              </w:rPr>
              <w:t>(e.g.</w:t>
            </w:r>
            <w:r w:rsidR="002B1713">
              <w:rPr>
                <w:rFonts w:cs="Arial"/>
                <w:sz w:val="18"/>
                <w:szCs w:val="22"/>
              </w:rPr>
              <w:t>,</w:t>
            </w:r>
            <w:r w:rsidRPr="00D34BBE">
              <w:rPr>
                <w:rFonts w:cs="Arial"/>
                <w:sz w:val="18"/>
                <w:szCs w:val="22"/>
              </w:rPr>
              <w:t xml:space="preserve"> NGVD29 + X.XX = NAVD88.)</w:t>
            </w:r>
          </w:p>
        </w:tc>
      </w:tr>
      <w:tr w:rsidR="0078020A" w:rsidRPr="00E066B0" w:rsidTr="007E0091">
        <w:trPr>
          <w:gridAfter w:val="3"/>
          <w:wAfter w:w="149" w:type="dxa"/>
          <w:cantSplit/>
          <w:trHeight w:hRule="exact" w:val="360"/>
          <w:jc w:val="center"/>
        </w:trPr>
        <w:tc>
          <w:tcPr>
            <w:tcW w:w="1117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8020A" w:rsidRPr="00E066B0" w:rsidRDefault="00D96705" w:rsidP="00AA53B0">
            <w:pP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F</w:t>
            </w:r>
            <w:r w:rsidR="00935A50" w:rsidRPr="00E066B0">
              <w:rPr>
                <w:rFonts w:ascii="Arial Black" w:hAnsi="Arial Black"/>
                <w:sz w:val="22"/>
                <w:szCs w:val="22"/>
              </w:rPr>
              <w:t>.  Hydrology</w:t>
            </w:r>
          </w:p>
        </w:tc>
      </w:tr>
      <w:tr w:rsidR="00386C4B" w:rsidRPr="00E066B0" w:rsidTr="007E0091">
        <w:trPr>
          <w:gridAfter w:val="3"/>
          <w:wAfter w:w="149" w:type="dxa"/>
          <w:cantSplit/>
          <w:trHeight w:val="288"/>
          <w:jc w:val="center"/>
        </w:trPr>
        <w:tc>
          <w:tcPr>
            <w:tcW w:w="11177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86C4B" w:rsidRPr="00E066B0" w:rsidRDefault="00386C4B" w:rsidP="00AA53B0">
            <w:pPr>
              <w:rPr>
                <w:rFonts w:cs="Arial"/>
                <w:b/>
                <w:sz w:val="20"/>
              </w:rPr>
            </w:pPr>
            <w:r w:rsidRPr="00E066B0">
              <w:rPr>
                <w:rFonts w:cs="Arial"/>
                <w:b/>
                <w:sz w:val="20"/>
                <w:szCs w:val="22"/>
              </w:rPr>
              <w:t xml:space="preserve">1.  FEMA FIS Flows </w:t>
            </w:r>
            <w:r w:rsidRPr="004A0F88">
              <w:rPr>
                <w:rFonts w:cs="Arial"/>
                <w:sz w:val="18"/>
                <w:szCs w:val="22"/>
              </w:rPr>
              <w:t>(if using FEMA flows)</w:t>
            </w:r>
          </w:p>
        </w:tc>
      </w:tr>
      <w:tr w:rsidR="004B1E61" w:rsidRPr="00ED2621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0226" w:rsidRPr="00ED2621" w:rsidRDefault="001D0226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226" w:rsidRPr="00ED2621" w:rsidRDefault="001D0226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D0226" w:rsidRPr="00ED2621" w:rsidRDefault="001D0226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1D0226" w:rsidRPr="001D0226" w:rsidRDefault="001D0226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A</w:t>
            </w:r>
            <w:r w:rsidRPr="001D0226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1D0226" w:rsidRPr="001D0226" w:rsidRDefault="001D0226" w:rsidP="00AA53B0">
            <w:pPr>
              <w:tabs>
                <w:tab w:val="num" w:pos="2880"/>
              </w:tabs>
              <w:ind w:left="90"/>
              <w:rPr>
                <w:rFonts w:cs="Arial"/>
                <w:sz w:val="20"/>
              </w:rPr>
            </w:pPr>
            <w:r w:rsidRPr="001D0226">
              <w:rPr>
                <w:rFonts w:cs="Arial"/>
                <w:sz w:val="20"/>
                <w:szCs w:val="22"/>
              </w:rPr>
              <w:t>Discuss source of flows from FIS report</w:t>
            </w:r>
          </w:p>
        </w:tc>
      </w:tr>
      <w:tr w:rsidR="004B1E61" w:rsidRPr="00ED2621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0226" w:rsidRPr="00ED2621" w:rsidRDefault="001D0226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226" w:rsidRPr="00ED2621" w:rsidRDefault="001D0226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D0226" w:rsidRPr="00ED2621" w:rsidRDefault="001D0226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1D0226" w:rsidRPr="001D0226" w:rsidRDefault="001D0226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B</w:t>
            </w:r>
            <w:r w:rsidRPr="001D0226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1D0226" w:rsidRPr="001D0226" w:rsidRDefault="001D0226" w:rsidP="00AA53B0">
            <w:pPr>
              <w:ind w:left="90"/>
              <w:rPr>
                <w:rFonts w:cs="Arial"/>
                <w:sz w:val="20"/>
              </w:rPr>
            </w:pPr>
            <w:r w:rsidRPr="001D0226">
              <w:rPr>
                <w:rFonts w:cs="Arial"/>
                <w:sz w:val="20"/>
                <w:szCs w:val="22"/>
              </w:rPr>
              <w:t>Provide table summarizing FEMA FIS flows</w:t>
            </w:r>
          </w:p>
        </w:tc>
      </w:tr>
      <w:tr w:rsidR="001D0226" w:rsidRPr="00E066B0" w:rsidTr="007E0091">
        <w:trPr>
          <w:gridAfter w:val="3"/>
          <w:wAfter w:w="149" w:type="dxa"/>
          <w:cantSplit/>
          <w:trHeight w:val="288"/>
          <w:jc w:val="center"/>
        </w:trPr>
        <w:tc>
          <w:tcPr>
            <w:tcW w:w="11177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D0226" w:rsidRPr="00E066B0" w:rsidRDefault="001D0226" w:rsidP="00AA53B0">
            <w:pPr>
              <w:rPr>
                <w:rFonts w:cs="Arial"/>
                <w:b/>
                <w:sz w:val="20"/>
              </w:rPr>
            </w:pPr>
            <w:r w:rsidRPr="00E066B0">
              <w:rPr>
                <w:rFonts w:cs="Arial"/>
                <w:b/>
                <w:sz w:val="20"/>
                <w:szCs w:val="22"/>
              </w:rPr>
              <w:t xml:space="preserve">2.  Peak Flows </w:t>
            </w:r>
            <w:r w:rsidRPr="004A0F88">
              <w:rPr>
                <w:rFonts w:cs="Arial"/>
                <w:sz w:val="18"/>
                <w:szCs w:val="22"/>
              </w:rPr>
              <w:t>(from UDFCD MDP, FHAD, or Outfall Systems Plan)</w:t>
            </w:r>
          </w:p>
        </w:tc>
      </w:tr>
      <w:tr w:rsidR="004B1E61" w:rsidRPr="00485135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0226" w:rsidRPr="00485135" w:rsidRDefault="001D0226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226" w:rsidRPr="00485135" w:rsidRDefault="001D0226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D0226" w:rsidRPr="00485135" w:rsidRDefault="001D0226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1D0226" w:rsidRPr="001D0226" w:rsidRDefault="001D0226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A</w:t>
            </w:r>
            <w:r w:rsidRPr="001D0226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1D0226" w:rsidRPr="001D0226" w:rsidRDefault="001D0226" w:rsidP="00AA53B0">
            <w:pPr>
              <w:ind w:left="90"/>
              <w:rPr>
                <w:rFonts w:cs="Arial"/>
                <w:sz w:val="20"/>
              </w:rPr>
            </w:pPr>
            <w:r w:rsidRPr="001D0226">
              <w:rPr>
                <w:rFonts w:cs="Arial"/>
                <w:sz w:val="20"/>
              </w:rPr>
              <w:t>Discuss source of peak flows used</w:t>
            </w:r>
          </w:p>
        </w:tc>
      </w:tr>
      <w:tr w:rsidR="004B1E61" w:rsidRPr="00485135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0226" w:rsidRPr="00485135" w:rsidRDefault="001D0226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226" w:rsidRPr="00485135" w:rsidRDefault="001D0226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D0226" w:rsidRPr="00485135" w:rsidRDefault="001D0226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1D0226" w:rsidRPr="001D0226" w:rsidRDefault="001D0226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B</w:t>
            </w:r>
            <w:r w:rsidRPr="001D0226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1D0226" w:rsidRPr="001D0226" w:rsidRDefault="001D0226" w:rsidP="00AA53B0">
            <w:pPr>
              <w:tabs>
                <w:tab w:val="num" w:pos="2880"/>
              </w:tabs>
              <w:ind w:left="90"/>
              <w:rPr>
                <w:rFonts w:cs="Arial"/>
                <w:sz w:val="20"/>
              </w:rPr>
            </w:pPr>
            <w:r w:rsidRPr="001D0226">
              <w:rPr>
                <w:rFonts w:cs="Arial"/>
                <w:sz w:val="20"/>
                <w:szCs w:val="22"/>
              </w:rPr>
              <w:t>Design storm recurrence intervals</w:t>
            </w:r>
          </w:p>
        </w:tc>
      </w:tr>
      <w:tr w:rsidR="001D0226" w:rsidRPr="00E066B0" w:rsidTr="007E0091">
        <w:trPr>
          <w:gridAfter w:val="3"/>
          <w:wAfter w:w="149" w:type="dxa"/>
          <w:cantSplit/>
          <w:trHeight w:val="288"/>
          <w:jc w:val="center"/>
        </w:trPr>
        <w:tc>
          <w:tcPr>
            <w:tcW w:w="11177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D0226" w:rsidRPr="00E066B0" w:rsidRDefault="001D0226" w:rsidP="00D34BBE">
            <w:pPr>
              <w:rPr>
                <w:rFonts w:cs="Arial"/>
                <w:b/>
                <w:sz w:val="20"/>
              </w:rPr>
            </w:pPr>
            <w:r w:rsidRPr="00E066B0">
              <w:rPr>
                <w:rFonts w:cs="Arial"/>
                <w:b/>
                <w:sz w:val="20"/>
                <w:szCs w:val="22"/>
              </w:rPr>
              <w:t xml:space="preserve">3.  Hydrologic Analysis, if applicable </w:t>
            </w:r>
            <w:r w:rsidRPr="004A0F88">
              <w:rPr>
                <w:rFonts w:cs="Arial"/>
                <w:sz w:val="18"/>
                <w:szCs w:val="22"/>
              </w:rPr>
              <w:t xml:space="preserve">(i.e., hydrology </w:t>
            </w:r>
            <w:r w:rsidR="00D34BBE" w:rsidRPr="004A0F88">
              <w:rPr>
                <w:rFonts w:cs="Arial"/>
                <w:sz w:val="18"/>
                <w:szCs w:val="22"/>
              </w:rPr>
              <w:t xml:space="preserve">is new or </w:t>
            </w:r>
            <w:r w:rsidRPr="004A0F88">
              <w:rPr>
                <w:rFonts w:cs="Arial"/>
                <w:sz w:val="18"/>
                <w:szCs w:val="22"/>
              </w:rPr>
              <w:t>changed from published values)</w:t>
            </w:r>
          </w:p>
        </w:tc>
      </w:tr>
      <w:tr w:rsidR="004B1E61" w:rsidRPr="00485135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0226" w:rsidRPr="00485135" w:rsidRDefault="001D0226" w:rsidP="00AA53B0"/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226" w:rsidRPr="00485135" w:rsidRDefault="001D0226" w:rsidP="00AA53B0"/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D0226" w:rsidRPr="00485135" w:rsidRDefault="001D0226" w:rsidP="00AA53B0"/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1D0226" w:rsidRPr="001D0226" w:rsidRDefault="001D0226" w:rsidP="00AA53B0">
            <w:pPr>
              <w:jc w:val="center"/>
              <w:rPr>
                <w:rFonts w:cs="Arial"/>
                <w:sz w:val="20"/>
              </w:rPr>
            </w:pPr>
            <w:r w:rsidRPr="001D0226">
              <w:rPr>
                <w:rFonts w:cs="Arial"/>
                <w:sz w:val="20"/>
              </w:rPr>
              <w:t>A.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1D0226" w:rsidRPr="001D0226" w:rsidRDefault="001D0226" w:rsidP="00AA53B0">
            <w:pPr>
              <w:ind w:left="62"/>
              <w:rPr>
                <w:rFonts w:cs="Arial"/>
                <w:sz w:val="20"/>
              </w:rPr>
            </w:pPr>
            <w:r w:rsidRPr="001D0226">
              <w:rPr>
                <w:rFonts w:cs="Arial"/>
                <w:sz w:val="20"/>
              </w:rPr>
              <w:t>On-site and off-site major drainage basin characteristics and flow patterns and paths</w:t>
            </w:r>
          </w:p>
        </w:tc>
      </w:tr>
      <w:tr w:rsidR="004B1E61" w:rsidRPr="000123F1" w:rsidTr="007E0091">
        <w:trPr>
          <w:gridAfter w:val="3"/>
          <w:wAfter w:w="149" w:type="dxa"/>
          <w:cantSplit/>
          <w:trHeight w:hRule="exact" w:val="288"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B1E61" w:rsidRPr="005B1E79" w:rsidRDefault="004B1E61" w:rsidP="00160D52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lastRenderedPageBreak/>
              <w:t>Yes</w:t>
            </w: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E61" w:rsidRPr="005B1E79" w:rsidRDefault="004B1E61" w:rsidP="00160D52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1E61" w:rsidRPr="005B1E79" w:rsidRDefault="004B1E61" w:rsidP="00160D52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9361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E61" w:rsidRPr="000123F1" w:rsidRDefault="004B1E61" w:rsidP="00160D52">
            <w:pPr>
              <w:ind w:left="59"/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Requirement</w:t>
            </w:r>
          </w:p>
        </w:tc>
      </w:tr>
      <w:tr w:rsidR="004B1E61" w:rsidRPr="00485135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0226" w:rsidRPr="00485135" w:rsidRDefault="001D0226" w:rsidP="00AA53B0"/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226" w:rsidRPr="00485135" w:rsidRDefault="001D0226" w:rsidP="00AA53B0"/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D0226" w:rsidRPr="00485135" w:rsidRDefault="001D0226" w:rsidP="00AA53B0"/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1D0226" w:rsidRPr="001D0226" w:rsidRDefault="001D0226" w:rsidP="00AA53B0">
            <w:pPr>
              <w:jc w:val="center"/>
              <w:rPr>
                <w:rFonts w:cs="Arial"/>
                <w:sz w:val="20"/>
              </w:rPr>
            </w:pPr>
            <w:r w:rsidRPr="001D0226">
              <w:rPr>
                <w:rFonts w:cs="Arial"/>
                <w:sz w:val="20"/>
              </w:rPr>
              <w:t>B.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1D0226" w:rsidRPr="001D0226" w:rsidRDefault="001D0226" w:rsidP="004C64FB">
            <w:pPr>
              <w:ind w:left="62"/>
              <w:rPr>
                <w:rFonts w:cs="Arial"/>
                <w:sz w:val="20"/>
              </w:rPr>
            </w:pPr>
            <w:r w:rsidRPr="001D0226">
              <w:rPr>
                <w:rFonts w:cs="Arial"/>
                <w:sz w:val="20"/>
              </w:rPr>
              <w:t xml:space="preserve">Existing and </w:t>
            </w:r>
            <w:r w:rsidR="004C64FB">
              <w:rPr>
                <w:rFonts w:cs="Arial"/>
                <w:sz w:val="20"/>
              </w:rPr>
              <w:t>post-project</w:t>
            </w:r>
            <w:r w:rsidRPr="001D0226">
              <w:rPr>
                <w:rFonts w:cs="Arial"/>
                <w:sz w:val="20"/>
              </w:rPr>
              <w:t xml:space="preserve"> land uses within the basins</w:t>
            </w:r>
          </w:p>
        </w:tc>
      </w:tr>
      <w:tr w:rsidR="004B1E61" w:rsidRPr="005F3399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0226" w:rsidRPr="005F3399" w:rsidRDefault="001D0226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226" w:rsidRPr="005F3399" w:rsidRDefault="001D0226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D0226" w:rsidRPr="005F3399" w:rsidRDefault="001D0226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1D0226" w:rsidRPr="001D0226" w:rsidRDefault="001D0226" w:rsidP="00AA53B0">
            <w:pPr>
              <w:jc w:val="center"/>
              <w:rPr>
                <w:rFonts w:cs="Arial"/>
                <w:sz w:val="20"/>
              </w:rPr>
            </w:pPr>
            <w:r w:rsidRPr="001D0226">
              <w:rPr>
                <w:rFonts w:cs="Arial"/>
                <w:sz w:val="20"/>
                <w:szCs w:val="22"/>
              </w:rPr>
              <w:t>C.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1D0226" w:rsidRPr="005F3399" w:rsidRDefault="001D0226" w:rsidP="00AA53B0">
            <w:pPr>
              <w:tabs>
                <w:tab w:val="num" w:pos="2880"/>
              </w:tabs>
              <w:ind w:left="62"/>
              <w:rPr>
                <w:rFonts w:cs="Arial"/>
              </w:rPr>
            </w:pPr>
            <w:r w:rsidRPr="001D0226">
              <w:rPr>
                <w:rFonts w:cs="Arial"/>
                <w:sz w:val="20"/>
                <w:szCs w:val="22"/>
              </w:rPr>
              <w:t xml:space="preserve">Calculation method(s), including version/build </w:t>
            </w:r>
            <w:r w:rsidRPr="00CF5A4F">
              <w:rPr>
                <w:rFonts w:cs="Arial"/>
                <w:sz w:val="18"/>
                <w:szCs w:val="18"/>
              </w:rPr>
              <w:t>(e.g.</w:t>
            </w:r>
            <w:r w:rsidR="002B1713">
              <w:rPr>
                <w:rFonts w:cs="Arial"/>
                <w:sz w:val="18"/>
                <w:szCs w:val="18"/>
              </w:rPr>
              <w:t>,</w:t>
            </w:r>
            <w:r w:rsidRPr="00CF5A4F">
              <w:rPr>
                <w:rFonts w:cs="Arial"/>
                <w:sz w:val="18"/>
                <w:szCs w:val="18"/>
              </w:rPr>
              <w:t xml:space="preserve"> CUHP 2005, </w:t>
            </w:r>
            <w:r>
              <w:rPr>
                <w:rFonts w:cs="Arial"/>
                <w:sz w:val="18"/>
                <w:szCs w:val="18"/>
              </w:rPr>
              <w:t>EPASWMM 5.0 Build 5.0.022</w:t>
            </w:r>
            <w:r w:rsidRPr="00CF5A4F">
              <w:rPr>
                <w:rFonts w:cs="Arial"/>
                <w:sz w:val="18"/>
                <w:szCs w:val="18"/>
              </w:rPr>
              <w:t>, HEC-HMS 3.5)</w:t>
            </w:r>
          </w:p>
        </w:tc>
      </w:tr>
      <w:tr w:rsidR="004B1E61" w:rsidRPr="005F3399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0226" w:rsidRPr="005F3399" w:rsidRDefault="001D0226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226" w:rsidRPr="005F3399" w:rsidRDefault="001D0226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D0226" w:rsidRPr="005F3399" w:rsidRDefault="001D0226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1D0226" w:rsidRPr="001D0226" w:rsidRDefault="001D0226" w:rsidP="00AA53B0">
            <w:pPr>
              <w:jc w:val="center"/>
              <w:rPr>
                <w:rFonts w:cs="Arial"/>
                <w:sz w:val="20"/>
              </w:rPr>
            </w:pPr>
            <w:r w:rsidRPr="001D0226">
              <w:rPr>
                <w:rFonts w:cs="Arial"/>
                <w:sz w:val="20"/>
                <w:szCs w:val="22"/>
              </w:rPr>
              <w:t>D.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1D0226" w:rsidRPr="005F3399" w:rsidRDefault="001D0226" w:rsidP="00AA53B0">
            <w:pPr>
              <w:tabs>
                <w:tab w:val="num" w:pos="2880"/>
              </w:tabs>
              <w:ind w:left="62"/>
              <w:rPr>
                <w:rFonts w:cs="Arial"/>
              </w:rPr>
            </w:pPr>
            <w:r w:rsidRPr="001D0226">
              <w:rPr>
                <w:rFonts w:cs="Arial"/>
                <w:sz w:val="20"/>
                <w:szCs w:val="22"/>
              </w:rPr>
              <w:t>Design rainfall</w:t>
            </w:r>
          </w:p>
        </w:tc>
      </w:tr>
      <w:tr w:rsidR="004B1E61" w:rsidRPr="005F3399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0226" w:rsidRPr="005F3399" w:rsidRDefault="001D0226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226" w:rsidRPr="005F3399" w:rsidRDefault="001D0226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D0226" w:rsidRPr="005F3399" w:rsidRDefault="001D0226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1D0226" w:rsidRPr="001D0226" w:rsidRDefault="001D0226" w:rsidP="00AA53B0">
            <w:pPr>
              <w:jc w:val="center"/>
              <w:rPr>
                <w:rFonts w:cs="Arial"/>
                <w:sz w:val="20"/>
              </w:rPr>
            </w:pPr>
            <w:r w:rsidRPr="001D0226">
              <w:rPr>
                <w:rFonts w:cs="Arial"/>
                <w:sz w:val="20"/>
                <w:szCs w:val="22"/>
              </w:rPr>
              <w:t>E.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1D0226" w:rsidRPr="005F3399" w:rsidRDefault="001D0226" w:rsidP="001E31D1">
            <w:pPr>
              <w:ind w:left="62"/>
              <w:rPr>
                <w:rFonts w:cs="Arial"/>
              </w:rPr>
            </w:pPr>
            <w:r w:rsidRPr="001D0226">
              <w:rPr>
                <w:rFonts w:cs="Arial"/>
                <w:sz w:val="20"/>
                <w:szCs w:val="22"/>
              </w:rPr>
              <w:t xml:space="preserve">Input </w:t>
            </w:r>
            <w:r w:rsidR="001E31D1">
              <w:rPr>
                <w:rFonts w:cs="Arial"/>
                <w:sz w:val="20"/>
                <w:szCs w:val="22"/>
              </w:rPr>
              <w:t>p</w:t>
            </w:r>
            <w:r w:rsidRPr="001D0226">
              <w:rPr>
                <w:rFonts w:cs="Arial"/>
                <w:sz w:val="20"/>
                <w:szCs w:val="22"/>
              </w:rPr>
              <w:t>arameters</w:t>
            </w:r>
          </w:p>
        </w:tc>
      </w:tr>
      <w:tr w:rsidR="004B1E61" w:rsidRPr="005F3399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0226" w:rsidRPr="005F3399" w:rsidRDefault="001D0226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226" w:rsidRPr="005F3399" w:rsidRDefault="001D0226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D0226" w:rsidRPr="005F3399" w:rsidRDefault="001D0226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1D0226" w:rsidRPr="001D0226" w:rsidRDefault="001D0226" w:rsidP="00AA53B0">
            <w:pPr>
              <w:jc w:val="center"/>
              <w:rPr>
                <w:rFonts w:cs="Arial"/>
                <w:sz w:val="20"/>
              </w:rPr>
            </w:pPr>
            <w:r w:rsidRPr="001D0226">
              <w:rPr>
                <w:rFonts w:cs="Arial"/>
                <w:sz w:val="20"/>
                <w:szCs w:val="22"/>
              </w:rPr>
              <w:t>F.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1D0226" w:rsidRPr="006A5D71" w:rsidRDefault="001D0226" w:rsidP="00AA53B0">
            <w:pPr>
              <w:ind w:left="62"/>
              <w:rPr>
                <w:rFonts w:cs="Arial"/>
              </w:rPr>
            </w:pPr>
            <w:r w:rsidRPr="001D0226">
              <w:rPr>
                <w:rFonts w:cs="Arial"/>
                <w:sz w:val="20"/>
                <w:szCs w:val="22"/>
              </w:rPr>
              <w:t>Provide summary output table</w:t>
            </w:r>
          </w:p>
        </w:tc>
      </w:tr>
      <w:tr w:rsidR="001D0226" w:rsidRPr="00E066B0" w:rsidTr="007E0091">
        <w:trPr>
          <w:gridAfter w:val="3"/>
          <w:wAfter w:w="149" w:type="dxa"/>
          <w:cantSplit/>
          <w:trHeight w:hRule="exact" w:val="360"/>
          <w:jc w:val="center"/>
        </w:trPr>
        <w:tc>
          <w:tcPr>
            <w:tcW w:w="111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1D0226" w:rsidRPr="00563444" w:rsidRDefault="00D96705" w:rsidP="00AA53B0">
            <w:pPr>
              <w:rPr>
                <w:rFonts w:ascii="Arial Black" w:hAnsi="Arial Black" w:cs="Arial"/>
                <w:sz w:val="22"/>
                <w:szCs w:val="22"/>
              </w:rPr>
            </w:pPr>
            <w:r w:rsidRPr="00563444">
              <w:rPr>
                <w:rFonts w:ascii="Arial Black" w:hAnsi="Arial Black" w:cs="Arial"/>
                <w:sz w:val="22"/>
                <w:szCs w:val="22"/>
              </w:rPr>
              <w:t>G</w:t>
            </w:r>
            <w:r w:rsidR="001D0226" w:rsidRPr="00563444">
              <w:rPr>
                <w:rFonts w:ascii="Arial Black" w:hAnsi="Arial Black" w:cs="Arial"/>
                <w:sz w:val="22"/>
                <w:szCs w:val="22"/>
              </w:rPr>
              <w:t>.  Hydraulics</w:t>
            </w:r>
          </w:p>
        </w:tc>
      </w:tr>
      <w:tr w:rsidR="001D0226" w:rsidRPr="00E066B0" w:rsidTr="007E0091">
        <w:trPr>
          <w:gridAfter w:val="3"/>
          <w:wAfter w:w="149" w:type="dxa"/>
          <w:cantSplit/>
          <w:trHeight w:val="288"/>
          <w:jc w:val="center"/>
        </w:trPr>
        <w:tc>
          <w:tcPr>
            <w:tcW w:w="11177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D0226" w:rsidRPr="00E066B0" w:rsidRDefault="001D0226" w:rsidP="00AA53B0">
            <w:pPr>
              <w:rPr>
                <w:rFonts w:cs="Arial"/>
                <w:b/>
                <w:sz w:val="20"/>
              </w:rPr>
            </w:pPr>
            <w:r w:rsidRPr="00E066B0">
              <w:rPr>
                <w:rFonts w:cs="Arial"/>
                <w:b/>
                <w:sz w:val="20"/>
                <w:szCs w:val="22"/>
              </w:rPr>
              <w:t>1.  Analysis Method</w:t>
            </w:r>
          </w:p>
        </w:tc>
      </w:tr>
      <w:tr w:rsidR="004B1E61" w:rsidRPr="00485135" w:rsidTr="007E0091">
        <w:trPr>
          <w:gridAfter w:val="3"/>
          <w:wAfter w:w="149" w:type="dxa"/>
          <w:cantSplit/>
          <w:trHeight w:val="230"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654351" w:rsidRPr="00C73545" w:rsidRDefault="00654351" w:rsidP="00AA53B0">
            <w:pPr>
              <w:jc w:val="center"/>
              <w:rPr>
                <w:rFonts w:cs="Arial"/>
                <w:sz w:val="20"/>
              </w:rPr>
            </w:pPr>
            <w:r w:rsidRPr="00C73545">
              <w:rPr>
                <w:rFonts w:cs="Arial"/>
                <w:sz w:val="20"/>
                <w:szCs w:val="22"/>
              </w:rPr>
              <w:t>A.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654351" w:rsidRPr="003C4B25" w:rsidRDefault="00654351" w:rsidP="00AA53B0">
            <w:pPr>
              <w:ind w:left="62"/>
              <w:rPr>
                <w:rFonts w:cs="Arial"/>
                <w:sz w:val="22"/>
                <w:szCs w:val="22"/>
              </w:rPr>
            </w:pPr>
            <w:r w:rsidRPr="00C73545">
              <w:rPr>
                <w:rFonts w:cs="Arial"/>
                <w:sz w:val="20"/>
              </w:rPr>
              <w:t xml:space="preserve">Describe analysis method used, </w:t>
            </w:r>
            <w:r w:rsidRPr="00C73545">
              <w:rPr>
                <w:rFonts w:cs="Arial"/>
                <w:sz w:val="20"/>
                <w:szCs w:val="22"/>
              </w:rPr>
              <w:t xml:space="preserve">including version </w:t>
            </w:r>
            <w:r w:rsidRPr="00ED0B30">
              <w:rPr>
                <w:rFonts w:cs="Arial"/>
                <w:sz w:val="18"/>
                <w:szCs w:val="22"/>
              </w:rPr>
              <w:t>(e.g.</w:t>
            </w:r>
            <w:r w:rsidR="002B1713">
              <w:rPr>
                <w:rFonts w:cs="Arial"/>
                <w:sz w:val="18"/>
                <w:szCs w:val="22"/>
              </w:rPr>
              <w:t>,</w:t>
            </w:r>
            <w:r w:rsidRPr="00ED0B30">
              <w:rPr>
                <w:rFonts w:cs="Arial"/>
                <w:sz w:val="18"/>
                <w:szCs w:val="22"/>
              </w:rPr>
              <w:t xml:space="preserve"> HEC-RAS </w:t>
            </w:r>
            <w:r w:rsidR="009B0348">
              <w:rPr>
                <w:rFonts w:cs="Arial"/>
                <w:sz w:val="18"/>
                <w:szCs w:val="22"/>
              </w:rPr>
              <w:t>5.0.3</w:t>
            </w:r>
            <w:r w:rsidRPr="00ED0B30">
              <w:rPr>
                <w:rFonts w:cs="Arial"/>
                <w:sz w:val="18"/>
                <w:szCs w:val="22"/>
              </w:rPr>
              <w:t>)</w:t>
            </w:r>
          </w:p>
        </w:tc>
      </w:tr>
      <w:tr w:rsidR="004B1E61" w:rsidRPr="00485135" w:rsidTr="007E0091">
        <w:trPr>
          <w:gridAfter w:val="3"/>
          <w:wAfter w:w="149" w:type="dxa"/>
          <w:cantSplit/>
          <w:trHeight w:val="230"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654351" w:rsidRPr="00C73545" w:rsidRDefault="00654351" w:rsidP="00AA53B0">
            <w:pPr>
              <w:jc w:val="center"/>
              <w:rPr>
                <w:rFonts w:cs="Arial"/>
                <w:sz w:val="20"/>
              </w:rPr>
            </w:pPr>
            <w:r w:rsidRPr="00C73545">
              <w:rPr>
                <w:rFonts w:cs="Arial"/>
                <w:sz w:val="20"/>
                <w:szCs w:val="22"/>
              </w:rPr>
              <w:t>B.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654351" w:rsidRPr="00485135" w:rsidRDefault="00654351" w:rsidP="00AA53B0">
            <w:pPr>
              <w:ind w:left="62"/>
              <w:rPr>
                <w:rFonts w:cs="Arial"/>
              </w:rPr>
            </w:pPr>
            <w:r w:rsidRPr="00C73545">
              <w:rPr>
                <w:rFonts w:cs="Arial"/>
                <w:sz w:val="20"/>
              </w:rPr>
              <w:t xml:space="preserve">Discuss specific application of method for study </w:t>
            </w:r>
            <w:r w:rsidRPr="00C50168">
              <w:rPr>
                <w:rFonts w:cs="Arial"/>
                <w:sz w:val="18"/>
              </w:rPr>
              <w:t>(e.g., steady-state, subcritical flow)</w:t>
            </w:r>
          </w:p>
        </w:tc>
      </w:tr>
      <w:tr w:rsidR="004B1E61" w:rsidRPr="00485135" w:rsidTr="007E0091">
        <w:trPr>
          <w:gridAfter w:val="3"/>
          <w:wAfter w:w="149" w:type="dxa"/>
          <w:cantSplit/>
          <w:trHeight w:val="230"/>
          <w:jc w:val="center"/>
        </w:trPr>
        <w:tc>
          <w:tcPr>
            <w:tcW w:w="181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654351" w:rsidRPr="00C73545" w:rsidRDefault="00654351" w:rsidP="00AA53B0">
            <w:pPr>
              <w:jc w:val="center"/>
              <w:rPr>
                <w:rFonts w:cs="Arial"/>
                <w:sz w:val="20"/>
              </w:rPr>
            </w:pPr>
            <w:r w:rsidRPr="00C73545">
              <w:rPr>
                <w:rFonts w:cs="Arial"/>
                <w:sz w:val="20"/>
                <w:szCs w:val="22"/>
              </w:rPr>
              <w:t>C.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654351" w:rsidRPr="00485135" w:rsidRDefault="00654351" w:rsidP="00AA53B0">
            <w:pPr>
              <w:ind w:left="62"/>
              <w:rPr>
                <w:rFonts w:cs="Arial"/>
              </w:rPr>
            </w:pPr>
            <w:r w:rsidRPr="00C73545">
              <w:rPr>
                <w:rFonts w:cs="Arial"/>
                <w:sz w:val="20"/>
              </w:rPr>
              <w:t>Describe models submitted:</w:t>
            </w:r>
          </w:p>
        </w:tc>
      </w:tr>
      <w:tr w:rsidR="004B1E61" w:rsidRPr="00485135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654351" w:rsidRPr="00485135" w:rsidRDefault="00654351" w:rsidP="00AA53B0">
            <w:pPr>
              <w:jc w:val="right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654351" w:rsidRPr="00C73545" w:rsidRDefault="00654351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42" w:hanging="180"/>
              <w:rPr>
                <w:rFonts w:cs="Arial"/>
                <w:sz w:val="20"/>
                <w:szCs w:val="22"/>
              </w:rPr>
            </w:pPr>
            <w:r w:rsidRPr="00C73545">
              <w:rPr>
                <w:rFonts w:cs="Arial"/>
                <w:sz w:val="20"/>
                <w:szCs w:val="22"/>
              </w:rPr>
              <w:t>Duplicate Effective (required)</w:t>
            </w:r>
          </w:p>
        </w:tc>
      </w:tr>
      <w:tr w:rsidR="004B1E61" w:rsidRPr="00485135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654351" w:rsidRPr="00485135" w:rsidRDefault="00654351" w:rsidP="00AA53B0">
            <w:pPr>
              <w:jc w:val="right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654351" w:rsidRPr="00C73545" w:rsidRDefault="00654351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42" w:hanging="180"/>
              <w:rPr>
                <w:rFonts w:cs="Arial"/>
                <w:sz w:val="20"/>
                <w:szCs w:val="22"/>
              </w:rPr>
            </w:pPr>
            <w:r w:rsidRPr="00C73545">
              <w:rPr>
                <w:rFonts w:cs="Arial"/>
                <w:sz w:val="20"/>
                <w:szCs w:val="22"/>
              </w:rPr>
              <w:t>Corrected Effective, as applicable</w:t>
            </w:r>
          </w:p>
        </w:tc>
      </w:tr>
      <w:tr w:rsidR="004B1E61" w:rsidRPr="00485135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654351" w:rsidRPr="00485135" w:rsidRDefault="00654351" w:rsidP="00AA53B0">
            <w:pPr>
              <w:jc w:val="right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654351" w:rsidRPr="00C73545" w:rsidRDefault="009E7FB5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42" w:hanging="1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Pre-Project</w:t>
            </w:r>
            <w:r w:rsidR="00654351" w:rsidRPr="00C73545">
              <w:rPr>
                <w:rFonts w:cs="Arial"/>
                <w:sz w:val="20"/>
                <w:szCs w:val="22"/>
              </w:rPr>
              <w:t xml:space="preserve"> Conditions, as applicable</w:t>
            </w:r>
          </w:p>
        </w:tc>
      </w:tr>
      <w:tr w:rsidR="004B1E61" w:rsidRPr="00485135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54351" w:rsidRPr="00485135" w:rsidRDefault="00654351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654351" w:rsidRPr="00485135" w:rsidRDefault="00654351" w:rsidP="00AA53B0">
            <w:pPr>
              <w:jc w:val="right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654351" w:rsidRPr="00C73545" w:rsidRDefault="00BB3C6C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42" w:hanging="1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Post-Project</w:t>
            </w:r>
            <w:r w:rsidR="00654351" w:rsidRPr="00C73545">
              <w:rPr>
                <w:rFonts w:cs="Arial"/>
                <w:sz w:val="20"/>
                <w:szCs w:val="22"/>
              </w:rPr>
              <w:t xml:space="preserve"> Conditions (required)</w:t>
            </w:r>
          </w:p>
        </w:tc>
      </w:tr>
      <w:tr w:rsidR="00C73545" w:rsidRPr="00E066B0" w:rsidTr="007E0091">
        <w:trPr>
          <w:gridAfter w:val="3"/>
          <w:wAfter w:w="149" w:type="dxa"/>
          <w:cantSplit/>
          <w:trHeight w:val="288"/>
          <w:jc w:val="center"/>
        </w:trPr>
        <w:tc>
          <w:tcPr>
            <w:tcW w:w="11177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73545" w:rsidRPr="00E066B0" w:rsidRDefault="00C73545" w:rsidP="00AA53B0">
            <w:pPr>
              <w:rPr>
                <w:rFonts w:cs="Arial"/>
                <w:b/>
                <w:sz w:val="20"/>
              </w:rPr>
            </w:pPr>
            <w:r w:rsidRPr="00E066B0">
              <w:rPr>
                <w:rFonts w:cs="Arial"/>
                <w:b/>
                <w:sz w:val="20"/>
                <w:szCs w:val="22"/>
              </w:rPr>
              <w:t>2.  Input Parameters</w:t>
            </w:r>
          </w:p>
        </w:tc>
      </w:tr>
      <w:tr w:rsidR="004B1E61" w:rsidRPr="00D70652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605F3" w:rsidRPr="00F605F3" w:rsidRDefault="00F605F3" w:rsidP="00AA53B0">
            <w:pPr>
              <w:jc w:val="center"/>
              <w:rPr>
                <w:rFonts w:cs="Arial"/>
                <w:sz w:val="20"/>
              </w:rPr>
            </w:pPr>
            <w:r w:rsidRPr="00F605F3">
              <w:rPr>
                <w:rFonts w:cs="Arial"/>
                <w:sz w:val="20"/>
                <w:szCs w:val="22"/>
              </w:rPr>
              <w:t>A.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605F3" w:rsidRPr="00F605F3" w:rsidRDefault="00F605F3">
            <w:pPr>
              <w:tabs>
                <w:tab w:val="num" w:pos="2880"/>
              </w:tabs>
              <w:ind w:left="78"/>
              <w:rPr>
                <w:rFonts w:cs="Arial"/>
                <w:sz w:val="20"/>
              </w:rPr>
            </w:pPr>
            <w:r w:rsidRPr="00F605F3">
              <w:rPr>
                <w:rFonts w:cs="Arial"/>
                <w:sz w:val="20"/>
                <w:szCs w:val="22"/>
              </w:rPr>
              <w:t xml:space="preserve">Discuss </w:t>
            </w:r>
            <w:r w:rsidR="00732421">
              <w:rPr>
                <w:rFonts w:cs="Arial"/>
                <w:sz w:val="20"/>
                <w:szCs w:val="22"/>
              </w:rPr>
              <w:t>b</w:t>
            </w:r>
            <w:r w:rsidRPr="00F605F3">
              <w:rPr>
                <w:rFonts w:cs="Arial"/>
                <w:sz w:val="20"/>
                <w:szCs w:val="22"/>
              </w:rPr>
              <w:t xml:space="preserve">oundary </w:t>
            </w:r>
            <w:r w:rsidR="00732421">
              <w:rPr>
                <w:rFonts w:cs="Arial"/>
                <w:sz w:val="20"/>
                <w:szCs w:val="22"/>
              </w:rPr>
              <w:t>c</w:t>
            </w:r>
            <w:r w:rsidRPr="00F605F3">
              <w:rPr>
                <w:rFonts w:cs="Arial"/>
                <w:sz w:val="20"/>
                <w:szCs w:val="22"/>
              </w:rPr>
              <w:t>onditions</w:t>
            </w:r>
          </w:p>
        </w:tc>
      </w:tr>
      <w:tr w:rsidR="004B1E61" w:rsidRPr="00D70652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605F3" w:rsidRPr="00F605F3" w:rsidRDefault="00F605F3" w:rsidP="00AA53B0">
            <w:pPr>
              <w:jc w:val="center"/>
              <w:rPr>
                <w:rFonts w:cs="Arial"/>
                <w:sz w:val="20"/>
              </w:rPr>
            </w:pPr>
            <w:r w:rsidRPr="00F605F3">
              <w:rPr>
                <w:rFonts w:cs="Arial"/>
                <w:sz w:val="20"/>
                <w:szCs w:val="22"/>
              </w:rPr>
              <w:t>B.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605F3" w:rsidRPr="00F605F3" w:rsidRDefault="00F605F3">
            <w:pPr>
              <w:ind w:left="78"/>
              <w:rPr>
                <w:rFonts w:cs="Arial"/>
                <w:sz w:val="20"/>
              </w:rPr>
            </w:pPr>
            <w:r w:rsidRPr="00F605F3">
              <w:rPr>
                <w:rFonts w:cs="Arial"/>
                <w:sz w:val="20"/>
                <w:szCs w:val="22"/>
              </w:rPr>
              <w:t xml:space="preserve">Discuss Manning’s </w:t>
            </w:r>
            <w:r w:rsidR="00732421">
              <w:rPr>
                <w:rFonts w:cs="Arial"/>
                <w:sz w:val="20"/>
                <w:szCs w:val="22"/>
              </w:rPr>
              <w:t>r</w:t>
            </w:r>
            <w:r w:rsidRPr="00F605F3">
              <w:rPr>
                <w:rFonts w:cs="Arial"/>
                <w:sz w:val="20"/>
                <w:szCs w:val="22"/>
              </w:rPr>
              <w:t xml:space="preserve">oughness </w:t>
            </w:r>
            <w:r w:rsidR="00732421">
              <w:rPr>
                <w:rFonts w:cs="Arial"/>
                <w:sz w:val="20"/>
                <w:szCs w:val="22"/>
              </w:rPr>
              <w:t>c</w:t>
            </w:r>
            <w:r w:rsidRPr="00F605F3">
              <w:rPr>
                <w:rFonts w:cs="Arial"/>
                <w:sz w:val="20"/>
                <w:szCs w:val="22"/>
              </w:rPr>
              <w:t>oefficients (n-values)</w:t>
            </w:r>
          </w:p>
        </w:tc>
      </w:tr>
      <w:tr w:rsidR="004B1E61" w:rsidRPr="00D70652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605F3" w:rsidRPr="00F605F3" w:rsidRDefault="00F605F3" w:rsidP="00AA53B0">
            <w:pPr>
              <w:jc w:val="center"/>
              <w:rPr>
                <w:rFonts w:cs="Arial"/>
                <w:sz w:val="20"/>
              </w:rPr>
            </w:pPr>
            <w:r w:rsidRPr="00F605F3">
              <w:rPr>
                <w:rFonts w:cs="Arial"/>
                <w:sz w:val="20"/>
                <w:szCs w:val="22"/>
              </w:rPr>
              <w:t>C.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605F3" w:rsidRPr="00F605F3" w:rsidRDefault="00F605F3">
            <w:pPr>
              <w:ind w:left="78"/>
              <w:rPr>
                <w:rFonts w:cs="Arial"/>
                <w:sz w:val="20"/>
              </w:rPr>
            </w:pPr>
            <w:r w:rsidRPr="00F605F3">
              <w:rPr>
                <w:rFonts w:cs="Arial"/>
                <w:sz w:val="20"/>
                <w:szCs w:val="22"/>
              </w:rPr>
              <w:t xml:space="preserve">Discuss </w:t>
            </w:r>
            <w:r w:rsidR="00732421">
              <w:rPr>
                <w:rFonts w:cs="Arial"/>
                <w:sz w:val="20"/>
                <w:szCs w:val="22"/>
              </w:rPr>
              <w:t>c</w:t>
            </w:r>
            <w:r w:rsidRPr="00F605F3">
              <w:rPr>
                <w:rFonts w:cs="Arial"/>
                <w:sz w:val="20"/>
                <w:szCs w:val="22"/>
              </w:rPr>
              <w:t>ontraction/</w:t>
            </w:r>
            <w:r w:rsidR="00732421">
              <w:rPr>
                <w:rFonts w:cs="Arial"/>
                <w:sz w:val="20"/>
                <w:szCs w:val="22"/>
              </w:rPr>
              <w:t>e</w:t>
            </w:r>
            <w:r w:rsidRPr="00F605F3">
              <w:rPr>
                <w:rFonts w:cs="Arial"/>
                <w:sz w:val="20"/>
                <w:szCs w:val="22"/>
              </w:rPr>
              <w:t xml:space="preserve">xpansion </w:t>
            </w:r>
            <w:r w:rsidR="00732421">
              <w:rPr>
                <w:rFonts w:cs="Arial"/>
                <w:sz w:val="20"/>
                <w:szCs w:val="22"/>
              </w:rPr>
              <w:t>c</w:t>
            </w:r>
            <w:r w:rsidRPr="00F605F3">
              <w:rPr>
                <w:rFonts w:cs="Arial"/>
                <w:sz w:val="20"/>
                <w:szCs w:val="22"/>
              </w:rPr>
              <w:t>oefficients</w:t>
            </w:r>
          </w:p>
        </w:tc>
      </w:tr>
      <w:tr w:rsidR="004B1E61" w:rsidRPr="00D70652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605F3" w:rsidRPr="00F605F3" w:rsidRDefault="00F605F3" w:rsidP="00AA53B0">
            <w:pPr>
              <w:jc w:val="center"/>
              <w:rPr>
                <w:rFonts w:cs="Arial"/>
                <w:sz w:val="20"/>
              </w:rPr>
            </w:pPr>
            <w:r w:rsidRPr="00F605F3">
              <w:rPr>
                <w:rFonts w:cs="Arial"/>
                <w:sz w:val="20"/>
                <w:szCs w:val="22"/>
              </w:rPr>
              <w:t>D.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605F3" w:rsidRPr="00F605F3" w:rsidRDefault="00F605F3">
            <w:pPr>
              <w:ind w:left="78"/>
              <w:rPr>
                <w:rFonts w:cs="Arial"/>
                <w:sz w:val="20"/>
              </w:rPr>
            </w:pPr>
            <w:r w:rsidRPr="00F605F3">
              <w:rPr>
                <w:rFonts w:cs="Arial"/>
                <w:sz w:val="20"/>
                <w:szCs w:val="22"/>
              </w:rPr>
              <w:t xml:space="preserve">Discuss </w:t>
            </w:r>
            <w:r w:rsidR="00732421">
              <w:rPr>
                <w:rFonts w:cs="Arial"/>
                <w:sz w:val="20"/>
                <w:szCs w:val="22"/>
              </w:rPr>
              <w:t>structures (bridges/culverts, weirs, etc.) and f</w:t>
            </w:r>
            <w:r w:rsidRPr="00F605F3">
              <w:rPr>
                <w:rFonts w:cs="Arial"/>
                <w:sz w:val="20"/>
                <w:szCs w:val="22"/>
              </w:rPr>
              <w:t xml:space="preserve">low </w:t>
            </w:r>
            <w:r w:rsidR="00732421">
              <w:rPr>
                <w:rFonts w:cs="Arial"/>
                <w:sz w:val="20"/>
                <w:szCs w:val="22"/>
              </w:rPr>
              <w:t>c</w:t>
            </w:r>
            <w:r w:rsidRPr="00F605F3">
              <w:rPr>
                <w:rFonts w:cs="Arial"/>
                <w:sz w:val="20"/>
                <w:szCs w:val="22"/>
              </w:rPr>
              <w:t>ontrols (</w:t>
            </w:r>
            <w:r w:rsidR="00732421">
              <w:rPr>
                <w:rFonts w:cs="Arial"/>
                <w:sz w:val="20"/>
                <w:szCs w:val="22"/>
              </w:rPr>
              <w:t>i</w:t>
            </w:r>
            <w:r w:rsidRPr="00F605F3">
              <w:rPr>
                <w:rFonts w:cs="Arial"/>
                <w:sz w:val="20"/>
                <w:szCs w:val="22"/>
              </w:rPr>
              <w:t>neffective flow areas, levee points, etc.)</w:t>
            </w:r>
          </w:p>
        </w:tc>
      </w:tr>
      <w:tr w:rsidR="004B1E61" w:rsidRPr="00D70652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2421" w:rsidRPr="00D70652" w:rsidRDefault="00732421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21" w:rsidRPr="00D70652" w:rsidRDefault="00732421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32421" w:rsidRPr="00D70652" w:rsidRDefault="00732421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732421" w:rsidRPr="00F605F3" w:rsidRDefault="00732421" w:rsidP="00AA53B0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E.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732421" w:rsidRPr="00F605F3" w:rsidRDefault="00732421" w:rsidP="00732421">
            <w:pPr>
              <w:ind w:left="78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Discuss any elements within the models that may vary from standard modeling practices (e.g., flow regime, coefficients, bridge modeling methods, etc.) and explain why the variation is appropriate.</w:t>
            </w:r>
          </w:p>
        </w:tc>
      </w:tr>
      <w:tr w:rsidR="004B1E61" w:rsidRPr="00B7119E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605F3" w:rsidRPr="00F605F3" w:rsidRDefault="00732421" w:rsidP="00AA53B0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F</w:t>
            </w:r>
            <w:r w:rsidR="00F605F3" w:rsidRPr="00F605F3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605F3" w:rsidRDefault="00F605F3" w:rsidP="00AA53B0">
            <w:pPr>
              <w:ind w:left="78"/>
              <w:rPr>
                <w:rFonts w:cs="Arial"/>
                <w:sz w:val="22"/>
                <w:szCs w:val="22"/>
              </w:rPr>
            </w:pPr>
            <w:r w:rsidRPr="00F605F3">
              <w:rPr>
                <w:rFonts w:cs="Arial"/>
                <w:sz w:val="20"/>
                <w:szCs w:val="22"/>
              </w:rPr>
              <w:t xml:space="preserve">Provide a table correlating stream stationing and cross section ID, as applicable. </w:t>
            </w:r>
            <w:r w:rsidRPr="00384DF5">
              <w:rPr>
                <w:rFonts w:cs="Arial"/>
                <w:sz w:val="18"/>
                <w:szCs w:val="18"/>
              </w:rPr>
              <w:t xml:space="preserve">(If cross section </w:t>
            </w:r>
            <w:r>
              <w:rPr>
                <w:rFonts w:cs="Arial"/>
                <w:sz w:val="18"/>
                <w:szCs w:val="18"/>
              </w:rPr>
              <w:t>ID</w:t>
            </w:r>
            <w:r w:rsidRPr="00384DF5">
              <w:rPr>
                <w:rFonts w:cs="Arial"/>
                <w:sz w:val="18"/>
                <w:szCs w:val="18"/>
              </w:rPr>
              <w:t xml:space="preserve"> is not based on stream stationing, or if stationing is not consistent between submitted models (e.g.</w:t>
            </w:r>
            <w:r w:rsidR="002B1713">
              <w:rPr>
                <w:rFonts w:cs="Arial"/>
                <w:sz w:val="18"/>
                <w:szCs w:val="18"/>
              </w:rPr>
              <w:t>,</w:t>
            </w:r>
            <w:r w:rsidRPr="00384DF5">
              <w:rPr>
                <w:rFonts w:cs="Arial"/>
                <w:sz w:val="18"/>
                <w:szCs w:val="18"/>
              </w:rPr>
              <w:t xml:space="preserve"> for a channel modification project), correlate the cross section </w:t>
            </w:r>
            <w:r>
              <w:rPr>
                <w:rFonts w:cs="Arial"/>
                <w:sz w:val="18"/>
                <w:szCs w:val="18"/>
              </w:rPr>
              <w:t>ID</w:t>
            </w:r>
            <w:r w:rsidRPr="00384DF5">
              <w:rPr>
                <w:rFonts w:cs="Arial"/>
                <w:sz w:val="18"/>
                <w:szCs w:val="18"/>
              </w:rPr>
              <w:t xml:space="preserve"> and/or stream stationing between all models submitted, and if necessary, the effective floodplain mapping</w:t>
            </w:r>
            <w:r>
              <w:rPr>
                <w:rFonts w:cs="Arial"/>
                <w:sz w:val="18"/>
                <w:szCs w:val="18"/>
              </w:rPr>
              <w:t>.</w:t>
            </w:r>
            <w:r w:rsidRPr="00384DF5">
              <w:rPr>
                <w:rFonts w:cs="Arial"/>
                <w:sz w:val="18"/>
                <w:szCs w:val="18"/>
              </w:rPr>
              <w:t>)</w:t>
            </w:r>
          </w:p>
        </w:tc>
      </w:tr>
      <w:tr w:rsidR="00F605F3" w:rsidRPr="00E066B0" w:rsidTr="007E0091">
        <w:trPr>
          <w:gridAfter w:val="3"/>
          <w:wAfter w:w="149" w:type="dxa"/>
          <w:cantSplit/>
          <w:trHeight w:val="461"/>
          <w:jc w:val="center"/>
        </w:trPr>
        <w:tc>
          <w:tcPr>
            <w:tcW w:w="11177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605F3" w:rsidRPr="00E066B0" w:rsidRDefault="00F605F3">
            <w:pPr>
              <w:rPr>
                <w:rFonts w:cs="Arial"/>
                <w:b/>
                <w:sz w:val="20"/>
              </w:rPr>
            </w:pPr>
            <w:r w:rsidRPr="00E066B0">
              <w:rPr>
                <w:rFonts w:cs="Arial"/>
                <w:b/>
                <w:sz w:val="20"/>
                <w:szCs w:val="20"/>
              </w:rPr>
              <w:t xml:space="preserve">3.  </w:t>
            </w:r>
            <w:r w:rsidR="00971C15">
              <w:rPr>
                <w:rFonts w:cs="Arial"/>
                <w:b/>
                <w:sz w:val="20"/>
                <w:szCs w:val="20"/>
              </w:rPr>
              <w:t>0.5</w:t>
            </w:r>
            <w:r w:rsidR="00732421">
              <w:rPr>
                <w:rFonts w:cs="Arial"/>
                <w:b/>
                <w:sz w:val="20"/>
                <w:szCs w:val="20"/>
              </w:rPr>
              <w:t>-</w:t>
            </w:r>
            <w:r w:rsidR="00971C15">
              <w:rPr>
                <w:rFonts w:cs="Arial"/>
                <w:b/>
                <w:sz w:val="20"/>
                <w:szCs w:val="20"/>
              </w:rPr>
              <w:t xml:space="preserve">Foot </w:t>
            </w:r>
            <w:r w:rsidRPr="00E066B0">
              <w:rPr>
                <w:rFonts w:cs="Arial"/>
                <w:b/>
                <w:sz w:val="20"/>
                <w:szCs w:val="20"/>
              </w:rPr>
              <w:t>Floodway Analysis, as applicable</w:t>
            </w:r>
            <w:r w:rsidRPr="00E066B0">
              <w:rPr>
                <w:rFonts w:cs="Arial"/>
                <w:b/>
                <w:sz w:val="20"/>
                <w:szCs w:val="22"/>
              </w:rPr>
              <w:t xml:space="preserve"> </w:t>
            </w:r>
            <w:r w:rsidRPr="00E066B0">
              <w:rPr>
                <w:rFonts w:cs="Arial"/>
                <w:sz w:val="18"/>
                <w:szCs w:val="18"/>
              </w:rPr>
              <w:t>(If there is an existing floodway determined, a floodway model must be submitted even if the analysis shows the floodway to be coincident with the 100-year floodplain)</w:t>
            </w:r>
            <w:r w:rsidRPr="00E066B0">
              <w:rPr>
                <w:rFonts w:cs="Arial"/>
                <w:sz w:val="18"/>
                <w:szCs w:val="22"/>
              </w:rPr>
              <w:t>.</w:t>
            </w:r>
          </w:p>
        </w:tc>
      </w:tr>
      <w:tr w:rsidR="004B1E61" w:rsidRPr="00D70652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605F3" w:rsidRPr="00F605F3" w:rsidRDefault="00F605F3" w:rsidP="00AA53B0">
            <w:pPr>
              <w:jc w:val="right"/>
              <w:rPr>
                <w:rFonts w:cs="Arial"/>
                <w:sz w:val="20"/>
              </w:rPr>
            </w:pPr>
            <w:r w:rsidRPr="00F605F3">
              <w:rPr>
                <w:rFonts w:cs="Arial"/>
                <w:sz w:val="20"/>
                <w:szCs w:val="22"/>
              </w:rPr>
              <w:t>A.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605F3" w:rsidRPr="00F605F3" w:rsidRDefault="00F605F3" w:rsidP="00AA53B0">
            <w:pPr>
              <w:tabs>
                <w:tab w:val="num" w:pos="2880"/>
              </w:tabs>
              <w:ind w:left="95"/>
              <w:rPr>
                <w:rFonts w:cs="Arial"/>
                <w:sz w:val="20"/>
              </w:rPr>
            </w:pPr>
            <w:r w:rsidRPr="00F605F3">
              <w:rPr>
                <w:rFonts w:cs="Arial"/>
                <w:sz w:val="20"/>
                <w:szCs w:val="22"/>
              </w:rPr>
              <w:t>Discuss encroachment method(s) used</w:t>
            </w:r>
          </w:p>
        </w:tc>
      </w:tr>
      <w:tr w:rsidR="004B1E61" w:rsidRPr="00D70652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605F3" w:rsidRPr="00F605F3" w:rsidRDefault="00F605F3" w:rsidP="00AA53B0">
            <w:pPr>
              <w:jc w:val="right"/>
              <w:rPr>
                <w:rFonts w:cs="Arial"/>
                <w:sz w:val="20"/>
                <w:szCs w:val="22"/>
              </w:rPr>
            </w:pPr>
            <w:r w:rsidRPr="00F605F3">
              <w:rPr>
                <w:rFonts w:cs="Arial"/>
                <w:sz w:val="20"/>
                <w:szCs w:val="22"/>
              </w:rPr>
              <w:t>B.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605F3" w:rsidRPr="00F605F3" w:rsidRDefault="00F605F3" w:rsidP="00AA53B0">
            <w:pPr>
              <w:tabs>
                <w:tab w:val="num" w:pos="2880"/>
              </w:tabs>
              <w:ind w:left="95"/>
              <w:rPr>
                <w:rFonts w:cs="Arial"/>
                <w:sz w:val="20"/>
                <w:szCs w:val="22"/>
              </w:rPr>
            </w:pPr>
            <w:r w:rsidRPr="00F605F3">
              <w:rPr>
                <w:rFonts w:cs="Arial"/>
                <w:sz w:val="20"/>
                <w:szCs w:val="22"/>
              </w:rPr>
              <w:t>Describe any modifications to the floodway encroachment analysis as compared to the effective floodway encroachment analysis.</w:t>
            </w:r>
          </w:p>
        </w:tc>
      </w:tr>
      <w:tr w:rsidR="004B1E61" w:rsidRPr="00D70652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05F3" w:rsidRPr="00D70652" w:rsidRDefault="00F605F3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605F3" w:rsidRPr="00F605F3" w:rsidRDefault="00F605F3" w:rsidP="00AA53B0">
            <w:pPr>
              <w:jc w:val="right"/>
              <w:rPr>
                <w:rFonts w:cs="Arial"/>
                <w:sz w:val="20"/>
              </w:rPr>
            </w:pPr>
            <w:r w:rsidRPr="00F605F3">
              <w:rPr>
                <w:rFonts w:cs="Arial"/>
                <w:sz w:val="20"/>
                <w:szCs w:val="22"/>
              </w:rPr>
              <w:t>C.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605F3" w:rsidRPr="002C11CD" w:rsidRDefault="00F605F3" w:rsidP="00604AB9">
            <w:pPr>
              <w:tabs>
                <w:tab w:val="num" w:pos="2880"/>
              </w:tabs>
              <w:ind w:left="95"/>
              <w:rPr>
                <w:rFonts w:cs="Arial"/>
              </w:rPr>
            </w:pPr>
            <w:r w:rsidRPr="00F605F3">
              <w:rPr>
                <w:rFonts w:cs="Arial"/>
                <w:sz w:val="20"/>
                <w:szCs w:val="22"/>
              </w:rPr>
              <w:t>Describe any variances from surcharge criteria (0.50 ft. ≥ surcharge criteria ≥ 0.00 ft.)</w:t>
            </w:r>
            <w:r w:rsidR="00FB589C">
              <w:rPr>
                <w:rFonts w:cs="Arial"/>
                <w:sz w:val="20"/>
                <w:szCs w:val="22"/>
              </w:rPr>
              <w:t>.</w:t>
            </w:r>
            <w:r w:rsidRPr="00FB589C">
              <w:rPr>
                <w:rFonts w:cs="Arial"/>
                <w:sz w:val="20"/>
                <w:szCs w:val="20"/>
              </w:rPr>
              <w:t xml:space="preserve"> </w:t>
            </w:r>
            <w:r w:rsidR="00971C15" w:rsidRPr="00FB589C">
              <w:rPr>
                <w:rFonts w:cs="Arial"/>
                <w:sz w:val="20"/>
                <w:szCs w:val="20"/>
              </w:rPr>
              <w:t xml:space="preserve">Address </w:t>
            </w:r>
            <w:r w:rsidRPr="00FB589C">
              <w:rPr>
                <w:rFonts w:cs="Arial"/>
                <w:sz w:val="20"/>
                <w:szCs w:val="20"/>
              </w:rPr>
              <w:t>any negative surcharges, etc.</w:t>
            </w:r>
          </w:p>
        </w:tc>
      </w:tr>
      <w:tr w:rsidR="004B1E61" w:rsidRPr="00B7119E" w:rsidTr="007E0091">
        <w:trPr>
          <w:gridAfter w:val="3"/>
          <w:wAfter w:w="149" w:type="dxa"/>
          <w:cantSplit/>
          <w:jc w:val="center"/>
        </w:trPr>
        <w:tc>
          <w:tcPr>
            <w:tcW w:w="181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605F3" w:rsidRPr="00F605F3" w:rsidRDefault="00F605F3" w:rsidP="00AA53B0">
            <w:pPr>
              <w:jc w:val="right"/>
              <w:rPr>
                <w:rFonts w:cs="Arial"/>
                <w:sz w:val="20"/>
              </w:rPr>
            </w:pPr>
            <w:r w:rsidRPr="00F605F3">
              <w:rPr>
                <w:rFonts w:cs="Arial"/>
                <w:sz w:val="20"/>
                <w:szCs w:val="22"/>
              </w:rPr>
              <w:t>D.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605F3" w:rsidRPr="00F605F3" w:rsidRDefault="00F605F3" w:rsidP="00AA53B0">
            <w:pPr>
              <w:tabs>
                <w:tab w:val="num" w:pos="2880"/>
              </w:tabs>
              <w:ind w:left="95"/>
              <w:rPr>
                <w:rFonts w:cs="Arial"/>
                <w:sz w:val="20"/>
              </w:rPr>
            </w:pPr>
            <w:r w:rsidRPr="00F605F3">
              <w:rPr>
                <w:rFonts w:cs="Arial"/>
                <w:sz w:val="20"/>
                <w:szCs w:val="22"/>
              </w:rPr>
              <w:t>Provide a Floodway Data Table summarizing floodway data by cross section, including:</w:t>
            </w:r>
          </w:p>
        </w:tc>
      </w:tr>
      <w:tr w:rsidR="004B1E61" w:rsidRPr="00B7119E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  <w:bookmarkStart w:id="0" w:name="OLE_LINK1"/>
            <w:bookmarkStart w:id="1" w:name="OLE_LINK2"/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605F3" w:rsidRPr="00B7119E" w:rsidRDefault="00F605F3" w:rsidP="00AA53B0">
            <w:pPr>
              <w:jc w:val="right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605F3" w:rsidRDefault="00F605F3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58" w:hanging="180"/>
              <w:rPr>
                <w:rFonts w:cs="Arial"/>
              </w:rPr>
            </w:pPr>
            <w:r w:rsidRPr="00F605F3">
              <w:rPr>
                <w:rFonts w:cs="Arial"/>
                <w:sz w:val="20"/>
                <w:szCs w:val="22"/>
              </w:rPr>
              <w:t>Water</w:t>
            </w:r>
            <w:r w:rsidR="002953B2">
              <w:rPr>
                <w:rFonts w:cs="Arial"/>
                <w:sz w:val="20"/>
                <w:szCs w:val="22"/>
              </w:rPr>
              <w:t xml:space="preserve"> </w:t>
            </w:r>
            <w:r w:rsidRPr="00F605F3">
              <w:rPr>
                <w:rFonts w:cs="Arial"/>
                <w:sz w:val="20"/>
                <w:szCs w:val="22"/>
              </w:rPr>
              <w:t>surface elevations</w:t>
            </w:r>
          </w:p>
        </w:tc>
      </w:tr>
      <w:tr w:rsidR="004B1E61" w:rsidRPr="00B7119E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605F3" w:rsidRPr="00B7119E" w:rsidRDefault="00F605F3" w:rsidP="00AA53B0">
            <w:pPr>
              <w:jc w:val="right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605F3" w:rsidRPr="00433640" w:rsidRDefault="00F605F3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58" w:hanging="180"/>
              <w:rPr>
                <w:rFonts w:cs="Arial"/>
                <w:sz w:val="22"/>
                <w:szCs w:val="22"/>
              </w:rPr>
            </w:pPr>
            <w:r w:rsidRPr="00F605F3">
              <w:rPr>
                <w:rFonts w:cs="Arial"/>
                <w:sz w:val="20"/>
                <w:szCs w:val="22"/>
              </w:rPr>
              <w:t xml:space="preserve">Floodway top width </w:t>
            </w:r>
            <w:r w:rsidRPr="00433640">
              <w:rPr>
                <w:rFonts w:cs="Arial"/>
                <w:sz w:val="18"/>
                <w:szCs w:val="22"/>
              </w:rPr>
              <w:t>(Calculate from floodway encroachment stations; do not use HEC-RAS output.)</w:t>
            </w:r>
          </w:p>
        </w:tc>
      </w:tr>
      <w:tr w:rsidR="004B1E61" w:rsidRPr="00B7119E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605F3" w:rsidRPr="00B7119E" w:rsidRDefault="00F605F3" w:rsidP="00AA53B0">
            <w:pPr>
              <w:jc w:val="right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605F3" w:rsidRPr="00F605F3" w:rsidRDefault="00F605F3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58" w:hanging="180"/>
              <w:rPr>
                <w:rFonts w:cs="Arial"/>
                <w:sz w:val="20"/>
                <w:szCs w:val="22"/>
              </w:rPr>
            </w:pPr>
            <w:r w:rsidRPr="00F605F3">
              <w:rPr>
                <w:rFonts w:cs="Arial"/>
                <w:sz w:val="20"/>
                <w:szCs w:val="22"/>
              </w:rPr>
              <w:t>Flow area</w:t>
            </w:r>
          </w:p>
        </w:tc>
      </w:tr>
      <w:tr w:rsidR="004B1E61" w:rsidRPr="00B7119E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605F3" w:rsidRPr="00B7119E" w:rsidRDefault="00F605F3" w:rsidP="00AA53B0">
            <w:pPr>
              <w:jc w:val="right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605F3" w:rsidRPr="00F605F3" w:rsidRDefault="00F605F3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58" w:hanging="180"/>
              <w:rPr>
                <w:rFonts w:cs="Arial"/>
                <w:sz w:val="20"/>
                <w:szCs w:val="22"/>
              </w:rPr>
            </w:pPr>
            <w:r w:rsidRPr="00F605F3">
              <w:rPr>
                <w:rFonts w:cs="Arial"/>
                <w:sz w:val="20"/>
                <w:szCs w:val="22"/>
              </w:rPr>
              <w:t>Velocity</w:t>
            </w:r>
          </w:p>
        </w:tc>
      </w:tr>
      <w:tr w:rsidR="004B1E61" w:rsidRPr="00B7119E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05F3" w:rsidRPr="00B7119E" w:rsidRDefault="00F605F3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605F3" w:rsidRPr="00B7119E" w:rsidRDefault="00F605F3" w:rsidP="00AA53B0">
            <w:pPr>
              <w:jc w:val="right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605F3" w:rsidRPr="00F605F3" w:rsidRDefault="00F605F3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58" w:hanging="180"/>
              <w:rPr>
                <w:rFonts w:cs="Arial"/>
                <w:sz w:val="20"/>
                <w:szCs w:val="22"/>
              </w:rPr>
            </w:pPr>
            <w:r w:rsidRPr="00F605F3">
              <w:rPr>
                <w:rFonts w:cs="Arial"/>
                <w:sz w:val="20"/>
                <w:szCs w:val="22"/>
              </w:rPr>
              <w:t>Computed surcharge</w:t>
            </w:r>
          </w:p>
        </w:tc>
      </w:tr>
      <w:bookmarkEnd w:id="0"/>
      <w:bookmarkEnd w:id="1"/>
      <w:tr w:rsidR="00F605F3" w:rsidRPr="00E066B0" w:rsidTr="007E0091">
        <w:trPr>
          <w:gridAfter w:val="3"/>
          <w:wAfter w:w="149" w:type="dxa"/>
          <w:cantSplit/>
          <w:trHeight w:val="288"/>
          <w:jc w:val="center"/>
        </w:trPr>
        <w:tc>
          <w:tcPr>
            <w:tcW w:w="11177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605F3" w:rsidRPr="00E066B0" w:rsidRDefault="00F605F3" w:rsidP="00AA53B0">
            <w:pPr>
              <w:rPr>
                <w:rFonts w:cs="Arial"/>
                <w:b/>
                <w:sz w:val="20"/>
              </w:rPr>
            </w:pPr>
            <w:r w:rsidRPr="00E066B0">
              <w:rPr>
                <w:rFonts w:cs="Arial"/>
                <w:b/>
                <w:sz w:val="20"/>
                <w:szCs w:val="22"/>
              </w:rPr>
              <w:t>4.  Results</w:t>
            </w:r>
          </w:p>
        </w:tc>
      </w:tr>
      <w:tr w:rsidR="004B1E61" w:rsidRPr="00D70652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21F10" w:rsidRPr="00D70652" w:rsidRDefault="00F21F10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F10" w:rsidRPr="00D70652" w:rsidRDefault="00F21F10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21F10" w:rsidRPr="00D70652" w:rsidRDefault="00F21F10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21F10" w:rsidRPr="00D70652" w:rsidRDefault="00F21F10" w:rsidP="00AA53B0">
            <w:pPr>
              <w:jc w:val="center"/>
              <w:rPr>
                <w:rFonts w:cs="Arial"/>
              </w:rPr>
            </w:pPr>
            <w:r w:rsidRPr="00F21F10">
              <w:rPr>
                <w:rFonts w:cs="Arial"/>
                <w:sz w:val="20"/>
                <w:szCs w:val="22"/>
              </w:rPr>
              <w:t>A.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21F10" w:rsidRPr="00F21F10" w:rsidRDefault="00F21F10" w:rsidP="001E31D1">
            <w:pPr>
              <w:tabs>
                <w:tab w:val="num" w:pos="2880"/>
              </w:tabs>
              <w:ind w:left="126"/>
              <w:rPr>
                <w:rFonts w:cs="Arial"/>
                <w:sz w:val="20"/>
              </w:rPr>
            </w:pPr>
            <w:r w:rsidRPr="00F21F10">
              <w:rPr>
                <w:rFonts w:cs="Arial"/>
                <w:sz w:val="20"/>
                <w:szCs w:val="22"/>
              </w:rPr>
              <w:t xml:space="preserve">Discuss </w:t>
            </w:r>
            <w:r w:rsidR="00971C15" w:rsidRPr="00F21F10">
              <w:rPr>
                <w:rFonts w:cs="Arial"/>
                <w:sz w:val="20"/>
                <w:szCs w:val="22"/>
              </w:rPr>
              <w:t xml:space="preserve">floodplain </w:t>
            </w:r>
            <w:r w:rsidRPr="00F21F10">
              <w:rPr>
                <w:rFonts w:cs="Arial"/>
                <w:sz w:val="20"/>
                <w:szCs w:val="22"/>
              </w:rPr>
              <w:t>impacts from the project</w:t>
            </w:r>
            <w:r w:rsidR="001E31D1">
              <w:rPr>
                <w:rFonts w:cs="Arial"/>
                <w:sz w:val="20"/>
                <w:szCs w:val="22"/>
              </w:rPr>
              <w:t xml:space="preserve"> (</w:t>
            </w:r>
            <w:r w:rsidR="001E31D1" w:rsidRPr="00563444">
              <w:rPr>
                <w:rFonts w:cs="Arial"/>
                <w:sz w:val="18"/>
                <w:szCs w:val="18"/>
              </w:rPr>
              <w:t xml:space="preserve">compared to effective and </w:t>
            </w:r>
            <w:r w:rsidR="009E7FB5">
              <w:rPr>
                <w:rFonts w:cs="Arial"/>
                <w:sz w:val="18"/>
                <w:szCs w:val="18"/>
              </w:rPr>
              <w:t>pre-project</w:t>
            </w:r>
            <w:r w:rsidR="001E31D1" w:rsidRPr="00563444">
              <w:rPr>
                <w:rFonts w:cs="Arial"/>
                <w:sz w:val="18"/>
                <w:szCs w:val="18"/>
              </w:rPr>
              <w:t xml:space="preserve"> conditions</w:t>
            </w:r>
            <w:r w:rsidR="001E31D1">
              <w:rPr>
                <w:rFonts w:cs="Arial"/>
                <w:sz w:val="20"/>
                <w:szCs w:val="22"/>
              </w:rPr>
              <w:t>).</w:t>
            </w:r>
          </w:p>
        </w:tc>
      </w:tr>
      <w:tr w:rsidR="004B1E61" w:rsidRPr="00D70652" w:rsidTr="007E0091">
        <w:trPr>
          <w:gridAfter w:val="3"/>
          <w:wAfter w:w="149" w:type="dxa"/>
          <w:cantSplit/>
          <w:jc w:val="center"/>
        </w:trPr>
        <w:tc>
          <w:tcPr>
            <w:tcW w:w="181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1F10" w:rsidRPr="00D70652" w:rsidRDefault="00F21F10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21F10" w:rsidRPr="00D70652" w:rsidRDefault="00F21F10" w:rsidP="00AA53B0">
            <w:pPr>
              <w:jc w:val="center"/>
              <w:rPr>
                <w:rFonts w:cs="Arial"/>
              </w:rPr>
            </w:pPr>
            <w:r w:rsidRPr="00F21F10">
              <w:rPr>
                <w:rFonts w:cs="Arial"/>
                <w:sz w:val="20"/>
                <w:szCs w:val="22"/>
              </w:rPr>
              <w:t>B.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21F10" w:rsidRPr="00F21F10" w:rsidRDefault="00F21F10" w:rsidP="00AA53B0">
            <w:pPr>
              <w:tabs>
                <w:tab w:val="num" w:pos="2880"/>
              </w:tabs>
              <w:ind w:left="126"/>
              <w:rPr>
                <w:rFonts w:cs="Arial"/>
                <w:sz w:val="20"/>
              </w:rPr>
            </w:pPr>
            <w:r w:rsidRPr="00F21F10">
              <w:rPr>
                <w:rFonts w:cs="Arial"/>
                <w:sz w:val="20"/>
                <w:szCs w:val="22"/>
              </w:rPr>
              <w:t>Provide summary output tables for each submitted model, including:</w:t>
            </w:r>
          </w:p>
        </w:tc>
      </w:tr>
      <w:tr w:rsidR="004B1E61" w:rsidRPr="00D70652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21F10" w:rsidRPr="00D70652" w:rsidRDefault="00F21F10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F10" w:rsidRPr="00D70652" w:rsidRDefault="00F21F10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21F10" w:rsidRPr="00D70652" w:rsidRDefault="00F21F10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21F10" w:rsidRPr="00D70652" w:rsidRDefault="00F21F10" w:rsidP="00AA53B0">
            <w:pPr>
              <w:jc w:val="center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21F10" w:rsidRPr="00433640" w:rsidRDefault="00F21F10" w:rsidP="00971C15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306" w:hanging="180"/>
              <w:rPr>
                <w:rFonts w:cs="Arial"/>
                <w:sz w:val="22"/>
                <w:szCs w:val="22"/>
              </w:rPr>
            </w:pPr>
            <w:r w:rsidRPr="00F21F10">
              <w:rPr>
                <w:rFonts w:cs="Arial"/>
                <w:sz w:val="20"/>
                <w:szCs w:val="22"/>
              </w:rPr>
              <w:t>100-</w:t>
            </w:r>
            <w:r w:rsidR="00971C15">
              <w:rPr>
                <w:rFonts w:cs="Arial"/>
                <w:sz w:val="20"/>
                <w:szCs w:val="22"/>
              </w:rPr>
              <w:t xml:space="preserve"> and 500-</w:t>
            </w:r>
            <w:r w:rsidRPr="00F21F10">
              <w:rPr>
                <w:rFonts w:cs="Arial"/>
                <w:sz w:val="20"/>
                <w:szCs w:val="22"/>
              </w:rPr>
              <w:t>year analys</w:t>
            </w:r>
            <w:r w:rsidR="00971C15">
              <w:rPr>
                <w:rFonts w:cs="Arial"/>
                <w:sz w:val="20"/>
                <w:szCs w:val="22"/>
              </w:rPr>
              <w:t>e</w:t>
            </w:r>
            <w:r w:rsidRPr="00F21F10">
              <w:rPr>
                <w:rFonts w:cs="Arial"/>
                <w:sz w:val="20"/>
                <w:szCs w:val="22"/>
              </w:rPr>
              <w:t xml:space="preserve">s </w:t>
            </w:r>
            <w:r w:rsidRPr="00433640">
              <w:rPr>
                <w:rFonts w:cs="Arial"/>
                <w:sz w:val="18"/>
                <w:szCs w:val="22"/>
              </w:rPr>
              <w:t>(required at a minimum)</w:t>
            </w:r>
          </w:p>
        </w:tc>
      </w:tr>
      <w:tr w:rsidR="004B1E61" w:rsidRPr="00D70652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21F10" w:rsidRPr="00D70652" w:rsidRDefault="00F21F10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F10" w:rsidRPr="00D70652" w:rsidRDefault="00F21F10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21F10" w:rsidRPr="00D70652" w:rsidRDefault="00F21F10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21F10" w:rsidRPr="00D70652" w:rsidRDefault="00F21F10" w:rsidP="00AA53B0">
            <w:pPr>
              <w:jc w:val="center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21F10" w:rsidRPr="00433640" w:rsidRDefault="00F21F1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306" w:hanging="180"/>
              <w:rPr>
                <w:rFonts w:cs="Arial"/>
                <w:sz w:val="22"/>
                <w:szCs w:val="22"/>
              </w:rPr>
            </w:pPr>
            <w:r w:rsidRPr="00F21F10">
              <w:rPr>
                <w:rFonts w:cs="Arial"/>
                <w:sz w:val="20"/>
                <w:szCs w:val="22"/>
              </w:rPr>
              <w:t xml:space="preserve">Multiple </w:t>
            </w:r>
            <w:r w:rsidR="00732421">
              <w:rPr>
                <w:rFonts w:cs="Arial"/>
                <w:sz w:val="20"/>
                <w:szCs w:val="22"/>
              </w:rPr>
              <w:t>p</w:t>
            </w:r>
            <w:r w:rsidRPr="00F21F10">
              <w:rPr>
                <w:rFonts w:cs="Arial"/>
                <w:sz w:val="20"/>
                <w:szCs w:val="22"/>
              </w:rPr>
              <w:t xml:space="preserve">rofile analysis </w:t>
            </w:r>
            <w:r w:rsidRPr="00433640">
              <w:rPr>
                <w:rFonts w:cs="Arial"/>
                <w:sz w:val="18"/>
                <w:szCs w:val="22"/>
              </w:rPr>
              <w:t>(10-, 50-, 100-, &amp; 500-year events, i.e.</w:t>
            </w:r>
            <w:r w:rsidR="002B1713">
              <w:rPr>
                <w:rFonts w:cs="Arial"/>
                <w:sz w:val="18"/>
                <w:szCs w:val="22"/>
              </w:rPr>
              <w:t>,</w:t>
            </w:r>
            <w:r w:rsidRPr="00433640">
              <w:rPr>
                <w:rFonts w:cs="Arial"/>
                <w:sz w:val="18"/>
                <w:szCs w:val="22"/>
              </w:rPr>
              <w:t xml:space="preserve"> the same profiles as shown in the effective FIS)</w:t>
            </w:r>
          </w:p>
        </w:tc>
      </w:tr>
      <w:tr w:rsidR="004B1E61" w:rsidRPr="00D70652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21F10" w:rsidRPr="00D70652" w:rsidRDefault="00F21F10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F10" w:rsidRPr="00D70652" w:rsidRDefault="00F21F10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21F10" w:rsidRPr="00D70652" w:rsidRDefault="00F21F10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21F10" w:rsidRPr="00D70652" w:rsidRDefault="00F21F10" w:rsidP="00AA53B0">
            <w:pPr>
              <w:jc w:val="center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21F10" w:rsidRPr="00433640" w:rsidRDefault="00971C15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306" w:hanging="1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0.5</w:t>
            </w:r>
            <w:r w:rsidR="00732421">
              <w:rPr>
                <w:rFonts w:cs="Arial"/>
                <w:sz w:val="20"/>
                <w:szCs w:val="22"/>
              </w:rPr>
              <w:t>-f</w:t>
            </w:r>
            <w:r>
              <w:rPr>
                <w:rFonts w:cs="Arial"/>
                <w:sz w:val="20"/>
                <w:szCs w:val="22"/>
              </w:rPr>
              <w:t xml:space="preserve">oot </w:t>
            </w:r>
            <w:r w:rsidR="00732421">
              <w:rPr>
                <w:rFonts w:cs="Arial"/>
                <w:sz w:val="20"/>
                <w:szCs w:val="22"/>
              </w:rPr>
              <w:t>f</w:t>
            </w:r>
            <w:r w:rsidR="00F21F10" w:rsidRPr="00F21F10">
              <w:rPr>
                <w:rFonts w:cs="Arial"/>
                <w:sz w:val="20"/>
                <w:szCs w:val="22"/>
              </w:rPr>
              <w:t>loodway analysis, as applicable</w:t>
            </w:r>
          </w:p>
        </w:tc>
      </w:tr>
      <w:tr w:rsidR="004B1E61" w:rsidRPr="000123F1" w:rsidTr="007E0091">
        <w:trPr>
          <w:gridAfter w:val="3"/>
          <w:wAfter w:w="149" w:type="dxa"/>
          <w:cantSplit/>
          <w:trHeight w:hRule="exact" w:val="288"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B1E61" w:rsidRPr="005B1E79" w:rsidRDefault="004B1E61" w:rsidP="00160D52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lastRenderedPageBreak/>
              <w:t>Yes</w:t>
            </w: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E61" w:rsidRPr="005B1E79" w:rsidRDefault="004B1E61" w:rsidP="00160D52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1E61" w:rsidRPr="005B1E79" w:rsidRDefault="004B1E61" w:rsidP="00160D52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9361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E61" w:rsidRPr="000123F1" w:rsidRDefault="004B1E61" w:rsidP="00160D52">
            <w:pPr>
              <w:ind w:left="59"/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Requirement</w:t>
            </w:r>
          </w:p>
        </w:tc>
      </w:tr>
      <w:tr w:rsidR="004B1E61" w:rsidRPr="00D70652" w:rsidTr="007E0091">
        <w:trPr>
          <w:gridAfter w:val="3"/>
          <w:wAfter w:w="149" w:type="dxa"/>
          <w:cantSplit/>
          <w:jc w:val="center"/>
        </w:trPr>
        <w:tc>
          <w:tcPr>
            <w:tcW w:w="181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1F10" w:rsidRPr="00D70652" w:rsidRDefault="00F21F10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21F10" w:rsidRPr="00D70652" w:rsidRDefault="00F21F10" w:rsidP="00AA53B0">
            <w:pPr>
              <w:jc w:val="center"/>
              <w:rPr>
                <w:rFonts w:cs="Arial"/>
              </w:rPr>
            </w:pPr>
            <w:r w:rsidRPr="00F21F10">
              <w:rPr>
                <w:rFonts w:cs="Arial"/>
                <w:sz w:val="20"/>
                <w:szCs w:val="22"/>
              </w:rPr>
              <w:t>C.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21F10" w:rsidRPr="006C1CDC" w:rsidRDefault="00F21F10" w:rsidP="0062357D">
            <w:pPr>
              <w:tabs>
                <w:tab w:val="num" w:pos="2880"/>
              </w:tabs>
              <w:ind w:left="126"/>
              <w:rPr>
                <w:rFonts w:cs="Arial"/>
                <w:b/>
              </w:rPr>
            </w:pPr>
            <w:r w:rsidRPr="00F21F10">
              <w:rPr>
                <w:rFonts w:cs="Arial"/>
                <w:sz w:val="20"/>
                <w:szCs w:val="22"/>
              </w:rPr>
              <w:t xml:space="preserve">Provide an overall comparison table. </w:t>
            </w:r>
            <w:r w:rsidRPr="003C3D20">
              <w:rPr>
                <w:rFonts w:cs="Arial"/>
                <w:sz w:val="18"/>
                <w:szCs w:val="18"/>
              </w:rPr>
              <w:t>(</w:t>
            </w:r>
            <w:r w:rsidRPr="00322049">
              <w:rPr>
                <w:rFonts w:cs="Arial"/>
                <w:sz w:val="18"/>
                <w:szCs w:val="18"/>
              </w:rPr>
              <w:t>Include quantitative comparisons of the following data from each submitted model</w:t>
            </w:r>
            <w:r>
              <w:rPr>
                <w:rFonts w:cs="Arial"/>
                <w:sz w:val="18"/>
                <w:szCs w:val="18"/>
              </w:rPr>
              <w:t>.</w:t>
            </w:r>
            <w:r w:rsidRPr="0032204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Include all cross section locations from each submitted analysis. Interpolate as needed to provide comparison values at every location. Indicate interpolated values with shading, bold text, or some other means. </w:t>
            </w:r>
            <w:r w:rsidRPr="00322049">
              <w:rPr>
                <w:rFonts w:cs="Arial"/>
                <w:sz w:val="18"/>
                <w:szCs w:val="18"/>
              </w:rPr>
              <w:t>See template at</w:t>
            </w:r>
            <w:r w:rsidR="00EC085B">
              <w:rPr>
                <w:rFonts w:cs="Arial"/>
                <w:sz w:val="18"/>
                <w:szCs w:val="18"/>
              </w:rPr>
              <w:t xml:space="preserve"> </w:t>
            </w:r>
            <w:hyperlink r:id="rId15" w:history="1">
              <w:r w:rsidR="002953B2">
                <w:rPr>
                  <w:rStyle w:val="Hyperlink"/>
                  <w:rFonts w:cs="Arial"/>
                  <w:sz w:val="18"/>
                  <w:szCs w:val="18"/>
                </w:rPr>
                <w:t>Hydraulic Comparison Table</w:t>
              </w:r>
            </w:hyperlink>
            <w:r>
              <w:rPr>
                <w:rFonts w:cs="Arial"/>
                <w:color w:val="0070C0"/>
                <w:sz w:val="18"/>
                <w:szCs w:val="18"/>
              </w:rPr>
              <w:t>.</w:t>
            </w:r>
            <w:r w:rsidRPr="00322049">
              <w:rPr>
                <w:rFonts w:cs="Arial"/>
                <w:sz w:val="18"/>
                <w:szCs w:val="18"/>
              </w:rPr>
              <w:t>)</w:t>
            </w:r>
          </w:p>
        </w:tc>
      </w:tr>
      <w:tr w:rsidR="004B1E61" w:rsidRPr="00B7119E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21F10" w:rsidRPr="00B7119E" w:rsidRDefault="00F21F10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F10" w:rsidRPr="00B7119E" w:rsidRDefault="00F21F10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21F10" w:rsidRPr="00B7119E" w:rsidRDefault="00F21F10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21F10" w:rsidRPr="00B7119E" w:rsidRDefault="00F21F10" w:rsidP="00AA53B0">
            <w:pPr>
              <w:jc w:val="right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21F10" w:rsidRPr="00F21F10" w:rsidRDefault="00F21F10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306" w:hanging="180"/>
              <w:rPr>
                <w:rFonts w:cs="Arial"/>
                <w:sz w:val="20"/>
                <w:szCs w:val="22"/>
              </w:rPr>
            </w:pPr>
            <w:r w:rsidRPr="00F21F10">
              <w:rPr>
                <w:rFonts w:cs="Arial"/>
                <w:sz w:val="20"/>
                <w:szCs w:val="22"/>
              </w:rPr>
              <w:t>Water</w:t>
            </w:r>
            <w:r w:rsidR="002953B2">
              <w:rPr>
                <w:rFonts w:cs="Arial"/>
                <w:sz w:val="20"/>
                <w:szCs w:val="22"/>
              </w:rPr>
              <w:t xml:space="preserve"> </w:t>
            </w:r>
            <w:r w:rsidRPr="00F21F10">
              <w:rPr>
                <w:rFonts w:cs="Arial"/>
                <w:sz w:val="20"/>
                <w:szCs w:val="22"/>
              </w:rPr>
              <w:t>surface elevations</w:t>
            </w:r>
          </w:p>
        </w:tc>
      </w:tr>
      <w:tr w:rsidR="004B1E61" w:rsidRPr="00B7119E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21F10" w:rsidRPr="00B7119E" w:rsidRDefault="00F21F10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F10" w:rsidRPr="00B7119E" w:rsidRDefault="00F21F10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21F10" w:rsidRPr="00B7119E" w:rsidRDefault="00F21F10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21F10" w:rsidRPr="00B7119E" w:rsidRDefault="00F21F10" w:rsidP="00AA53B0">
            <w:pPr>
              <w:jc w:val="right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21F10" w:rsidRPr="00F21F10" w:rsidRDefault="00F21F10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306" w:hanging="180"/>
              <w:rPr>
                <w:rFonts w:cs="Arial"/>
                <w:sz w:val="20"/>
                <w:szCs w:val="22"/>
              </w:rPr>
            </w:pPr>
            <w:r w:rsidRPr="00F21F10">
              <w:rPr>
                <w:rFonts w:cs="Arial"/>
                <w:sz w:val="20"/>
                <w:szCs w:val="22"/>
              </w:rPr>
              <w:t>Floodplain top width</w:t>
            </w:r>
          </w:p>
        </w:tc>
      </w:tr>
      <w:tr w:rsidR="004B1E61" w:rsidRPr="00B7119E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21F10" w:rsidRPr="00B7119E" w:rsidRDefault="00F21F10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F10" w:rsidRPr="00B7119E" w:rsidRDefault="00F21F10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21F10" w:rsidRPr="00B7119E" w:rsidRDefault="00F21F10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21F10" w:rsidRPr="00B7119E" w:rsidRDefault="00F21F10" w:rsidP="00AA53B0">
            <w:pPr>
              <w:jc w:val="right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21F10" w:rsidRPr="00F21F10" w:rsidRDefault="00F21F10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306" w:hanging="180"/>
              <w:rPr>
                <w:rFonts w:cs="Arial"/>
                <w:sz w:val="20"/>
                <w:szCs w:val="22"/>
              </w:rPr>
            </w:pPr>
            <w:r w:rsidRPr="00F21F10">
              <w:rPr>
                <w:rFonts w:cs="Arial"/>
                <w:sz w:val="20"/>
                <w:szCs w:val="22"/>
              </w:rPr>
              <w:t>Velocity</w:t>
            </w:r>
          </w:p>
        </w:tc>
      </w:tr>
      <w:tr w:rsidR="004B1E61" w:rsidRPr="00B7119E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21F10" w:rsidRPr="00B7119E" w:rsidRDefault="00F21F10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F10" w:rsidRPr="00B7119E" w:rsidRDefault="00F21F10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21F10" w:rsidRPr="00B7119E" w:rsidRDefault="00F21F10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F21F10" w:rsidRPr="00B7119E" w:rsidRDefault="00F21F10" w:rsidP="00AA53B0">
            <w:pPr>
              <w:jc w:val="right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F21F10" w:rsidRPr="00F21F10" w:rsidRDefault="00F21F10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306" w:hanging="180"/>
              <w:rPr>
                <w:rFonts w:cs="Arial"/>
                <w:sz w:val="20"/>
                <w:szCs w:val="22"/>
              </w:rPr>
            </w:pPr>
            <w:r w:rsidRPr="00F21F10">
              <w:rPr>
                <w:rFonts w:cs="Arial"/>
                <w:sz w:val="20"/>
                <w:szCs w:val="22"/>
              </w:rPr>
              <w:t>Hydraulic Depth (Channel)</w:t>
            </w:r>
          </w:p>
        </w:tc>
      </w:tr>
      <w:tr w:rsidR="00F605F3" w:rsidRPr="00E066B0" w:rsidTr="007E0091">
        <w:trPr>
          <w:gridAfter w:val="3"/>
          <w:wAfter w:w="149" w:type="dxa"/>
          <w:cantSplit/>
          <w:trHeight w:val="360"/>
          <w:jc w:val="center"/>
        </w:trPr>
        <w:tc>
          <w:tcPr>
            <w:tcW w:w="1117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605F3" w:rsidRPr="00E066B0" w:rsidRDefault="00D96705" w:rsidP="00604AB9">
            <w:pPr>
              <w:rPr>
                <w:rFonts w:ascii="Arial Black" w:hAnsi="Arial Black" w:cs="Arial"/>
              </w:rPr>
            </w:pPr>
            <w:r w:rsidRPr="00563444">
              <w:rPr>
                <w:rFonts w:ascii="Arial Black" w:hAnsi="Arial Black" w:cs="Arial"/>
                <w:sz w:val="22"/>
                <w:szCs w:val="22"/>
              </w:rPr>
              <w:t>H</w:t>
            </w:r>
            <w:r w:rsidR="00E27171" w:rsidRPr="00563444">
              <w:rPr>
                <w:rFonts w:ascii="Arial Black" w:hAnsi="Arial Black" w:cs="Arial"/>
                <w:sz w:val="22"/>
                <w:szCs w:val="22"/>
              </w:rPr>
              <w:t>.  Sediment Transport &amp; Fluvial Morphology</w:t>
            </w:r>
            <w:r w:rsidR="00E27171" w:rsidRPr="00E066B0">
              <w:rPr>
                <w:rFonts w:ascii="Arial Black" w:hAnsi="Arial Black" w:cs="Arial"/>
                <w:szCs w:val="22"/>
              </w:rPr>
              <w:t xml:space="preserve"> </w:t>
            </w:r>
            <w:r w:rsidR="00971C15" w:rsidRPr="00832F69">
              <w:rPr>
                <w:rFonts w:cs="Arial"/>
                <w:sz w:val="18"/>
              </w:rPr>
              <w:t>(Only if a</w:t>
            </w:r>
            <w:r w:rsidR="00E27171" w:rsidRPr="00832F69">
              <w:rPr>
                <w:rFonts w:cs="Arial"/>
                <w:sz w:val="18"/>
              </w:rPr>
              <w:t>pplicable</w:t>
            </w:r>
            <w:r w:rsidR="00971C15" w:rsidRPr="00832F69">
              <w:rPr>
                <w:rFonts w:cs="Arial"/>
                <w:sz w:val="18"/>
              </w:rPr>
              <w:t>. LOMRs require an explanation as to why, if not applicable.)</w:t>
            </w:r>
          </w:p>
        </w:tc>
      </w:tr>
      <w:tr w:rsidR="00E27171" w:rsidRPr="00E066B0" w:rsidTr="007E0091">
        <w:trPr>
          <w:gridAfter w:val="3"/>
          <w:wAfter w:w="149" w:type="dxa"/>
          <w:cantSplit/>
          <w:trHeight w:val="288"/>
          <w:jc w:val="center"/>
        </w:trPr>
        <w:tc>
          <w:tcPr>
            <w:tcW w:w="11177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27171" w:rsidRPr="00E066B0" w:rsidRDefault="00E27171" w:rsidP="00AA53B0">
            <w:pPr>
              <w:rPr>
                <w:rFonts w:cs="Arial"/>
                <w:b/>
                <w:sz w:val="20"/>
              </w:rPr>
            </w:pPr>
            <w:r w:rsidRPr="00E066B0">
              <w:rPr>
                <w:rFonts w:cs="Arial"/>
                <w:b/>
                <w:sz w:val="20"/>
                <w:szCs w:val="22"/>
              </w:rPr>
              <w:t>1.  Analysis Method</w:t>
            </w:r>
          </w:p>
        </w:tc>
      </w:tr>
      <w:tr w:rsidR="004B1E61" w:rsidRPr="00485135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27171" w:rsidRPr="00485135" w:rsidRDefault="00E27171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171" w:rsidRPr="00485135" w:rsidRDefault="00E27171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7171" w:rsidRPr="00485135" w:rsidRDefault="00E27171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E27171" w:rsidRPr="00E27171" w:rsidRDefault="00E27171" w:rsidP="00AA53B0">
            <w:pPr>
              <w:jc w:val="center"/>
              <w:rPr>
                <w:rFonts w:cs="Arial"/>
                <w:sz w:val="20"/>
              </w:rPr>
            </w:pPr>
            <w:r w:rsidRPr="00E27171">
              <w:rPr>
                <w:rFonts w:cs="Arial"/>
                <w:sz w:val="20"/>
                <w:szCs w:val="22"/>
              </w:rPr>
              <w:t>A.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E27171" w:rsidRPr="00E27171" w:rsidRDefault="00E27171" w:rsidP="00AA53B0">
            <w:pPr>
              <w:ind w:left="122"/>
              <w:rPr>
                <w:rFonts w:cs="Arial"/>
                <w:sz w:val="20"/>
              </w:rPr>
            </w:pPr>
            <w:r w:rsidRPr="00E27171">
              <w:rPr>
                <w:rFonts w:cs="Arial"/>
                <w:sz w:val="20"/>
              </w:rPr>
              <w:t xml:space="preserve">Describe analysis method used, including version </w:t>
            </w:r>
            <w:r w:rsidRPr="00E27171">
              <w:rPr>
                <w:rFonts w:cs="Arial"/>
                <w:sz w:val="20"/>
                <w:szCs w:val="22"/>
              </w:rPr>
              <w:t>(e.g.</w:t>
            </w:r>
            <w:r w:rsidR="002B1713">
              <w:rPr>
                <w:rFonts w:cs="Arial"/>
                <w:sz w:val="20"/>
                <w:szCs w:val="22"/>
              </w:rPr>
              <w:t>,</w:t>
            </w:r>
            <w:r w:rsidRPr="00E27171">
              <w:rPr>
                <w:rFonts w:cs="Arial"/>
                <w:sz w:val="20"/>
                <w:szCs w:val="22"/>
              </w:rPr>
              <w:t xml:space="preserve"> HEC-RAS </w:t>
            </w:r>
            <w:r w:rsidR="009B0348">
              <w:rPr>
                <w:rFonts w:cs="Arial"/>
                <w:sz w:val="20"/>
                <w:szCs w:val="22"/>
              </w:rPr>
              <w:t>5.0.3</w:t>
            </w:r>
            <w:r w:rsidRPr="00E27171">
              <w:rPr>
                <w:rFonts w:cs="Arial"/>
                <w:sz w:val="20"/>
                <w:szCs w:val="22"/>
              </w:rPr>
              <w:t>)</w:t>
            </w:r>
          </w:p>
        </w:tc>
      </w:tr>
      <w:tr w:rsidR="004B1E61" w:rsidRPr="00485135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27171" w:rsidRPr="00485135" w:rsidRDefault="00E27171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171" w:rsidRPr="00485135" w:rsidRDefault="00E27171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7171" w:rsidRPr="00485135" w:rsidRDefault="00E27171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E27171" w:rsidRPr="00E27171" w:rsidRDefault="00E27171" w:rsidP="00AA53B0">
            <w:pPr>
              <w:jc w:val="center"/>
              <w:rPr>
                <w:rFonts w:cs="Arial"/>
                <w:sz w:val="20"/>
              </w:rPr>
            </w:pPr>
            <w:r w:rsidRPr="00E27171">
              <w:rPr>
                <w:rFonts w:cs="Arial"/>
                <w:sz w:val="20"/>
                <w:szCs w:val="22"/>
              </w:rPr>
              <w:t>B.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E27171" w:rsidRPr="00E27171" w:rsidRDefault="00E27171" w:rsidP="00AA53B0">
            <w:pPr>
              <w:ind w:left="122"/>
              <w:rPr>
                <w:rFonts w:cs="Arial"/>
                <w:sz w:val="20"/>
              </w:rPr>
            </w:pPr>
            <w:r w:rsidRPr="00E27171">
              <w:rPr>
                <w:rFonts w:cs="Arial"/>
                <w:sz w:val="20"/>
              </w:rPr>
              <w:t>Discuss specific application of method for study</w:t>
            </w:r>
          </w:p>
        </w:tc>
      </w:tr>
      <w:tr w:rsidR="004B1E61" w:rsidRPr="00485135" w:rsidTr="007E0091">
        <w:trPr>
          <w:gridAfter w:val="3"/>
          <w:wAfter w:w="149" w:type="dxa"/>
          <w:cantSplit/>
          <w:jc w:val="center"/>
        </w:trPr>
        <w:tc>
          <w:tcPr>
            <w:tcW w:w="181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27171" w:rsidRPr="00485135" w:rsidRDefault="00E27171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E27171" w:rsidRPr="00485135" w:rsidRDefault="00E27171" w:rsidP="00AA53B0">
            <w:pPr>
              <w:jc w:val="center"/>
              <w:rPr>
                <w:rFonts w:cs="Arial"/>
              </w:rPr>
            </w:pPr>
            <w:r w:rsidRPr="00E27171">
              <w:rPr>
                <w:rFonts w:cs="Arial"/>
                <w:sz w:val="20"/>
                <w:szCs w:val="22"/>
              </w:rPr>
              <w:t>C.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E27171" w:rsidRPr="00E27171" w:rsidRDefault="00E27171" w:rsidP="00AA53B0">
            <w:pPr>
              <w:ind w:left="122"/>
              <w:rPr>
                <w:rFonts w:cs="Arial"/>
                <w:sz w:val="20"/>
              </w:rPr>
            </w:pPr>
            <w:r w:rsidRPr="00E27171">
              <w:rPr>
                <w:rFonts w:cs="Arial"/>
                <w:sz w:val="20"/>
              </w:rPr>
              <w:t>Describe models submitted:</w:t>
            </w:r>
          </w:p>
        </w:tc>
      </w:tr>
      <w:tr w:rsidR="004B1E61" w:rsidRPr="00485135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27171" w:rsidRPr="00485135" w:rsidRDefault="00E27171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171" w:rsidRPr="00485135" w:rsidRDefault="00E27171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7171" w:rsidRPr="00485135" w:rsidRDefault="00E27171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E27171" w:rsidRPr="00485135" w:rsidRDefault="00E27171" w:rsidP="00AA53B0">
            <w:pPr>
              <w:jc w:val="right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E27171" w:rsidRPr="00E27171" w:rsidRDefault="009E7FB5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302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Pre-Project</w:t>
            </w:r>
            <w:r w:rsidR="00E27171" w:rsidRPr="00E27171">
              <w:rPr>
                <w:rFonts w:cs="Arial"/>
                <w:sz w:val="20"/>
                <w:szCs w:val="22"/>
              </w:rPr>
              <w:t xml:space="preserve"> Conditions</w:t>
            </w:r>
          </w:p>
        </w:tc>
      </w:tr>
      <w:tr w:rsidR="004B1E61" w:rsidRPr="00485135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27171" w:rsidRPr="00485135" w:rsidRDefault="00E27171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171" w:rsidRPr="00485135" w:rsidRDefault="00E27171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7171" w:rsidRPr="00485135" w:rsidRDefault="00E27171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E27171" w:rsidRPr="00485135" w:rsidRDefault="00E27171" w:rsidP="00AA53B0">
            <w:pPr>
              <w:jc w:val="right"/>
              <w:rPr>
                <w:rFonts w:cs="Arial"/>
              </w:rPr>
            </w:pP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E27171" w:rsidRPr="00E27171" w:rsidRDefault="00604AB9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302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Post-Project</w:t>
            </w:r>
            <w:r w:rsidR="00E27171" w:rsidRPr="00E27171">
              <w:rPr>
                <w:rFonts w:cs="Arial"/>
                <w:sz w:val="20"/>
                <w:szCs w:val="22"/>
              </w:rPr>
              <w:t xml:space="preserve"> Conditions</w:t>
            </w:r>
          </w:p>
        </w:tc>
      </w:tr>
      <w:tr w:rsidR="00E27171" w:rsidRPr="00E066B0" w:rsidTr="007E0091">
        <w:trPr>
          <w:gridAfter w:val="3"/>
          <w:wAfter w:w="149" w:type="dxa"/>
          <w:cantSplit/>
          <w:trHeight w:val="288"/>
          <w:jc w:val="center"/>
        </w:trPr>
        <w:tc>
          <w:tcPr>
            <w:tcW w:w="11177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27171" w:rsidRPr="00E066B0" w:rsidRDefault="00E066B0" w:rsidP="00AA53B0">
            <w:pPr>
              <w:rPr>
                <w:rFonts w:cs="Arial"/>
                <w:b/>
                <w:sz w:val="20"/>
              </w:rPr>
            </w:pPr>
            <w:r w:rsidRPr="00E066B0">
              <w:rPr>
                <w:rFonts w:cs="Arial"/>
                <w:b/>
                <w:sz w:val="20"/>
                <w:szCs w:val="22"/>
              </w:rPr>
              <w:t>2</w:t>
            </w:r>
            <w:r w:rsidR="00E27171" w:rsidRPr="00E066B0">
              <w:rPr>
                <w:rFonts w:cs="Arial"/>
                <w:b/>
                <w:sz w:val="20"/>
                <w:szCs w:val="22"/>
              </w:rPr>
              <w:t>.  Input Parameters</w:t>
            </w:r>
          </w:p>
        </w:tc>
      </w:tr>
      <w:tr w:rsidR="004B1E61" w:rsidRPr="00D70652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27171" w:rsidRPr="00D70652" w:rsidRDefault="00E27171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171" w:rsidRPr="00D70652" w:rsidRDefault="00E27171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7171" w:rsidRPr="00D70652" w:rsidRDefault="00E27171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E27171" w:rsidRPr="00E27171" w:rsidRDefault="00E27171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A</w:t>
            </w:r>
            <w:r w:rsidRPr="00E27171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E27171" w:rsidRPr="00E27171" w:rsidRDefault="00E27171" w:rsidP="00AA53B0">
            <w:pPr>
              <w:tabs>
                <w:tab w:val="num" w:pos="2880"/>
              </w:tabs>
              <w:ind w:left="121"/>
              <w:rPr>
                <w:rFonts w:cs="Arial"/>
                <w:sz w:val="20"/>
              </w:rPr>
            </w:pPr>
            <w:r w:rsidRPr="00E27171">
              <w:rPr>
                <w:rFonts w:cs="Arial"/>
                <w:sz w:val="20"/>
                <w:szCs w:val="22"/>
              </w:rPr>
              <w:t>Discuss analysis inputs</w:t>
            </w:r>
          </w:p>
        </w:tc>
      </w:tr>
      <w:tr w:rsidR="004B1E61" w:rsidRPr="00AC01D4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27171" w:rsidRPr="00AC01D4" w:rsidRDefault="00E27171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171" w:rsidRPr="00AC01D4" w:rsidRDefault="00E27171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7171" w:rsidRPr="00AC01D4" w:rsidRDefault="00E27171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E27171" w:rsidRPr="00E27171" w:rsidRDefault="00E27171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B</w:t>
            </w:r>
            <w:r w:rsidRPr="00E27171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E27171" w:rsidRPr="00E27171" w:rsidRDefault="00E27171" w:rsidP="00AA53B0">
            <w:pPr>
              <w:tabs>
                <w:tab w:val="num" w:pos="2880"/>
              </w:tabs>
              <w:ind w:left="121"/>
              <w:rPr>
                <w:rFonts w:cs="Arial"/>
                <w:sz w:val="20"/>
              </w:rPr>
            </w:pPr>
            <w:r w:rsidRPr="00E27171">
              <w:rPr>
                <w:rFonts w:cs="Arial"/>
                <w:sz w:val="20"/>
                <w:szCs w:val="22"/>
              </w:rPr>
              <w:t>Provide a table summarizing input data</w:t>
            </w:r>
          </w:p>
        </w:tc>
      </w:tr>
      <w:tr w:rsidR="00E27171" w:rsidRPr="00E066B0" w:rsidTr="007E0091">
        <w:trPr>
          <w:gridAfter w:val="3"/>
          <w:wAfter w:w="149" w:type="dxa"/>
          <w:cantSplit/>
          <w:trHeight w:val="288"/>
          <w:jc w:val="center"/>
        </w:trPr>
        <w:tc>
          <w:tcPr>
            <w:tcW w:w="11177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27171" w:rsidRPr="00E066B0" w:rsidRDefault="00E066B0" w:rsidP="00AA53B0">
            <w:pPr>
              <w:rPr>
                <w:rFonts w:cs="Arial"/>
                <w:b/>
                <w:sz w:val="20"/>
              </w:rPr>
            </w:pPr>
            <w:r w:rsidRPr="00E066B0">
              <w:rPr>
                <w:rFonts w:cs="Arial"/>
                <w:b/>
                <w:sz w:val="20"/>
                <w:szCs w:val="22"/>
              </w:rPr>
              <w:t>3</w:t>
            </w:r>
            <w:r w:rsidR="00E27171" w:rsidRPr="00E066B0">
              <w:rPr>
                <w:rFonts w:cs="Arial"/>
                <w:b/>
                <w:sz w:val="20"/>
                <w:szCs w:val="22"/>
              </w:rPr>
              <w:t>.  Results</w:t>
            </w:r>
          </w:p>
        </w:tc>
      </w:tr>
      <w:tr w:rsidR="004B1E61" w:rsidRPr="00D70652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27171" w:rsidRPr="00D70652" w:rsidRDefault="00E27171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171" w:rsidRPr="00D70652" w:rsidRDefault="00E27171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7171" w:rsidRPr="00D70652" w:rsidRDefault="00E27171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E27171" w:rsidRPr="00E27171" w:rsidRDefault="00E27171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A</w:t>
            </w:r>
            <w:r w:rsidRPr="00E27171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E27171" w:rsidRPr="00E27171" w:rsidRDefault="00E27171">
            <w:pPr>
              <w:tabs>
                <w:tab w:val="num" w:pos="2880"/>
              </w:tabs>
              <w:ind w:left="121"/>
              <w:rPr>
                <w:rFonts w:cs="Arial"/>
                <w:sz w:val="20"/>
              </w:rPr>
            </w:pPr>
            <w:r w:rsidRPr="00E27171">
              <w:rPr>
                <w:rFonts w:cs="Arial"/>
                <w:sz w:val="20"/>
                <w:szCs w:val="22"/>
              </w:rPr>
              <w:t xml:space="preserve">Discuss impacts due to </w:t>
            </w:r>
            <w:r w:rsidR="00604AB9">
              <w:rPr>
                <w:rFonts w:cs="Arial"/>
                <w:sz w:val="20"/>
                <w:szCs w:val="22"/>
              </w:rPr>
              <w:t>post-</w:t>
            </w:r>
            <w:r w:rsidRPr="00E27171">
              <w:rPr>
                <w:rFonts w:cs="Arial"/>
                <w:sz w:val="20"/>
                <w:szCs w:val="22"/>
              </w:rPr>
              <w:t>project</w:t>
            </w:r>
            <w:r w:rsidR="00604AB9">
              <w:rPr>
                <w:rFonts w:cs="Arial"/>
                <w:sz w:val="20"/>
                <w:szCs w:val="22"/>
              </w:rPr>
              <w:t xml:space="preserve"> conditions</w:t>
            </w:r>
            <w:r w:rsidR="002953B2">
              <w:rPr>
                <w:rFonts w:cs="Arial"/>
                <w:sz w:val="20"/>
                <w:szCs w:val="22"/>
              </w:rPr>
              <w:t xml:space="preserve"> (</w:t>
            </w:r>
            <w:r w:rsidR="002953B2" w:rsidRPr="00563444">
              <w:rPr>
                <w:rFonts w:cs="Arial"/>
                <w:sz w:val="18"/>
                <w:szCs w:val="18"/>
              </w:rPr>
              <w:t xml:space="preserve">compared to </w:t>
            </w:r>
            <w:r w:rsidR="009E7FB5">
              <w:rPr>
                <w:rFonts w:cs="Arial"/>
                <w:sz w:val="18"/>
                <w:szCs w:val="18"/>
              </w:rPr>
              <w:t>pre-project</w:t>
            </w:r>
            <w:r w:rsidR="002953B2" w:rsidRPr="00563444">
              <w:rPr>
                <w:rFonts w:cs="Arial"/>
                <w:sz w:val="18"/>
                <w:szCs w:val="18"/>
              </w:rPr>
              <w:t xml:space="preserve"> conditions</w:t>
            </w:r>
            <w:r w:rsidR="002953B2">
              <w:rPr>
                <w:rFonts w:cs="Arial"/>
                <w:sz w:val="20"/>
                <w:szCs w:val="22"/>
              </w:rPr>
              <w:t>)</w:t>
            </w:r>
          </w:p>
        </w:tc>
      </w:tr>
      <w:tr w:rsidR="004B1E61" w:rsidRPr="00D70652" w:rsidTr="007E0091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E27171" w:rsidRPr="00D70652" w:rsidRDefault="00E27171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27171" w:rsidRPr="00D70652" w:rsidRDefault="00E27171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27171" w:rsidRPr="00D70652" w:rsidRDefault="00E27171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27171" w:rsidRPr="00E27171" w:rsidRDefault="00E27171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B</w:t>
            </w:r>
            <w:r w:rsidRPr="00E27171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43" w:type="dxa"/>
            </w:tcMar>
          </w:tcPr>
          <w:p w:rsidR="00E27171" w:rsidRPr="00E27171" w:rsidRDefault="00E27171" w:rsidP="00AA53B0">
            <w:pPr>
              <w:tabs>
                <w:tab w:val="num" w:pos="2880"/>
              </w:tabs>
              <w:ind w:left="121"/>
              <w:rPr>
                <w:rFonts w:cs="Arial"/>
                <w:sz w:val="20"/>
              </w:rPr>
            </w:pPr>
            <w:r w:rsidRPr="00E27171">
              <w:rPr>
                <w:rFonts w:cs="Arial"/>
                <w:sz w:val="20"/>
                <w:szCs w:val="22"/>
              </w:rPr>
              <w:t>Provide summary output tables for each submitted model</w:t>
            </w:r>
          </w:p>
        </w:tc>
      </w:tr>
      <w:tr w:rsidR="00E27171" w:rsidRPr="00E066B0" w:rsidTr="007E0091">
        <w:trPr>
          <w:gridAfter w:val="3"/>
          <w:wAfter w:w="149" w:type="dxa"/>
          <w:cantSplit/>
          <w:trHeight w:hRule="exact" w:val="360"/>
          <w:jc w:val="center"/>
        </w:trPr>
        <w:tc>
          <w:tcPr>
            <w:tcW w:w="1117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27171" w:rsidRPr="00E066B0" w:rsidRDefault="00D96705" w:rsidP="00AA53B0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</w:rPr>
              <w:t>I</w:t>
            </w:r>
            <w:r w:rsidR="00E27171" w:rsidRPr="00E066B0">
              <w:rPr>
                <w:rFonts w:ascii="Arial Black" w:hAnsi="Arial Black" w:cs="Arial"/>
                <w:b/>
                <w:sz w:val="22"/>
                <w:szCs w:val="22"/>
              </w:rPr>
              <w:t xml:space="preserve">.  </w:t>
            </w:r>
            <w:r w:rsidR="0093588A" w:rsidRPr="00E066B0">
              <w:rPr>
                <w:rFonts w:ascii="Arial Black" w:hAnsi="Arial Black" w:cs="Arial"/>
                <w:b/>
                <w:sz w:val="22"/>
              </w:rPr>
              <w:t>Floodplain Mapping Discussion</w:t>
            </w:r>
          </w:p>
        </w:tc>
      </w:tr>
      <w:tr w:rsidR="0093588A" w:rsidRPr="00E066B0" w:rsidTr="007E0091">
        <w:trPr>
          <w:gridAfter w:val="3"/>
          <w:wAfter w:w="149" w:type="dxa"/>
          <w:cantSplit/>
          <w:trHeight w:val="288"/>
          <w:jc w:val="center"/>
        </w:trPr>
        <w:tc>
          <w:tcPr>
            <w:tcW w:w="11177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3588A" w:rsidRPr="00E066B0" w:rsidRDefault="0093588A" w:rsidP="008D7D67">
            <w:pPr>
              <w:rPr>
                <w:b/>
                <w:sz w:val="20"/>
              </w:rPr>
            </w:pPr>
            <w:r w:rsidRPr="00E066B0">
              <w:rPr>
                <w:b/>
                <w:sz w:val="20"/>
                <w:szCs w:val="22"/>
              </w:rPr>
              <w:t xml:space="preserve">1.  </w:t>
            </w:r>
            <w:r w:rsidR="009E7FB5">
              <w:rPr>
                <w:b/>
                <w:sz w:val="20"/>
                <w:szCs w:val="22"/>
              </w:rPr>
              <w:t>Pre-Project</w:t>
            </w:r>
            <w:r w:rsidRPr="00E066B0">
              <w:rPr>
                <w:b/>
                <w:sz w:val="20"/>
                <w:szCs w:val="22"/>
              </w:rPr>
              <w:t xml:space="preserve"> Conditions Mapping</w:t>
            </w:r>
          </w:p>
        </w:tc>
      </w:tr>
      <w:tr w:rsidR="004B1E61" w:rsidRPr="004A79C0" w:rsidTr="006D0C7C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3588A" w:rsidRPr="004A79C0" w:rsidRDefault="0093588A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8A" w:rsidRPr="004A79C0" w:rsidRDefault="0093588A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88A" w:rsidRPr="004A79C0" w:rsidRDefault="0093588A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588A" w:rsidRPr="0093588A" w:rsidRDefault="0093588A" w:rsidP="006D0C7C">
            <w:pPr>
              <w:jc w:val="center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  <w:szCs w:val="22"/>
              </w:rPr>
              <w:t>A.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93588A" w:rsidRPr="0093588A" w:rsidRDefault="0093588A" w:rsidP="00AA53B0">
            <w:pPr>
              <w:tabs>
                <w:tab w:val="num" w:pos="2880"/>
              </w:tabs>
              <w:ind w:left="121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  <w:szCs w:val="22"/>
              </w:rPr>
              <w:t>Describe method used to delineate floodplain and/or floodway boundaries</w:t>
            </w:r>
          </w:p>
        </w:tc>
      </w:tr>
      <w:tr w:rsidR="004B1E61" w:rsidRPr="004A79C0" w:rsidTr="00E754C5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3588A" w:rsidRPr="004A79C0" w:rsidRDefault="0093588A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8A" w:rsidRPr="004A79C0" w:rsidRDefault="0093588A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88A" w:rsidRPr="004A79C0" w:rsidRDefault="0093588A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588A" w:rsidRPr="0093588A" w:rsidRDefault="0093588A" w:rsidP="00E754C5">
            <w:pPr>
              <w:jc w:val="center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  <w:szCs w:val="22"/>
              </w:rPr>
              <w:t>B.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93588A" w:rsidRPr="0093588A" w:rsidRDefault="0093588A" w:rsidP="00AA53B0">
            <w:pPr>
              <w:tabs>
                <w:tab w:val="num" w:pos="2880"/>
              </w:tabs>
              <w:ind w:left="121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  <w:szCs w:val="22"/>
              </w:rPr>
              <w:t xml:space="preserve">Describe any changes in floodplain and/or floodway boundaries </w:t>
            </w:r>
            <w:bookmarkStart w:id="2" w:name="OLE_LINK5"/>
            <w:bookmarkStart w:id="3" w:name="OLE_LINK6"/>
            <w:r w:rsidRPr="0093588A">
              <w:rPr>
                <w:rFonts w:cs="Arial"/>
                <w:sz w:val="20"/>
                <w:szCs w:val="22"/>
              </w:rPr>
              <w:t>shown on the map</w:t>
            </w:r>
            <w:bookmarkEnd w:id="2"/>
            <w:bookmarkEnd w:id="3"/>
            <w:r w:rsidRPr="0093588A">
              <w:rPr>
                <w:rFonts w:cs="Arial"/>
                <w:sz w:val="20"/>
                <w:szCs w:val="22"/>
              </w:rPr>
              <w:t xml:space="preserve"> as compared to effective and corrected effective boundaries, as applicable</w:t>
            </w:r>
          </w:p>
        </w:tc>
      </w:tr>
      <w:tr w:rsidR="0093588A" w:rsidRPr="00E066B0" w:rsidTr="007E0091">
        <w:trPr>
          <w:gridAfter w:val="3"/>
          <w:wAfter w:w="149" w:type="dxa"/>
          <w:cantSplit/>
          <w:trHeight w:val="288"/>
          <w:jc w:val="center"/>
        </w:trPr>
        <w:tc>
          <w:tcPr>
            <w:tcW w:w="11177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3588A" w:rsidRPr="00E066B0" w:rsidRDefault="0093588A" w:rsidP="00604AB9">
            <w:pPr>
              <w:rPr>
                <w:b/>
                <w:sz w:val="20"/>
              </w:rPr>
            </w:pPr>
            <w:r w:rsidRPr="00E066B0">
              <w:rPr>
                <w:b/>
                <w:sz w:val="20"/>
                <w:szCs w:val="22"/>
              </w:rPr>
              <w:t xml:space="preserve">2.  </w:t>
            </w:r>
            <w:r w:rsidR="00604AB9">
              <w:rPr>
                <w:b/>
                <w:sz w:val="20"/>
                <w:szCs w:val="22"/>
              </w:rPr>
              <w:t>Post-Project</w:t>
            </w:r>
            <w:r w:rsidRPr="00E066B0">
              <w:rPr>
                <w:b/>
                <w:sz w:val="20"/>
                <w:szCs w:val="22"/>
              </w:rPr>
              <w:t xml:space="preserve"> Conditions Mapping</w:t>
            </w:r>
          </w:p>
        </w:tc>
      </w:tr>
      <w:tr w:rsidR="004B1E61" w:rsidRPr="004A79C0" w:rsidTr="00E754C5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3588A" w:rsidRPr="004A79C0" w:rsidRDefault="0093588A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8A" w:rsidRPr="004A79C0" w:rsidRDefault="0093588A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88A" w:rsidRPr="004A79C0" w:rsidRDefault="0093588A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588A" w:rsidRPr="0093588A" w:rsidRDefault="0093588A" w:rsidP="00E754C5">
            <w:pPr>
              <w:jc w:val="center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  <w:szCs w:val="22"/>
              </w:rPr>
              <w:t>A.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93588A" w:rsidRPr="0093588A" w:rsidRDefault="0093588A" w:rsidP="00AA53B0">
            <w:pPr>
              <w:tabs>
                <w:tab w:val="num" w:pos="2880"/>
              </w:tabs>
              <w:ind w:left="121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  <w:szCs w:val="22"/>
              </w:rPr>
              <w:t xml:space="preserve">Describe method used to delineate floodplain and/or floodway boundaries, if different from method used for </w:t>
            </w:r>
            <w:r w:rsidR="009E7FB5">
              <w:rPr>
                <w:rFonts w:cs="Arial"/>
                <w:sz w:val="20"/>
                <w:szCs w:val="22"/>
              </w:rPr>
              <w:t>Pre-Project</w:t>
            </w:r>
            <w:r w:rsidRPr="0093588A">
              <w:rPr>
                <w:rFonts w:cs="Arial"/>
                <w:sz w:val="20"/>
                <w:szCs w:val="22"/>
              </w:rPr>
              <w:t xml:space="preserve"> Conditions</w:t>
            </w:r>
          </w:p>
        </w:tc>
      </w:tr>
      <w:tr w:rsidR="004B1E61" w:rsidRPr="004A79C0" w:rsidTr="00E754C5">
        <w:trPr>
          <w:gridAfter w:val="3"/>
          <w:wAfter w:w="149" w:type="dxa"/>
          <w:cantSplit/>
          <w:jc w:val="center"/>
        </w:trPr>
        <w:tc>
          <w:tcPr>
            <w:tcW w:w="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3588A" w:rsidRPr="004A79C0" w:rsidRDefault="0093588A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8A" w:rsidRPr="004A79C0" w:rsidRDefault="0093588A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88A" w:rsidRPr="004A79C0" w:rsidRDefault="0093588A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588A" w:rsidRPr="0093588A" w:rsidRDefault="0093588A" w:rsidP="00E754C5">
            <w:pPr>
              <w:jc w:val="center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  <w:szCs w:val="22"/>
              </w:rPr>
              <w:t>B.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93588A" w:rsidRPr="0093588A" w:rsidRDefault="0093588A" w:rsidP="00AA53B0">
            <w:pPr>
              <w:tabs>
                <w:tab w:val="num" w:pos="2880"/>
              </w:tabs>
              <w:ind w:left="121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  <w:szCs w:val="22"/>
              </w:rPr>
              <w:t xml:space="preserve">Describe any changes in floodplain and/or floodway boundaries shown on the map as compared to </w:t>
            </w:r>
            <w:r w:rsidR="009E7FB5">
              <w:rPr>
                <w:rFonts w:cs="Arial"/>
                <w:sz w:val="20"/>
                <w:szCs w:val="22"/>
              </w:rPr>
              <w:t>pre-project</w:t>
            </w:r>
            <w:r w:rsidRPr="0093588A">
              <w:rPr>
                <w:rFonts w:cs="Arial"/>
                <w:sz w:val="20"/>
                <w:szCs w:val="22"/>
              </w:rPr>
              <w:t xml:space="preserve"> conditions and effective boundaries, as applicable</w:t>
            </w:r>
          </w:p>
        </w:tc>
      </w:tr>
      <w:tr w:rsidR="0093588A" w:rsidRPr="00D34BBE" w:rsidTr="007E0091">
        <w:trPr>
          <w:gridAfter w:val="3"/>
          <w:wAfter w:w="149" w:type="dxa"/>
          <w:cantSplit/>
          <w:trHeight w:hRule="exact" w:val="360"/>
          <w:jc w:val="center"/>
        </w:trPr>
        <w:tc>
          <w:tcPr>
            <w:tcW w:w="1117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3588A" w:rsidRPr="00D34BBE" w:rsidRDefault="00D96705" w:rsidP="00AA53B0">
            <w:pPr>
              <w:rPr>
                <w:rFonts w:ascii="Arial Black" w:hAnsi="Arial Black" w:cs="Arial"/>
                <w:b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</w:rPr>
              <w:t>J</w:t>
            </w:r>
            <w:r w:rsidR="0093588A" w:rsidRPr="00D34BBE">
              <w:rPr>
                <w:rFonts w:ascii="Arial Black" w:hAnsi="Arial Black" w:cs="Arial"/>
                <w:b/>
                <w:sz w:val="22"/>
                <w:szCs w:val="22"/>
              </w:rPr>
              <w:t>.  Conclusions</w:t>
            </w:r>
          </w:p>
        </w:tc>
      </w:tr>
      <w:tr w:rsidR="0093588A" w:rsidRPr="00E066B0" w:rsidTr="007E0091">
        <w:trPr>
          <w:gridAfter w:val="3"/>
          <w:wAfter w:w="149" w:type="dxa"/>
          <w:cantSplit/>
          <w:trHeight w:val="288"/>
          <w:jc w:val="center"/>
        </w:trPr>
        <w:tc>
          <w:tcPr>
            <w:tcW w:w="11177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3588A" w:rsidRPr="00E066B0" w:rsidRDefault="0093588A" w:rsidP="00AA53B0">
            <w:pPr>
              <w:rPr>
                <w:b/>
                <w:sz w:val="20"/>
              </w:rPr>
            </w:pPr>
            <w:r w:rsidRPr="00E066B0">
              <w:rPr>
                <w:b/>
                <w:sz w:val="20"/>
                <w:szCs w:val="22"/>
              </w:rPr>
              <w:t xml:space="preserve">1.  </w:t>
            </w:r>
            <w:r w:rsidRPr="00E066B0">
              <w:rPr>
                <w:rFonts w:cs="Arial"/>
                <w:b/>
                <w:sz w:val="20"/>
              </w:rPr>
              <w:t>Compliance with Standards</w:t>
            </w:r>
          </w:p>
        </w:tc>
      </w:tr>
      <w:tr w:rsidR="004B1E61" w:rsidRPr="00485135" w:rsidTr="00E754C5">
        <w:trPr>
          <w:gridAfter w:val="4"/>
          <w:wAfter w:w="161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3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588A" w:rsidRPr="0093588A" w:rsidRDefault="0093588A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93588A">
              <w:rPr>
                <w:rFonts w:cs="Arial"/>
                <w:sz w:val="20"/>
              </w:rPr>
              <w:t>.</w:t>
            </w:r>
          </w:p>
        </w:tc>
        <w:tc>
          <w:tcPr>
            <w:tcW w:w="901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93588A" w:rsidRPr="0093588A" w:rsidRDefault="0093588A" w:rsidP="00AA53B0">
            <w:pPr>
              <w:tabs>
                <w:tab w:val="num" w:pos="2880"/>
              </w:tabs>
              <w:ind w:left="121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</w:rPr>
              <w:t>Arapahoe County and/or City of Centennial criteria</w:t>
            </w:r>
          </w:p>
        </w:tc>
      </w:tr>
      <w:tr w:rsidR="004B1E61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588A" w:rsidRPr="0093588A" w:rsidRDefault="0093588A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Pr="0093588A">
              <w:rPr>
                <w:rFonts w:cs="Arial"/>
                <w:sz w:val="20"/>
              </w:rPr>
              <w:t>.</w:t>
            </w:r>
          </w:p>
        </w:tc>
        <w:tc>
          <w:tcPr>
            <w:tcW w:w="901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93588A" w:rsidRPr="0093588A" w:rsidRDefault="0093588A" w:rsidP="00AA53B0">
            <w:pPr>
              <w:tabs>
                <w:tab w:val="num" w:pos="2880"/>
              </w:tabs>
              <w:ind w:left="121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</w:rPr>
              <w:t>UDFCD criteria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588A" w:rsidRPr="0093588A" w:rsidRDefault="0093588A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Pr="0093588A">
              <w:rPr>
                <w:rFonts w:cs="Arial"/>
                <w:sz w:val="20"/>
              </w:rPr>
              <w:t>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93588A" w:rsidRPr="0093588A" w:rsidRDefault="0093588A" w:rsidP="00AA53B0">
            <w:pPr>
              <w:tabs>
                <w:tab w:val="num" w:pos="2880"/>
              </w:tabs>
              <w:ind w:left="121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</w:rPr>
              <w:t>CWCB criteria, as applicable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1804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588A" w:rsidRPr="005A02EC" w:rsidRDefault="0093588A" w:rsidP="00AA53B0">
            <w:pPr>
              <w:jc w:val="center"/>
              <w:rPr>
                <w:rFonts w:cs="Arial"/>
              </w:rPr>
            </w:pPr>
            <w:r>
              <w:rPr>
                <w:rFonts w:cs="Arial"/>
                <w:sz w:val="20"/>
              </w:rPr>
              <w:t>D</w:t>
            </w:r>
            <w:r w:rsidRPr="0093588A">
              <w:rPr>
                <w:rFonts w:cs="Arial"/>
                <w:sz w:val="20"/>
              </w:rPr>
              <w:t>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93588A" w:rsidRPr="005A02EC" w:rsidRDefault="0093588A" w:rsidP="00AA53B0">
            <w:pPr>
              <w:tabs>
                <w:tab w:val="num" w:pos="2880"/>
              </w:tabs>
              <w:ind w:left="121"/>
              <w:rPr>
                <w:rFonts w:cs="Arial"/>
              </w:rPr>
            </w:pPr>
            <w:r w:rsidRPr="0093588A">
              <w:rPr>
                <w:rFonts w:cs="Arial"/>
                <w:sz w:val="20"/>
              </w:rPr>
              <w:t xml:space="preserve">NFIP Regulatory Requirements </w:t>
            </w:r>
            <w:r w:rsidRPr="007934AB">
              <w:rPr>
                <w:rFonts w:cs="Arial"/>
                <w:sz w:val="18"/>
                <w:szCs w:val="18"/>
              </w:rPr>
              <w:t>(See details on MT-2 Form 2)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588A" w:rsidRPr="0093588A" w:rsidRDefault="0093588A" w:rsidP="00AA53B0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93588A" w:rsidRPr="0093588A" w:rsidRDefault="0093588A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301" w:hanging="180"/>
              <w:rPr>
                <w:rFonts w:cs="Arial"/>
                <w:sz w:val="20"/>
                <w:szCs w:val="22"/>
              </w:rPr>
            </w:pPr>
            <w:r w:rsidRPr="0093588A">
              <w:rPr>
                <w:rFonts w:cs="Arial"/>
                <w:sz w:val="20"/>
                <w:szCs w:val="22"/>
              </w:rPr>
              <w:t>Compliance with Section 65.12 of the NFIP regulations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588A" w:rsidRPr="0093588A" w:rsidRDefault="0093588A" w:rsidP="00AA53B0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93588A" w:rsidRPr="0093588A" w:rsidRDefault="0093588A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301" w:hanging="180"/>
              <w:rPr>
                <w:rFonts w:cs="Arial"/>
                <w:sz w:val="20"/>
                <w:szCs w:val="22"/>
              </w:rPr>
            </w:pPr>
            <w:r w:rsidRPr="0093588A">
              <w:rPr>
                <w:rFonts w:cs="Arial"/>
                <w:sz w:val="20"/>
                <w:szCs w:val="22"/>
              </w:rPr>
              <w:t xml:space="preserve">Certification re: local ordinances </w:t>
            </w:r>
            <w:r w:rsidR="00893370">
              <w:rPr>
                <w:rFonts w:cs="Arial"/>
                <w:sz w:val="20"/>
                <w:szCs w:val="22"/>
              </w:rPr>
              <w:t>and</w:t>
            </w:r>
            <w:r w:rsidRPr="0093588A">
              <w:rPr>
                <w:rFonts w:cs="Arial"/>
                <w:sz w:val="20"/>
                <w:szCs w:val="22"/>
              </w:rPr>
              <w:t xml:space="preserve"> reasonably safe from flooding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588A" w:rsidRPr="0093588A" w:rsidRDefault="0093588A" w:rsidP="00AA53B0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93588A" w:rsidRPr="0093588A" w:rsidRDefault="0093588A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301" w:hanging="180"/>
              <w:rPr>
                <w:rFonts w:cs="Arial"/>
                <w:sz w:val="20"/>
                <w:szCs w:val="22"/>
              </w:rPr>
            </w:pPr>
            <w:r w:rsidRPr="0093588A">
              <w:rPr>
                <w:rFonts w:cs="Arial"/>
                <w:sz w:val="20"/>
                <w:szCs w:val="22"/>
              </w:rPr>
              <w:t>Potential for impact on endangered species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588A" w:rsidRPr="0093588A" w:rsidRDefault="0093588A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93588A">
              <w:rPr>
                <w:rFonts w:cs="Arial"/>
                <w:sz w:val="20"/>
              </w:rPr>
              <w:t>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93588A" w:rsidRPr="0093588A" w:rsidRDefault="0093588A" w:rsidP="00AA53B0">
            <w:pPr>
              <w:tabs>
                <w:tab w:val="num" w:pos="2880"/>
              </w:tabs>
              <w:ind w:left="121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</w:rPr>
              <w:t xml:space="preserve">Master </w:t>
            </w:r>
            <w:r w:rsidR="00971C15">
              <w:rPr>
                <w:rFonts w:cs="Arial"/>
                <w:sz w:val="20"/>
              </w:rPr>
              <w:t xml:space="preserve">Drainage </w:t>
            </w:r>
            <w:r w:rsidRPr="0093588A">
              <w:rPr>
                <w:rFonts w:cs="Arial"/>
                <w:sz w:val="20"/>
              </w:rPr>
              <w:t>Plans</w:t>
            </w:r>
          </w:p>
        </w:tc>
      </w:tr>
      <w:tr w:rsidR="0093588A" w:rsidRPr="00E066B0" w:rsidTr="007E0091">
        <w:trPr>
          <w:gridAfter w:val="4"/>
          <w:wAfter w:w="166" w:type="dxa"/>
          <w:cantSplit/>
          <w:trHeight w:val="288"/>
          <w:jc w:val="center"/>
        </w:trPr>
        <w:tc>
          <w:tcPr>
            <w:tcW w:w="11160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3588A" w:rsidRPr="00E066B0" w:rsidRDefault="0093588A" w:rsidP="00AA53B0">
            <w:pPr>
              <w:rPr>
                <w:b/>
                <w:sz w:val="20"/>
              </w:rPr>
            </w:pPr>
            <w:r w:rsidRPr="00E066B0">
              <w:rPr>
                <w:b/>
                <w:sz w:val="20"/>
                <w:szCs w:val="22"/>
              </w:rPr>
              <w:t xml:space="preserve">2.  </w:t>
            </w:r>
            <w:r w:rsidRPr="00E066B0">
              <w:rPr>
                <w:rFonts w:cs="Arial"/>
                <w:b/>
                <w:sz w:val="20"/>
              </w:rPr>
              <w:t>Variances</w:t>
            </w:r>
            <w:r w:rsidR="00971C15">
              <w:rPr>
                <w:rFonts w:cs="Arial"/>
                <w:b/>
                <w:sz w:val="20"/>
              </w:rPr>
              <w:t xml:space="preserve"> to Floodplain Criteria, if applicable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588A" w:rsidRPr="0093588A" w:rsidRDefault="0093588A" w:rsidP="00AA53B0">
            <w:pPr>
              <w:jc w:val="center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</w:rPr>
              <w:t>A.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93588A" w:rsidRPr="0093588A" w:rsidRDefault="0093588A" w:rsidP="00AA53B0">
            <w:pPr>
              <w:tabs>
                <w:tab w:val="num" w:pos="2880"/>
              </w:tabs>
              <w:ind w:left="121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</w:rPr>
              <w:t xml:space="preserve">Identify provisions by </w:t>
            </w:r>
            <w:r w:rsidR="00893370">
              <w:rPr>
                <w:rFonts w:cs="Arial"/>
                <w:sz w:val="20"/>
              </w:rPr>
              <w:t xml:space="preserve">City or County code </w:t>
            </w:r>
            <w:r w:rsidRPr="0093588A">
              <w:rPr>
                <w:rFonts w:cs="Arial"/>
                <w:sz w:val="20"/>
              </w:rPr>
              <w:t xml:space="preserve">section number for which a variance will be requested or has been approved by </w:t>
            </w:r>
            <w:r w:rsidR="00971C15">
              <w:rPr>
                <w:rFonts w:cs="Arial"/>
                <w:sz w:val="20"/>
              </w:rPr>
              <w:t xml:space="preserve">SEMSWA, or the City or </w:t>
            </w:r>
            <w:r w:rsidRPr="0093588A">
              <w:rPr>
                <w:rFonts w:cs="Arial"/>
                <w:sz w:val="20"/>
              </w:rPr>
              <w:t>County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588A" w:rsidRPr="0093588A" w:rsidRDefault="0093588A" w:rsidP="00AA53B0">
            <w:pPr>
              <w:jc w:val="center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</w:rPr>
              <w:t>B.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93588A" w:rsidRPr="0093588A" w:rsidRDefault="0093588A" w:rsidP="00AA53B0">
            <w:pPr>
              <w:tabs>
                <w:tab w:val="num" w:pos="2880"/>
              </w:tabs>
              <w:ind w:left="121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</w:rPr>
              <w:t>Provide justification for each variance requested</w:t>
            </w:r>
          </w:p>
        </w:tc>
      </w:tr>
      <w:tr w:rsidR="0093588A" w:rsidRPr="00E066B0" w:rsidTr="007E0091">
        <w:trPr>
          <w:gridAfter w:val="4"/>
          <w:wAfter w:w="166" w:type="dxa"/>
          <w:cantSplit/>
          <w:trHeight w:val="288"/>
          <w:jc w:val="center"/>
        </w:trPr>
        <w:tc>
          <w:tcPr>
            <w:tcW w:w="11160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3588A" w:rsidRPr="00E066B0" w:rsidRDefault="0093588A" w:rsidP="00AA53B0">
            <w:pPr>
              <w:rPr>
                <w:b/>
                <w:sz w:val="20"/>
              </w:rPr>
            </w:pPr>
            <w:r w:rsidRPr="00E066B0">
              <w:rPr>
                <w:b/>
                <w:sz w:val="20"/>
                <w:szCs w:val="22"/>
              </w:rPr>
              <w:lastRenderedPageBreak/>
              <w:t>3.  Impacts to Adjacent Properties</w:t>
            </w:r>
          </w:p>
        </w:tc>
      </w:tr>
      <w:tr w:rsidR="004B1E61" w:rsidRPr="000123F1" w:rsidTr="007E0091">
        <w:trPr>
          <w:gridAfter w:val="4"/>
          <w:wAfter w:w="166" w:type="dxa"/>
          <w:cantSplit/>
          <w:trHeight w:hRule="exact" w:val="288"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B1E61" w:rsidRPr="005B1E79" w:rsidRDefault="004B1E61" w:rsidP="00160D52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E61" w:rsidRPr="005B1E79" w:rsidRDefault="004B1E61" w:rsidP="00160D52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1E61" w:rsidRPr="005B1E79" w:rsidRDefault="004B1E61" w:rsidP="00160D52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9356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E61" w:rsidRPr="000123F1" w:rsidRDefault="004B1E61" w:rsidP="00160D52">
            <w:pPr>
              <w:ind w:left="59"/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Requirement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  <w:bookmarkStart w:id="4" w:name="OLE_LINK3"/>
            <w:bookmarkStart w:id="5" w:name="OLE_LINK4"/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588A" w:rsidRPr="0093588A" w:rsidRDefault="0093588A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A</w:t>
            </w:r>
            <w:r w:rsidRPr="0093588A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93588A" w:rsidRPr="0093588A" w:rsidRDefault="0093588A" w:rsidP="001E31D1">
            <w:pPr>
              <w:tabs>
                <w:tab w:val="num" w:pos="2880"/>
              </w:tabs>
              <w:ind w:left="121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  <w:szCs w:val="22"/>
              </w:rPr>
              <w:t>Discuss any impacts to adjacent properties</w:t>
            </w:r>
            <w:r w:rsidR="00B73392">
              <w:rPr>
                <w:rFonts w:cs="Arial"/>
                <w:sz w:val="20"/>
                <w:szCs w:val="22"/>
              </w:rPr>
              <w:t xml:space="preserve"> </w:t>
            </w:r>
            <w:r w:rsidR="00F41472" w:rsidRPr="00F41472">
              <w:rPr>
                <w:rFonts w:cs="Arial"/>
                <w:sz w:val="18"/>
                <w:szCs w:val="22"/>
              </w:rPr>
              <w:t>(</w:t>
            </w:r>
            <w:r w:rsidR="00604AB9">
              <w:rPr>
                <w:rFonts w:cs="Arial"/>
                <w:sz w:val="18"/>
                <w:szCs w:val="22"/>
              </w:rPr>
              <w:t>I</w:t>
            </w:r>
            <w:r w:rsidR="00F41472" w:rsidRPr="00F41472">
              <w:rPr>
                <w:rFonts w:cs="Arial"/>
                <w:sz w:val="18"/>
                <w:szCs w:val="22"/>
              </w:rPr>
              <w:t xml:space="preserve">mpacts are determined by comparing the </w:t>
            </w:r>
            <w:r w:rsidR="00604AB9">
              <w:rPr>
                <w:rFonts w:cs="Arial"/>
                <w:sz w:val="18"/>
                <w:szCs w:val="22"/>
              </w:rPr>
              <w:t xml:space="preserve">Post-Project </w:t>
            </w:r>
            <w:r w:rsidR="00F41472" w:rsidRPr="00F41472">
              <w:rPr>
                <w:rFonts w:cs="Arial"/>
                <w:sz w:val="18"/>
                <w:szCs w:val="22"/>
              </w:rPr>
              <w:t xml:space="preserve">Conditions model with the </w:t>
            </w:r>
            <w:r w:rsidR="009E7FB5">
              <w:rPr>
                <w:rFonts w:cs="Arial"/>
                <w:sz w:val="18"/>
                <w:szCs w:val="22"/>
              </w:rPr>
              <w:t>Pre-Project</w:t>
            </w:r>
            <w:r w:rsidR="00F41472" w:rsidRPr="00F41472">
              <w:rPr>
                <w:rFonts w:cs="Arial"/>
                <w:sz w:val="18"/>
                <w:szCs w:val="22"/>
              </w:rPr>
              <w:t xml:space="preserve"> Conditions model. See </w:t>
            </w:r>
            <w:r w:rsidR="00D659D3">
              <w:rPr>
                <w:rFonts w:cs="Arial"/>
                <w:sz w:val="18"/>
                <w:szCs w:val="22"/>
              </w:rPr>
              <w:t>N</w:t>
            </w:r>
            <w:r w:rsidR="00F41472" w:rsidRPr="00F41472">
              <w:rPr>
                <w:rFonts w:cs="Arial"/>
                <w:sz w:val="18"/>
                <w:szCs w:val="22"/>
              </w:rPr>
              <w:t>ote 3 for definition of “impact.”</w:t>
            </w:r>
            <w:r w:rsidR="001E31D1">
              <w:rPr>
                <w:rFonts w:cs="Arial"/>
                <w:sz w:val="18"/>
                <w:szCs w:val="22"/>
              </w:rPr>
              <w:t xml:space="preserve"> However, property owner notification letters</w:t>
            </w:r>
            <w:r w:rsidR="00EC085B">
              <w:rPr>
                <w:rFonts w:cs="Arial"/>
                <w:sz w:val="18"/>
                <w:szCs w:val="22"/>
              </w:rPr>
              <w:t xml:space="preserve"> </w:t>
            </w:r>
            <w:r w:rsidR="001E31D1">
              <w:rPr>
                <w:rFonts w:cs="Arial"/>
                <w:sz w:val="18"/>
                <w:szCs w:val="22"/>
              </w:rPr>
              <w:t xml:space="preserve">must include information regarding impacts vs. both </w:t>
            </w:r>
            <w:r w:rsidR="009E7FB5">
              <w:rPr>
                <w:rFonts w:cs="Arial"/>
                <w:sz w:val="18"/>
                <w:szCs w:val="22"/>
              </w:rPr>
              <w:t>pre-project</w:t>
            </w:r>
            <w:r w:rsidR="001E31D1">
              <w:rPr>
                <w:rFonts w:cs="Arial"/>
                <w:sz w:val="18"/>
                <w:szCs w:val="22"/>
              </w:rPr>
              <w:t xml:space="preserve"> conditions and effective models.</w:t>
            </w:r>
            <w:r w:rsidR="00F41472" w:rsidRPr="00F41472">
              <w:rPr>
                <w:rFonts w:cs="Arial"/>
                <w:sz w:val="18"/>
                <w:szCs w:val="22"/>
              </w:rPr>
              <w:t>)</w:t>
            </w:r>
          </w:p>
        </w:tc>
      </w:tr>
      <w:bookmarkEnd w:id="4"/>
      <w:bookmarkEnd w:id="5"/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588A" w:rsidRPr="0093588A" w:rsidRDefault="0093588A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B</w:t>
            </w:r>
            <w:r w:rsidRPr="0093588A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93588A" w:rsidRPr="0093588A" w:rsidRDefault="0093588A" w:rsidP="0080444E">
            <w:pPr>
              <w:tabs>
                <w:tab w:val="num" w:pos="2880"/>
              </w:tabs>
              <w:ind w:left="121"/>
              <w:rPr>
                <w:rFonts w:cs="Arial"/>
                <w:sz w:val="20"/>
              </w:rPr>
            </w:pPr>
            <w:r w:rsidRPr="0093588A">
              <w:rPr>
                <w:rFonts w:cs="Arial"/>
                <w:sz w:val="20"/>
                <w:szCs w:val="22"/>
              </w:rPr>
              <w:t xml:space="preserve">Discuss measures </w:t>
            </w:r>
            <w:r w:rsidR="0080444E">
              <w:rPr>
                <w:rFonts w:cs="Arial"/>
                <w:sz w:val="20"/>
                <w:szCs w:val="22"/>
              </w:rPr>
              <w:t>used</w:t>
            </w:r>
            <w:r w:rsidRPr="0093588A">
              <w:rPr>
                <w:rFonts w:cs="Arial"/>
                <w:sz w:val="20"/>
                <w:szCs w:val="22"/>
              </w:rPr>
              <w:t xml:space="preserve"> to mitigate impacts</w:t>
            </w:r>
            <w:r w:rsidR="00D659D3">
              <w:rPr>
                <w:rFonts w:cs="Arial"/>
                <w:sz w:val="20"/>
                <w:szCs w:val="22"/>
              </w:rPr>
              <w:t>, if applicable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93588A" w:rsidRPr="005A02EC" w:rsidRDefault="0093588A" w:rsidP="00AA53B0">
            <w:pPr>
              <w:jc w:val="center"/>
              <w:rPr>
                <w:rFonts w:cs="Arial"/>
              </w:rPr>
            </w:pPr>
            <w:r w:rsidRPr="0093588A">
              <w:rPr>
                <w:rFonts w:cs="Arial"/>
                <w:sz w:val="20"/>
                <w:szCs w:val="22"/>
              </w:rPr>
              <w:t>C.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43" w:type="dxa"/>
            </w:tcMar>
          </w:tcPr>
          <w:p w:rsidR="0093588A" w:rsidRPr="005A02EC" w:rsidRDefault="00604AB9">
            <w:pPr>
              <w:tabs>
                <w:tab w:val="num" w:pos="2880"/>
              </w:tabs>
              <w:ind w:left="12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</w:t>
            </w:r>
            <w:r w:rsidR="0093588A" w:rsidRPr="0093588A">
              <w:rPr>
                <w:rFonts w:cs="Arial"/>
                <w:sz w:val="20"/>
                <w:szCs w:val="22"/>
              </w:rPr>
              <w:t xml:space="preserve">iscuss impact notification requirements and compliance therewith </w:t>
            </w:r>
            <w:r w:rsidR="0093588A" w:rsidRPr="007934AB">
              <w:rPr>
                <w:rFonts w:cs="Arial"/>
                <w:sz w:val="18"/>
                <w:szCs w:val="18"/>
              </w:rPr>
              <w:t xml:space="preserve">(See Section </w:t>
            </w:r>
            <w:r w:rsidR="00D96705">
              <w:rPr>
                <w:rFonts w:cs="Arial"/>
                <w:sz w:val="18"/>
                <w:szCs w:val="18"/>
              </w:rPr>
              <w:t>L</w:t>
            </w:r>
            <w:r w:rsidR="0093588A" w:rsidRPr="007934AB">
              <w:rPr>
                <w:rFonts w:cs="Arial"/>
                <w:sz w:val="18"/>
                <w:szCs w:val="18"/>
              </w:rPr>
              <w:t>.</w:t>
            </w:r>
            <w:r w:rsidR="002A4452">
              <w:rPr>
                <w:rFonts w:cs="Arial"/>
                <w:sz w:val="18"/>
                <w:szCs w:val="18"/>
              </w:rPr>
              <w:t xml:space="preserve"> Item 2</w:t>
            </w:r>
            <w:r w:rsidR="0093588A" w:rsidRPr="007934AB">
              <w:rPr>
                <w:rFonts w:cs="Arial"/>
                <w:sz w:val="18"/>
                <w:szCs w:val="18"/>
              </w:rPr>
              <w:t>.</w:t>
            </w:r>
            <w:r w:rsidR="002A4452">
              <w:rPr>
                <w:rFonts w:cs="Arial"/>
                <w:sz w:val="18"/>
                <w:szCs w:val="18"/>
              </w:rPr>
              <w:t>D</w:t>
            </w:r>
            <w:r w:rsidR="0093588A" w:rsidRPr="007934AB">
              <w:rPr>
                <w:rFonts w:cs="Arial"/>
                <w:sz w:val="18"/>
                <w:szCs w:val="18"/>
              </w:rPr>
              <w:t>)</w:t>
            </w:r>
          </w:p>
        </w:tc>
      </w:tr>
      <w:tr w:rsidR="0093588A" w:rsidRPr="00E066B0" w:rsidTr="007E0091">
        <w:trPr>
          <w:gridAfter w:val="4"/>
          <w:wAfter w:w="166" w:type="dxa"/>
          <w:cantSplit/>
          <w:trHeight w:hRule="exact" w:val="360"/>
          <w:jc w:val="center"/>
        </w:trPr>
        <w:tc>
          <w:tcPr>
            <w:tcW w:w="111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3588A" w:rsidRPr="00E066B0" w:rsidRDefault="00D96705" w:rsidP="00AA53B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K</w:t>
            </w:r>
            <w:r w:rsidR="008F22B0" w:rsidRPr="00E066B0">
              <w:rPr>
                <w:rFonts w:ascii="Arial Black" w:hAnsi="Arial Black" w:cs="Arial"/>
                <w:sz w:val="22"/>
                <w:szCs w:val="22"/>
              </w:rPr>
              <w:t>.  References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88A" w:rsidRPr="00485135" w:rsidRDefault="0093588A" w:rsidP="00AA53B0">
            <w:pPr>
              <w:rPr>
                <w:rFonts w:cs="Arial"/>
              </w:rPr>
            </w:pPr>
          </w:p>
        </w:tc>
        <w:tc>
          <w:tcPr>
            <w:tcW w:w="9356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93588A" w:rsidRPr="008F22B0" w:rsidRDefault="003750AD" w:rsidP="00AA53B0">
            <w:pPr>
              <w:rPr>
                <w:sz w:val="20"/>
              </w:rPr>
            </w:pPr>
            <w:r w:rsidRPr="0033326D">
              <w:rPr>
                <w:rFonts w:cs="Arial"/>
                <w:sz w:val="20"/>
              </w:rPr>
              <w:t>Include reference citations for</w:t>
            </w:r>
            <w:r w:rsidR="0093588A" w:rsidRPr="0033326D">
              <w:rPr>
                <w:rFonts w:cs="Arial"/>
                <w:sz w:val="20"/>
              </w:rPr>
              <w:t xml:space="preserve"> all criteria, master </w:t>
            </w:r>
            <w:r w:rsidR="00D659D3" w:rsidRPr="0033326D">
              <w:rPr>
                <w:rFonts w:cs="Arial"/>
                <w:sz w:val="20"/>
              </w:rPr>
              <w:t xml:space="preserve">drainage </w:t>
            </w:r>
            <w:r w:rsidR="0093588A" w:rsidRPr="0033326D">
              <w:rPr>
                <w:rFonts w:cs="Arial"/>
                <w:sz w:val="20"/>
              </w:rPr>
              <w:t>plans, reports, or other technical information used in development of the concepts discussed in the study report</w:t>
            </w:r>
          </w:p>
        </w:tc>
      </w:tr>
      <w:tr w:rsidR="0093588A" w:rsidRPr="00E066B0" w:rsidTr="007E0091">
        <w:trPr>
          <w:gridAfter w:val="4"/>
          <w:wAfter w:w="166" w:type="dxa"/>
          <w:cantSplit/>
          <w:trHeight w:hRule="exact" w:val="360"/>
          <w:jc w:val="center"/>
        </w:trPr>
        <w:tc>
          <w:tcPr>
            <w:tcW w:w="111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588A" w:rsidRPr="00E066B0" w:rsidRDefault="00D96705" w:rsidP="00AA53B0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L</w:t>
            </w:r>
            <w:r w:rsidR="008F22B0" w:rsidRPr="00E066B0">
              <w:rPr>
                <w:rFonts w:ascii="Arial Black" w:hAnsi="Arial Black" w:cs="Arial"/>
                <w:sz w:val="22"/>
                <w:szCs w:val="22"/>
              </w:rPr>
              <w:t>.  Appendices</w:t>
            </w:r>
            <w:r w:rsidR="00F848F5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="00F848F5">
              <w:rPr>
                <w:rFonts w:cs="Arial"/>
                <w:sz w:val="18"/>
                <w:szCs w:val="18"/>
              </w:rPr>
              <w:t>(Include a descriptive file name on all model files, and include a description within the model files.)</w:t>
            </w:r>
          </w:p>
        </w:tc>
      </w:tr>
      <w:tr w:rsidR="003B5A08" w:rsidRPr="00E066B0" w:rsidTr="007E0091">
        <w:trPr>
          <w:gridAfter w:val="4"/>
          <w:wAfter w:w="166" w:type="dxa"/>
          <w:cantSplit/>
          <w:trHeight w:val="288"/>
          <w:jc w:val="center"/>
        </w:trPr>
        <w:tc>
          <w:tcPr>
            <w:tcW w:w="11160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B5A08" w:rsidRPr="00E066B0" w:rsidRDefault="003B5A08" w:rsidP="001E31D1">
            <w:pPr>
              <w:rPr>
                <w:rFonts w:cs="Arial"/>
                <w:b/>
                <w:sz w:val="20"/>
              </w:rPr>
            </w:pPr>
            <w:r w:rsidRPr="00E066B0">
              <w:rPr>
                <w:rFonts w:cs="Arial"/>
                <w:b/>
                <w:sz w:val="20"/>
                <w:szCs w:val="22"/>
              </w:rPr>
              <w:t xml:space="preserve">1.  Appendix A – Photos </w:t>
            </w:r>
          </w:p>
        </w:tc>
      </w:tr>
      <w:tr w:rsidR="00893370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3370" w:rsidRPr="00485135" w:rsidRDefault="00893370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370" w:rsidRPr="00485135" w:rsidRDefault="00893370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3370" w:rsidRPr="00485135" w:rsidRDefault="00893370" w:rsidP="00AA53B0">
            <w:pPr>
              <w:rPr>
                <w:rFonts w:cs="Arial"/>
              </w:rPr>
            </w:pPr>
          </w:p>
        </w:tc>
        <w:tc>
          <w:tcPr>
            <w:tcW w:w="935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3370" w:rsidRPr="003B5A08" w:rsidRDefault="00893370" w:rsidP="00AA53B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Project Area</w:t>
            </w:r>
            <w:r w:rsidRPr="003B5A08">
              <w:rPr>
                <w:rFonts w:cs="Arial"/>
                <w:sz w:val="20"/>
                <w:szCs w:val="22"/>
              </w:rPr>
              <w:t xml:space="preserve"> Photos</w:t>
            </w:r>
          </w:p>
        </w:tc>
      </w:tr>
      <w:tr w:rsidR="003B5A08" w:rsidRPr="00E066B0" w:rsidTr="007E0091">
        <w:trPr>
          <w:gridAfter w:val="4"/>
          <w:wAfter w:w="166" w:type="dxa"/>
          <w:cantSplit/>
          <w:trHeight w:val="288"/>
          <w:jc w:val="center"/>
        </w:trPr>
        <w:tc>
          <w:tcPr>
            <w:tcW w:w="11160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B5A08" w:rsidRPr="00E066B0" w:rsidRDefault="003B5A08" w:rsidP="001E31D1">
            <w:pPr>
              <w:rPr>
                <w:rFonts w:cs="Arial"/>
                <w:b/>
                <w:sz w:val="20"/>
              </w:rPr>
            </w:pPr>
            <w:r w:rsidRPr="00E066B0">
              <w:rPr>
                <w:rFonts w:cs="Arial"/>
                <w:b/>
                <w:sz w:val="20"/>
                <w:szCs w:val="22"/>
              </w:rPr>
              <w:t>2.  Appendix B – FEMA MT-2 Application Forms, as applicable</w:t>
            </w:r>
            <w:r w:rsidR="00D87205">
              <w:rPr>
                <w:rFonts w:cs="Arial"/>
                <w:b/>
                <w:sz w:val="20"/>
                <w:szCs w:val="22"/>
              </w:rPr>
              <w:t xml:space="preserve"> (also refer to the FEMA MT-2 instructions)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5A08" w:rsidRPr="00485135" w:rsidRDefault="003B5A08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5A08" w:rsidRPr="00485135" w:rsidRDefault="003B5A08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B5A08" w:rsidRPr="00485135" w:rsidRDefault="003B5A08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B5A08" w:rsidRPr="003B5A08" w:rsidRDefault="003B5A08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A</w:t>
            </w:r>
            <w:r w:rsidRPr="003B5A08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3B5A08" w:rsidRPr="005A02EC" w:rsidRDefault="003B5A08" w:rsidP="0022664E">
            <w:pPr>
              <w:tabs>
                <w:tab w:val="num" w:pos="2880"/>
              </w:tabs>
              <w:ind w:left="82"/>
              <w:rPr>
                <w:rFonts w:cs="Arial"/>
              </w:rPr>
            </w:pPr>
            <w:r w:rsidRPr="003B5A08">
              <w:rPr>
                <w:rFonts w:cs="Arial"/>
                <w:sz w:val="20"/>
                <w:szCs w:val="22"/>
              </w:rPr>
              <w:t>Provide a copy of Form 1 for every jurisdiction impacted by the change in flood hazard, including all impacted jurisdictions outside of SEMSWA’s boundary, such as Aurora, Denver, and/or Douglas County</w:t>
            </w:r>
            <w:r w:rsidRPr="003B5A08">
              <w:rPr>
                <w:rFonts w:cs="Arial"/>
                <w:sz w:val="16"/>
                <w:szCs w:val="18"/>
              </w:rPr>
              <w:t xml:space="preserve">. </w:t>
            </w:r>
            <w:r w:rsidRPr="00CC2F8E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Every impacted </w:t>
            </w:r>
            <w:r w:rsidRPr="00CC2F8E">
              <w:rPr>
                <w:rFonts w:cs="Arial"/>
                <w:sz w:val="18"/>
                <w:szCs w:val="18"/>
              </w:rPr>
              <w:t>community needs to sign a copy of Form 1</w:t>
            </w:r>
            <w:r>
              <w:rPr>
                <w:rFonts w:cs="Arial"/>
                <w:sz w:val="18"/>
                <w:szCs w:val="18"/>
              </w:rPr>
              <w:t>.</w:t>
            </w:r>
            <w:r w:rsidR="00CF2DC0">
              <w:rPr>
                <w:rFonts w:cs="Arial"/>
                <w:sz w:val="18"/>
                <w:szCs w:val="18"/>
              </w:rPr>
              <w:t xml:space="preserve"> </w:t>
            </w:r>
            <w:r w:rsidR="00CF2DC0" w:rsidRPr="003B1602">
              <w:rPr>
                <w:rFonts w:cs="Arial"/>
                <w:sz w:val="18"/>
                <w:szCs w:val="18"/>
              </w:rPr>
              <w:t xml:space="preserve">Requestor and Engineer </w:t>
            </w:r>
            <w:r w:rsidR="00771935">
              <w:rPr>
                <w:rFonts w:cs="Arial"/>
                <w:sz w:val="18"/>
                <w:szCs w:val="18"/>
              </w:rPr>
              <w:t xml:space="preserve">of Record </w:t>
            </w:r>
            <w:r w:rsidR="00CF2DC0" w:rsidRPr="003B1602">
              <w:rPr>
                <w:rFonts w:cs="Arial"/>
                <w:sz w:val="18"/>
                <w:szCs w:val="18"/>
              </w:rPr>
              <w:t>signatures should be completed. The Requestor should be the primary point-of-contact for the project who receives project correspondence. This can be the project owner, developer, consultant, etc. This may be the SEMSWA Project Manager for SEMSWA CIP projects.</w:t>
            </w:r>
            <w:r w:rsidRPr="00CC2F8E">
              <w:rPr>
                <w:rFonts w:cs="Arial"/>
                <w:sz w:val="18"/>
                <w:szCs w:val="18"/>
              </w:rPr>
              <w:t>)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5A08" w:rsidRPr="00485135" w:rsidRDefault="003B5A08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5A08" w:rsidRPr="00485135" w:rsidRDefault="003B5A08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B5A08" w:rsidRPr="00485135" w:rsidRDefault="003B5A08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B5A08" w:rsidRPr="003B5A08" w:rsidRDefault="003B5A08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B</w:t>
            </w:r>
            <w:r w:rsidRPr="003B5A08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3B5A08" w:rsidRPr="00BF3920" w:rsidRDefault="003B5A08" w:rsidP="00AA53B0">
            <w:pPr>
              <w:tabs>
                <w:tab w:val="num" w:pos="2880"/>
              </w:tabs>
              <w:ind w:left="82"/>
              <w:rPr>
                <w:rFonts w:cs="Arial"/>
              </w:rPr>
            </w:pPr>
            <w:r w:rsidRPr="003B5A08">
              <w:rPr>
                <w:rFonts w:cs="Arial"/>
                <w:sz w:val="20"/>
                <w:szCs w:val="22"/>
              </w:rPr>
              <w:t>Complete Section D (Common Regulatory Requirements) of Form 2.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5A08" w:rsidRPr="00485135" w:rsidRDefault="003B5A08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5A08" w:rsidRPr="00485135" w:rsidRDefault="003B5A08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B5A08" w:rsidRPr="00485135" w:rsidRDefault="003B5A08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B5A08" w:rsidRPr="003B5A08" w:rsidRDefault="003B5A08" w:rsidP="00AA53B0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C</w:t>
            </w:r>
            <w:r w:rsidRPr="003B5A08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3B5A08" w:rsidRDefault="003B5A08" w:rsidP="0022664E">
            <w:pPr>
              <w:tabs>
                <w:tab w:val="num" w:pos="2880"/>
              </w:tabs>
              <w:ind w:left="82"/>
              <w:rPr>
                <w:rFonts w:cs="Arial"/>
                <w:sz w:val="22"/>
                <w:szCs w:val="22"/>
              </w:rPr>
            </w:pPr>
            <w:r w:rsidRPr="003B5A08">
              <w:rPr>
                <w:rFonts w:cs="Arial"/>
                <w:sz w:val="20"/>
                <w:szCs w:val="22"/>
              </w:rPr>
              <w:t xml:space="preserve">Forms 3-6, as applicable. </w:t>
            </w:r>
            <w:r w:rsidRPr="005E381D">
              <w:rPr>
                <w:rFonts w:cs="Arial"/>
                <w:sz w:val="18"/>
                <w:szCs w:val="22"/>
              </w:rPr>
              <w:t>(Provide only those forms that apply to the project. For Form 3, only provide those pages of the form that are applicable to the project, e.g.</w:t>
            </w:r>
            <w:r w:rsidR="002B1713">
              <w:rPr>
                <w:rFonts w:cs="Arial"/>
                <w:sz w:val="18"/>
                <w:szCs w:val="22"/>
              </w:rPr>
              <w:t>,</w:t>
            </w:r>
            <w:r w:rsidRPr="005E381D">
              <w:rPr>
                <w:rFonts w:cs="Arial"/>
                <w:sz w:val="18"/>
                <w:szCs w:val="22"/>
              </w:rPr>
              <w:t xml:space="preserve"> there is no need to submit the levee forms if the project does not include levees.</w:t>
            </w:r>
            <w:r w:rsidR="00D14405">
              <w:rPr>
                <w:rFonts w:cs="Arial"/>
                <w:sz w:val="18"/>
                <w:szCs w:val="22"/>
              </w:rPr>
              <w:t xml:space="preserve"> If the project includes a dam/detention basin, include a copy of the Operation and Maintenance Plan. Refer to the FEMA Instructions for MT-2 Forms for more information.</w:t>
            </w:r>
            <w:r w:rsidRPr="005E381D">
              <w:rPr>
                <w:rFonts w:cs="Arial"/>
                <w:sz w:val="18"/>
                <w:szCs w:val="22"/>
              </w:rPr>
              <w:t>)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5A08" w:rsidRPr="00485135" w:rsidRDefault="003B5A08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5A08" w:rsidRPr="00485135" w:rsidRDefault="003B5A08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B5A08" w:rsidRPr="00485135" w:rsidRDefault="003B5A08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B5A08" w:rsidRPr="003B5A08" w:rsidRDefault="003B5A08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D</w:t>
            </w:r>
            <w:r w:rsidRPr="003B5A08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3B5A08" w:rsidRPr="00BF3920" w:rsidRDefault="003B5A08">
            <w:pPr>
              <w:tabs>
                <w:tab w:val="num" w:pos="2880"/>
              </w:tabs>
              <w:ind w:left="82"/>
              <w:rPr>
                <w:rFonts w:cs="Arial"/>
              </w:rPr>
            </w:pPr>
            <w:r w:rsidRPr="003B5A08">
              <w:rPr>
                <w:rFonts w:cs="Arial"/>
                <w:sz w:val="20"/>
                <w:szCs w:val="22"/>
              </w:rPr>
              <w:t>Copies of Impact Notification Letters sent to each property owner impacted by the modified floodplain/floodway</w:t>
            </w:r>
            <w:r w:rsidR="00840CD0">
              <w:rPr>
                <w:rFonts w:cs="Arial"/>
                <w:sz w:val="20"/>
                <w:szCs w:val="22"/>
              </w:rPr>
              <w:t xml:space="preserve"> or a sample letter and a list of affected property owners, listed by parcel number</w:t>
            </w:r>
            <w:r w:rsidRPr="003B5A08">
              <w:rPr>
                <w:rFonts w:cs="Arial"/>
                <w:sz w:val="20"/>
                <w:szCs w:val="22"/>
              </w:rPr>
              <w:t xml:space="preserve">. </w:t>
            </w:r>
            <w:r w:rsidRPr="00B27897">
              <w:rPr>
                <w:rFonts w:cs="Arial"/>
                <w:sz w:val="18"/>
                <w:szCs w:val="18"/>
              </w:rPr>
              <w:t xml:space="preserve">(See the MT-2 Instructions for letter requirements and </w:t>
            </w:r>
            <w:r w:rsidR="001E31D1">
              <w:rPr>
                <w:rFonts w:cs="Arial"/>
                <w:sz w:val="18"/>
                <w:szCs w:val="18"/>
              </w:rPr>
              <w:t>templates</w:t>
            </w:r>
            <w:r w:rsidRPr="00B27897">
              <w:rPr>
                <w:rFonts w:cs="Arial"/>
                <w:sz w:val="18"/>
                <w:szCs w:val="18"/>
              </w:rPr>
              <w:t xml:space="preserve">. </w:t>
            </w:r>
            <w:r w:rsidR="00840CD0" w:rsidRPr="00B27897">
              <w:rPr>
                <w:rFonts w:cs="Arial"/>
                <w:sz w:val="18"/>
                <w:szCs w:val="18"/>
              </w:rPr>
              <w:t xml:space="preserve">SEMSWA </w:t>
            </w:r>
            <w:r w:rsidR="00840CD0">
              <w:rPr>
                <w:rFonts w:cs="Arial"/>
                <w:sz w:val="18"/>
                <w:szCs w:val="18"/>
              </w:rPr>
              <w:t xml:space="preserve">prefers not to provide notification through </w:t>
            </w:r>
            <w:r w:rsidR="00840CD0" w:rsidRPr="00B27897">
              <w:rPr>
                <w:rFonts w:cs="Arial"/>
                <w:sz w:val="18"/>
                <w:szCs w:val="18"/>
              </w:rPr>
              <w:t>newspaper notices.</w:t>
            </w:r>
            <w:r w:rsidR="00840CD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SEMSWA prefers that </w:t>
            </w:r>
            <w:r w:rsidRPr="00B27897">
              <w:rPr>
                <w:rFonts w:cs="Arial"/>
                <w:sz w:val="18"/>
                <w:szCs w:val="18"/>
              </w:rPr>
              <w:t>each property</w:t>
            </w:r>
            <w:r>
              <w:rPr>
                <w:rFonts w:cs="Arial"/>
                <w:sz w:val="18"/>
                <w:szCs w:val="18"/>
              </w:rPr>
              <w:t xml:space="preserve"> owner</w:t>
            </w:r>
            <w:r w:rsidRPr="00B2789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be provided </w:t>
            </w:r>
            <w:r w:rsidRPr="00B27897">
              <w:rPr>
                <w:rFonts w:cs="Arial"/>
                <w:sz w:val="18"/>
                <w:szCs w:val="18"/>
              </w:rPr>
              <w:t>individual notification for all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27897">
              <w:rPr>
                <w:rFonts w:cs="Arial"/>
                <w:sz w:val="18"/>
                <w:szCs w:val="18"/>
              </w:rPr>
              <w:t>impacts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840CD0">
              <w:rPr>
                <w:rFonts w:cs="Arial"/>
                <w:sz w:val="18"/>
                <w:szCs w:val="18"/>
              </w:rPr>
              <w:t>(</w:t>
            </w:r>
            <w:r w:rsidR="003C0E95">
              <w:rPr>
                <w:rFonts w:cs="Arial"/>
                <w:sz w:val="18"/>
                <w:szCs w:val="18"/>
              </w:rPr>
              <w:t>i.e.</w:t>
            </w:r>
            <w:r w:rsidR="002B1713">
              <w:rPr>
                <w:rFonts w:cs="Arial"/>
                <w:sz w:val="18"/>
                <w:szCs w:val="18"/>
              </w:rPr>
              <w:t>,</w:t>
            </w:r>
            <w:r w:rsidR="00840CD0">
              <w:rPr>
                <w:rFonts w:cs="Arial"/>
                <w:sz w:val="18"/>
                <w:szCs w:val="18"/>
              </w:rPr>
              <w:t xml:space="preserve"> both floodplain and floodway)</w:t>
            </w:r>
            <w:r w:rsidR="00840CD0" w:rsidRPr="00B2789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in a </w:t>
            </w:r>
            <w:r w:rsidRPr="00B27897">
              <w:rPr>
                <w:rFonts w:cs="Arial"/>
                <w:sz w:val="18"/>
                <w:szCs w:val="18"/>
              </w:rPr>
              <w:t xml:space="preserve">single letter. Include a property-specific map showing the impacts. </w:t>
            </w:r>
            <w:r>
              <w:rPr>
                <w:rFonts w:cs="Arial"/>
                <w:sz w:val="18"/>
                <w:szCs w:val="18"/>
              </w:rPr>
              <w:t xml:space="preserve">Submit the letters to SEMSWA for review with draft </w:t>
            </w:r>
            <w:r w:rsidR="001E31D1">
              <w:rPr>
                <w:rFonts w:cs="Arial"/>
                <w:sz w:val="18"/>
                <w:szCs w:val="18"/>
              </w:rPr>
              <w:t>submittal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  <w:r w:rsidR="00840CD0">
              <w:rPr>
                <w:rFonts w:cs="Arial"/>
                <w:sz w:val="18"/>
                <w:szCs w:val="18"/>
              </w:rPr>
              <w:t>For CIP projects, the consultant will prepare the letters for signature by the SEMSWA Floodplain Manager</w:t>
            </w:r>
            <w:r w:rsidR="008F5836">
              <w:rPr>
                <w:rFonts w:cs="Arial"/>
                <w:sz w:val="18"/>
                <w:szCs w:val="18"/>
              </w:rPr>
              <w:t>, and SEMSWA will send via certified mail</w:t>
            </w:r>
            <w:r w:rsidR="00840CD0">
              <w:rPr>
                <w:rFonts w:cs="Arial"/>
                <w:sz w:val="18"/>
                <w:szCs w:val="18"/>
              </w:rPr>
              <w:t xml:space="preserve">. </w:t>
            </w:r>
            <w:r>
              <w:rPr>
                <w:rFonts w:cs="Arial"/>
                <w:sz w:val="18"/>
                <w:szCs w:val="18"/>
              </w:rPr>
              <w:t xml:space="preserve">For non-CIP projects, the consultant or project owner should sign </w:t>
            </w:r>
            <w:r w:rsidR="008F5836">
              <w:rPr>
                <w:rFonts w:cs="Arial"/>
                <w:sz w:val="18"/>
                <w:szCs w:val="18"/>
              </w:rPr>
              <w:t xml:space="preserve">and mail </w:t>
            </w:r>
            <w:r>
              <w:rPr>
                <w:rFonts w:cs="Arial"/>
                <w:sz w:val="18"/>
                <w:szCs w:val="18"/>
              </w:rPr>
              <w:t>the letters</w:t>
            </w:r>
            <w:r w:rsidR="00E5163E">
              <w:rPr>
                <w:rFonts w:cs="Arial"/>
                <w:sz w:val="18"/>
                <w:szCs w:val="18"/>
              </w:rPr>
              <w:t>, and SEMSWA must be shown as copied on the correspondence</w:t>
            </w:r>
            <w:r>
              <w:rPr>
                <w:rFonts w:cs="Arial"/>
                <w:sz w:val="18"/>
                <w:szCs w:val="18"/>
              </w:rPr>
              <w:t xml:space="preserve">. Include digital copies (PDFs) of the executed letters in the </w:t>
            </w:r>
            <w:r w:rsidR="001E31D1">
              <w:rPr>
                <w:rFonts w:cs="Arial"/>
                <w:sz w:val="18"/>
                <w:szCs w:val="18"/>
              </w:rPr>
              <w:t xml:space="preserve">final </w:t>
            </w:r>
            <w:r>
              <w:rPr>
                <w:rFonts w:cs="Arial"/>
                <w:sz w:val="18"/>
                <w:szCs w:val="18"/>
              </w:rPr>
              <w:t>submittal</w:t>
            </w:r>
            <w:r w:rsidR="003C0E95">
              <w:rPr>
                <w:rFonts w:cs="Arial"/>
                <w:sz w:val="18"/>
                <w:szCs w:val="18"/>
              </w:rPr>
              <w:t xml:space="preserve"> to FEMA/UDFCD</w:t>
            </w:r>
            <w:r>
              <w:rPr>
                <w:rFonts w:cs="Arial"/>
                <w:sz w:val="18"/>
                <w:szCs w:val="18"/>
              </w:rPr>
              <w:t>.</w:t>
            </w:r>
            <w:r w:rsidRPr="00B27897">
              <w:rPr>
                <w:rFonts w:cs="Arial"/>
                <w:sz w:val="18"/>
                <w:szCs w:val="18"/>
              </w:rPr>
              <w:t>)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5A08" w:rsidRPr="00485135" w:rsidRDefault="003B5A08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5A08" w:rsidRPr="00485135" w:rsidRDefault="003B5A08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B5A08" w:rsidRPr="00485135" w:rsidRDefault="003B5A08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B5A08" w:rsidRPr="003B5A08" w:rsidRDefault="003B5A08" w:rsidP="00AA53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2"/>
              </w:rPr>
              <w:t>E</w:t>
            </w:r>
            <w:r w:rsidRPr="003B5A08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3B5A08" w:rsidRDefault="003B5A08" w:rsidP="0022664E">
            <w:pPr>
              <w:tabs>
                <w:tab w:val="num" w:pos="2880"/>
              </w:tabs>
              <w:ind w:left="82"/>
              <w:rPr>
                <w:rFonts w:cs="Arial"/>
                <w:sz w:val="22"/>
                <w:szCs w:val="22"/>
              </w:rPr>
            </w:pPr>
            <w:r w:rsidRPr="003B5A08">
              <w:rPr>
                <w:rFonts w:cs="Arial"/>
                <w:sz w:val="20"/>
                <w:szCs w:val="22"/>
              </w:rPr>
              <w:t xml:space="preserve">Certification of Impact Notification. </w:t>
            </w:r>
            <w:r w:rsidRPr="00B27897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The consultant’s responsible professional engineer must p</w:t>
            </w:r>
            <w:r w:rsidRPr="00B27897">
              <w:rPr>
                <w:rFonts w:cs="Arial"/>
                <w:sz w:val="18"/>
                <w:szCs w:val="18"/>
              </w:rPr>
              <w:t xml:space="preserve">rovide certification that all impacted property owners have been </w:t>
            </w:r>
            <w:r>
              <w:rPr>
                <w:rFonts w:cs="Arial"/>
                <w:sz w:val="18"/>
                <w:szCs w:val="18"/>
              </w:rPr>
              <w:t xml:space="preserve">individually </w:t>
            </w:r>
            <w:r w:rsidRPr="00B27897">
              <w:rPr>
                <w:rFonts w:cs="Arial"/>
                <w:sz w:val="18"/>
                <w:szCs w:val="18"/>
              </w:rPr>
              <w:t xml:space="preserve">notified of the impacts to their properties. </w:t>
            </w:r>
            <w:r w:rsidR="007B23C2">
              <w:rPr>
                <w:rFonts w:cs="Arial"/>
                <w:sz w:val="18"/>
                <w:szCs w:val="18"/>
              </w:rPr>
              <w:t>F</w:t>
            </w:r>
            <w:r w:rsidRPr="00B27897">
              <w:rPr>
                <w:rFonts w:cs="Arial"/>
                <w:sz w:val="18"/>
                <w:szCs w:val="18"/>
              </w:rPr>
              <w:t xml:space="preserve">or projects in the </w:t>
            </w:r>
            <w:r>
              <w:rPr>
                <w:rFonts w:cs="Arial"/>
                <w:sz w:val="18"/>
                <w:szCs w:val="18"/>
              </w:rPr>
              <w:t xml:space="preserve">FEMA regulatory </w:t>
            </w:r>
            <w:r w:rsidRPr="00B27897">
              <w:rPr>
                <w:rFonts w:cs="Arial"/>
                <w:sz w:val="18"/>
                <w:szCs w:val="18"/>
              </w:rPr>
              <w:t>floodway,</w:t>
            </w:r>
            <w:r w:rsidR="001E31D1">
              <w:rPr>
                <w:rFonts w:cs="Arial"/>
                <w:sz w:val="18"/>
                <w:szCs w:val="18"/>
              </w:rPr>
              <w:t xml:space="preserve"> this certification will be signed by SEMSWA and must</w:t>
            </w:r>
            <w:r w:rsidRPr="00B27897">
              <w:rPr>
                <w:rFonts w:cs="Arial"/>
                <w:sz w:val="18"/>
                <w:szCs w:val="18"/>
              </w:rPr>
              <w:t xml:space="preserve"> </w:t>
            </w:r>
            <w:r w:rsidR="007B23C2">
              <w:rPr>
                <w:rFonts w:cs="Arial"/>
                <w:sz w:val="18"/>
                <w:szCs w:val="18"/>
              </w:rPr>
              <w:t>include</w:t>
            </w:r>
            <w:r w:rsidR="007B23C2" w:rsidRPr="00B27897">
              <w:rPr>
                <w:rFonts w:cs="Arial"/>
                <w:sz w:val="18"/>
                <w:szCs w:val="18"/>
              </w:rPr>
              <w:t xml:space="preserve"> </w:t>
            </w:r>
            <w:r w:rsidRPr="00B27897">
              <w:rPr>
                <w:rFonts w:cs="Arial"/>
                <w:sz w:val="18"/>
                <w:szCs w:val="18"/>
              </w:rPr>
              <w:t>certification that no structures are impacted.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3750AD" w:rsidRPr="00E066B0" w:rsidTr="007E0091">
        <w:trPr>
          <w:gridAfter w:val="4"/>
          <w:wAfter w:w="166" w:type="dxa"/>
          <w:cantSplit/>
          <w:trHeight w:val="288"/>
          <w:jc w:val="center"/>
        </w:trPr>
        <w:tc>
          <w:tcPr>
            <w:tcW w:w="11160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750AD" w:rsidRPr="00E066B0" w:rsidRDefault="00A26AB2" w:rsidP="001E31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3750AD" w:rsidRPr="00E066B0">
              <w:rPr>
                <w:rFonts w:cs="Arial"/>
                <w:b/>
                <w:sz w:val="20"/>
                <w:szCs w:val="20"/>
              </w:rPr>
              <w:t xml:space="preserve">.  Appendix </w:t>
            </w:r>
            <w:r>
              <w:rPr>
                <w:rFonts w:cs="Arial"/>
                <w:b/>
                <w:sz w:val="20"/>
                <w:szCs w:val="20"/>
              </w:rPr>
              <w:t>C</w:t>
            </w:r>
            <w:r w:rsidR="003750AD" w:rsidRPr="00E066B0">
              <w:rPr>
                <w:rFonts w:cs="Arial"/>
                <w:b/>
                <w:sz w:val="20"/>
                <w:szCs w:val="20"/>
              </w:rPr>
              <w:t xml:space="preserve"> – Effective Floodplain Information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750AD" w:rsidRPr="003750AD" w:rsidRDefault="003750AD" w:rsidP="00AA53B0">
            <w:pPr>
              <w:jc w:val="center"/>
              <w:rPr>
                <w:rFonts w:cs="Arial"/>
                <w:sz w:val="20"/>
                <w:szCs w:val="20"/>
              </w:rPr>
            </w:pPr>
            <w:r w:rsidRPr="003750AD">
              <w:rPr>
                <w:rFonts w:cs="Arial"/>
                <w:sz w:val="20"/>
                <w:szCs w:val="22"/>
              </w:rPr>
              <w:t>A.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3750AD" w:rsidRPr="00892CD0" w:rsidRDefault="003750AD" w:rsidP="001E31D1">
            <w:pPr>
              <w:tabs>
                <w:tab w:val="num" w:pos="2880"/>
              </w:tabs>
              <w:ind w:left="82"/>
              <w:rPr>
                <w:rFonts w:cs="Arial"/>
              </w:rPr>
            </w:pPr>
            <w:r w:rsidRPr="003750AD">
              <w:rPr>
                <w:rFonts w:cs="Arial"/>
                <w:sz w:val="20"/>
                <w:szCs w:val="22"/>
              </w:rPr>
              <w:t>Effective Map (FIRM or FHAD)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1804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750AD" w:rsidRPr="003B5A08" w:rsidRDefault="003750AD" w:rsidP="00AA53B0">
            <w:pPr>
              <w:jc w:val="center"/>
              <w:rPr>
                <w:rFonts w:cs="Arial"/>
                <w:sz w:val="20"/>
                <w:szCs w:val="20"/>
              </w:rPr>
            </w:pPr>
            <w:r w:rsidRPr="003750AD">
              <w:rPr>
                <w:rFonts w:cs="Arial"/>
                <w:sz w:val="20"/>
                <w:szCs w:val="22"/>
              </w:rPr>
              <w:t>B.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3750AD" w:rsidRPr="003750AD" w:rsidRDefault="003750AD" w:rsidP="00A30E7B">
            <w:pPr>
              <w:tabs>
                <w:tab w:val="num" w:pos="2880"/>
              </w:tabs>
              <w:ind w:left="82"/>
              <w:rPr>
                <w:rFonts w:cs="Arial"/>
                <w:sz w:val="20"/>
              </w:rPr>
            </w:pPr>
            <w:r w:rsidRPr="003750AD">
              <w:rPr>
                <w:rFonts w:cs="Arial"/>
                <w:sz w:val="20"/>
                <w:szCs w:val="22"/>
              </w:rPr>
              <w:t>FIS Report information, as applicable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750AD" w:rsidRPr="003B5A08" w:rsidRDefault="003750AD" w:rsidP="00AA53B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3750AD" w:rsidRPr="003750AD" w:rsidRDefault="003750AD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62" w:hanging="180"/>
              <w:rPr>
                <w:rFonts w:cs="Arial"/>
                <w:sz w:val="20"/>
                <w:szCs w:val="22"/>
              </w:rPr>
            </w:pPr>
            <w:r w:rsidRPr="003750AD">
              <w:rPr>
                <w:rFonts w:cs="Arial"/>
                <w:sz w:val="20"/>
                <w:szCs w:val="22"/>
              </w:rPr>
              <w:t>Summary of Discharges Table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750AD" w:rsidRPr="003B5A08" w:rsidRDefault="003750AD" w:rsidP="00AA53B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3750AD" w:rsidRPr="003750AD" w:rsidRDefault="003750AD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62" w:hanging="180"/>
              <w:rPr>
                <w:rFonts w:cs="Arial"/>
                <w:sz w:val="20"/>
                <w:szCs w:val="22"/>
              </w:rPr>
            </w:pPr>
            <w:r w:rsidRPr="003750AD">
              <w:rPr>
                <w:rFonts w:cs="Arial"/>
                <w:sz w:val="20"/>
                <w:szCs w:val="22"/>
              </w:rPr>
              <w:t>Floodway Data Table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750AD" w:rsidRPr="003B5A08" w:rsidRDefault="003750AD" w:rsidP="00AA53B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3750AD" w:rsidRPr="003750AD" w:rsidRDefault="003750AD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62" w:hanging="180"/>
              <w:rPr>
                <w:rFonts w:cs="Arial"/>
                <w:sz w:val="20"/>
                <w:szCs w:val="22"/>
              </w:rPr>
            </w:pPr>
            <w:r w:rsidRPr="003750AD">
              <w:rPr>
                <w:rFonts w:cs="Arial"/>
                <w:sz w:val="20"/>
                <w:szCs w:val="22"/>
              </w:rPr>
              <w:t>Profile</w:t>
            </w:r>
          </w:p>
        </w:tc>
      </w:tr>
      <w:tr w:rsidR="003750AD" w:rsidRPr="003750AD" w:rsidTr="007E0091">
        <w:trPr>
          <w:gridAfter w:val="4"/>
          <w:wAfter w:w="166" w:type="dxa"/>
          <w:cantSplit/>
          <w:trHeight w:val="461"/>
          <w:jc w:val="center"/>
        </w:trPr>
        <w:tc>
          <w:tcPr>
            <w:tcW w:w="11160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750AD" w:rsidRPr="003750AD" w:rsidRDefault="00A26A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3750AD" w:rsidRPr="00E066B0">
              <w:rPr>
                <w:rFonts w:cs="Arial"/>
                <w:b/>
                <w:sz w:val="20"/>
                <w:szCs w:val="20"/>
              </w:rPr>
              <w:t xml:space="preserve">.  Appendix </w:t>
            </w:r>
            <w:r>
              <w:rPr>
                <w:rFonts w:cs="Arial"/>
                <w:b/>
                <w:sz w:val="20"/>
                <w:szCs w:val="20"/>
              </w:rPr>
              <w:t>D</w:t>
            </w:r>
            <w:r w:rsidR="003750AD" w:rsidRPr="00E066B0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3750AD" w:rsidRPr="00E066B0">
              <w:rPr>
                <w:rFonts w:cs="Arial"/>
                <w:b/>
                <w:sz w:val="20"/>
                <w:szCs w:val="22"/>
              </w:rPr>
              <w:t>Hydrologic Reference Data</w:t>
            </w:r>
            <w:r w:rsidR="003750AD" w:rsidRPr="003750AD">
              <w:rPr>
                <w:rFonts w:cs="Arial"/>
                <w:sz w:val="20"/>
                <w:szCs w:val="22"/>
              </w:rPr>
              <w:t xml:space="preserve"> </w:t>
            </w:r>
            <w:r w:rsidR="003750AD" w:rsidRPr="00136894">
              <w:rPr>
                <w:rFonts w:cs="Arial"/>
                <w:sz w:val="18"/>
                <w:szCs w:val="22"/>
              </w:rPr>
              <w:t xml:space="preserve">(if using published flows from </w:t>
            </w:r>
            <w:r w:rsidR="00136894">
              <w:rPr>
                <w:rFonts w:cs="Arial"/>
                <w:sz w:val="18"/>
                <w:szCs w:val="22"/>
              </w:rPr>
              <w:t xml:space="preserve">a FHAD or </w:t>
            </w:r>
            <w:r w:rsidR="003750AD" w:rsidRPr="00136894">
              <w:rPr>
                <w:rFonts w:cs="Arial"/>
                <w:sz w:val="18"/>
                <w:szCs w:val="22"/>
              </w:rPr>
              <w:t>M</w:t>
            </w:r>
            <w:r w:rsidR="00136894" w:rsidRPr="00136894">
              <w:rPr>
                <w:rFonts w:cs="Arial"/>
                <w:sz w:val="18"/>
                <w:szCs w:val="22"/>
              </w:rPr>
              <w:t xml:space="preserve">aster </w:t>
            </w:r>
            <w:r w:rsidR="003750AD" w:rsidRPr="00136894">
              <w:rPr>
                <w:rFonts w:cs="Arial"/>
                <w:sz w:val="18"/>
                <w:szCs w:val="22"/>
              </w:rPr>
              <w:t>D</w:t>
            </w:r>
            <w:r w:rsidR="00136894" w:rsidRPr="00136894">
              <w:rPr>
                <w:rFonts w:cs="Arial"/>
                <w:sz w:val="18"/>
                <w:szCs w:val="22"/>
              </w:rPr>
              <w:t xml:space="preserve">rainage </w:t>
            </w:r>
            <w:r w:rsidR="003750AD" w:rsidRPr="00136894">
              <w:rPr>
                <w:rFonts w:cs="Arial"/>
                <w:sz w:val="18"/>
                <w:szCs w:val="22"/>
              </w:rPr>
              <w:t>P</w:t>
            </w:r>
            <w:r w:rsidR="00136894" w:rsidRPr="00136894">
              <w:rPr>
                <w:rFonts w:cs="Arial"/>
                <w:sz w:val="18"/>
                <w:szCs w:val="22"/>
              </w:rPr>
              <w:t>lan</w:t>
            </w:r>
            <w:r w:rsidR="003750AD" w:rsidRPr="00136894">
              <w:rPr>
                <w:rFonts w:cs="Arial"/>
                <w:sz w:val="18"/>
                <w:szCs w:val="22"/>
              </w:rPr>
              <w:t xml:space="preserve">, </w:t>
            </w:r>
            <w:r w:rsidR="00136894" w:rsidRPr="00136894">
              <w:rPr>
                <w:rFonts w:cs="Arial"/>
                <w:sz w:val="18"/>
                <w:szCs w:val="22"/>
              </w:rPr>
              <w:t xml:space="preserve">or other non-FIS source, </w:t>
            </w:r>
            <w:r w:rsidR="003750AD" w:rsidRPr="00136894">
              <w:rPr>
                <w:rFonts w:cs="Arial"/>
                <w:sz w:val="18"/>
                <w:szCs w:val="22"/>
              </w:rPr>
              <w:t>etc.)</w:t>
            </w:r>
            <w:r w:rsidR="003750AD" w:rsidRPr="003750AD">
              <w:rPr>
                <w:rFonts w:cs="Arial"/>
                <w:sz w:val="20"/>
                <w:szCs w:val="22"/>
              </w:rPr>
              <w:t xml:space="preserve"> </w:t>
            </w:r>
            <w:r w:rsidR="003750AD" w:rsidRPr="003750AD">
              <w:rPr>
                <w:rFonts w:cs="Arial"/>
                <w:b/>
                <w:sz w:val="20"/>
                <w:szCs w:val="22"/>
              </w:rPr>
              <w:t>OR</w:t>
            </w:r>
            <w:r w:rsidR="003750AD" w:rsidRPr="003750AD">
              <w:rPr>
                <w:rFonts w:cs="Arial"/>
                <w:sz w:val="20"/>
                <w:szCs w:val="22"/>
              </w:rPr>
              <w:t xml:space="preserve"> </w:t>
            </w:r>
            <w:r w:rsidR="003750AD" w:rsidRPr="00526CE4">
              <w:rPr>
                <w:rFonts w:cs="Arial"/>
                <w:b/>
                <w:sz w:val="20"/>
                <w:szCs w:val="22"/>
              </w:rPr>
              <w:t>Hydrologic Computations</w:t>
            </w:r>
            <w:r w:rsidR="003750AD" w:rsidRPr="003750AD">
              <w:rPr>
                <w:rFonts w:cs="Arial"/>
                <w:sz w:val="20"/>
                <w:szCs w:val="22"/>
              </w:rPr>
              <w:t xml:space="preserve"> </w:t>
            </w:r>
            <w:r w:rsidR="003750AD" w:rsidRPr="00136894">
              <w:rPr>
                <w:rFonts w:cs="Arial"/>
                <w:sz w:val="18"/>
                <w:szCs w:val="22"/>
              </w:rPr>
              <w:t>(if submitting new analysis)</w:t>
            </w:r>
            <w:r w:rsidR="005607EB">
              <w:rPr>
                <w:rFonts w:cs="Arial"/>
                <w:sz w:val="18"/>
                <w:szCs w:val="22"/>
              </w:rPr>
              <w:t xml:space="preserve"> </w:t>
            </w:r>
            <w:r w:rsidR="005607EB">
              <w:rPr>
                <w:rFonts w:cs="Arial"/>
                <w:sz w:val="18"/>
                <w:szCs w:val="18"/>
              </w:rPr>
              <w:t>(Include a descriptive file name on all model files, and include a description within the model files.)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1804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50AD" w:rsidRPr="00792BC7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50AD" w:rsidRPr="003B5A08" w:rsidRDefault="003750AD" w:rsidP="00AA53B0">
            <w:pPr>
              <w:jc w:val="center"/>
              <w:rPr>
                <w:rFonts w:cs="Arial"/>
                <w:sz w:val="20"/>
                <w:szCs w:val="20"/>
              </w:rPr>
            </w:pPr>
            <w:r w:rsidRPr="003750AD">
              <w:rPr>
                <w:rFonts w:cs="Arial"/>
                <w:sz w:val="20"/>
                <w:szCs w:val="22"/>
              </w:rPr>
              <w:t>A.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43" w:type="dxa"/>
            </w:tcMar>
          </w:tcPr>
          <w:p w:rsidR="003750AD" w:rsidRPr="003750AD" w:rsidRDefault="003750AD" w:rsidP="00136894">
            <w:pPr>
              <w:tabs>
                <w:tab w:val="num" w:pos="2880"/>
              </w:tabs>
              <w:ind w:left="82"/>
              <w:rPr>
                <w:rFonts w:cs="Arial"/>
                <w:sz w:val="20"/>
                <w:szCs w:val="22"/>
              </w:rPr>
            </w:pPr>
            <w:r w:rsidRPr="003750AD">
              <w:rPr>
                <w:rFonts w:cs="Arial"/>
                <w:sz w:val="20"/>
                <w:szCs w:val="22"/>
              </w:rPr>
              <w:t xml:space="preserve">If using published flows </w:t>
            </w:r>
            <w:r w:rsidR="00A30E7B">
              <w:rPr>
                <w:rFonts w:cs="Arial"/>
                <w:sz w:val="20"/>
                <w:szCs w:val="22"/>
              </w:rPr>
              <w:t xml:space="preserve">from </w:t>
            </w:r>
            <w:r w:rsidR="00136894">
              <w:rPr>
                <w:rFonts w:cs="Arial"/>
                <w:sz w:val="20"/>
                <w:szCs w:val="22"/>
              </w:rPr>
              <w:t>a FHAD, Master Drainage Plan,</w:t>
            </w:r>
            <w:r w:rsidRPr="003750AD">
              <w:rPr>
                <w:rFonts w:cs="Arial"/>
                <w:sz w:val="20"/>
                <w:szCs w:val="22"/>
              </w:rPr>
              <w:t xml:space="preserve"> etc., submit the following: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50AD" w:rsidRPr="003B5A08" w:rsidRDefault="003750AD" w:rsidP="00AA53B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43" w:type="dxa"/>
            </w:tcMar>
          </w:tcPr>
          <w:p w:rsidR="003750AD" w:rsidRPr="003750AD" w:rsidRDefault="00D74793" w:rsidP="00136894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62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C</w:t>
            </w:r>
            <w:r w:rsidR="00136894">
              <w:rPr>
                <w:rFonts w:cs="Arial"/>
                <w:sz w:val="20"/>
                <w:szCs w:val="22"/>
              </w:rPr>
              <w:t>op</w:t>
            </w:r>
            <w:r w:rsidR="00A30E7B">
              <w:rPr>
                <w:rFonts w:cs="Arial"/>
                <w:sz w:val="20"/>
                <w:szCs w:val="22"/>
              </w:rPr>
              <w:t>ies of the applicable tables,</w:t>
            </w:r>
            <w:r w:rsidR="00136894">
              <w:rPr>
                <w:rFonts w:cs="Arial"/>
                <w:sz w:val="20"/>
                <w:szCs w:val="22"/>
              </w:rPr>
              <w:t xml:space="preserve"> graphs</w:t>
            </w:r>
            <w:r w:rsidR="00A30E7B">
              <w:rPr>
                <w:rFonts w:cs="Arial"/>
                <w:sz w:val="20"/>
                <w:szCs w:val="22"/>
              </w:rPr>
              <w:t>, and profiles</w:t>
            </w:r>
            <w:r w:rsidR="00136894">
              <w:rPr>
                <w:rFonts w:cs="Arial"/>
                <w:sz w:val="20"/>
                <w:szCs w:val="22"/>
              </w:rPr>
              <w:t>.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50AD" w:rsidRPr="003B5A08" w:rsidRDefault="003750AD" w:rsidP="00AA53B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43" w:type="dxa"/>
            </w:tcMar>
          </w:tcPr>
          <w:p w:rsidR="003750AD" w:rsidRPr="003750AD" w:rsidRDefault="00D74793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62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E</w:t>
            </w:r>
            <w:r w:rsidR="00A30E7B">
              <w:rPr>
                <w:rFonts w:cs="Arial"/>
                <w:sz w:val="20"/>
                <w:szCs w:val="22"/>
              </w:rPr>
              <w:t>lectronic</w:t>
            </w:r>
            <w:r w:rsidR="003750AD" w:rsidRPr="003750AD">
              <w:rPr>
                <w:rFonts w:cs="Arial"/>
                <w:sz w:val="20"/>
                <w:szCs w:val="22"/>
              </w:rPr>
              <w:t xml:space="preserve"> copies of the applicable analyses (CUHP, SWMM, etc.</w:t>
            </w:r>
            <w:r w:rsidR="003C0E95">
              <w:rPr>
                <w:rFonts w:cs="Arial"/>
                <w:sz w:val="20"/>
                <w:szCs w:val="22"/>
              </w:rPr>
              <w:t>)</w:t>
            </w:r>
          </w:p>
        </w:tc>
      </w:tr>
      <w:tr w:rsidR="00811C30" w:rsidRPr="000123F1" w:rsidTr="007E0091">
        <w:trPr>
          <w:gridAfter w:val="4"/>
          <w:wAfter w:w="166" w:type="dxa"/>
          <w:cantSplit/>
          <w:trHeight w:hRule="exact" w:val="288"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11C30" w:rsidRPr="005B1E79" w:rsidRDefault="00811C30" w:rsidP="003E6764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lastRenderedPageBreak/>
              <w:t>Yes</w:t>
            </w: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1C30" w:rsidRPr="005B1E79" w:rsidRDefault="00811C30" w:rsidP="003E6764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11C30" w:rsidRPr="005B1E79" w:rsidRDefault="00811C30" w:rsidP="003E6764">
            <w:pPr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9356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1C30" w:rsidRPr="000123F1" w:rsidRDefault="00811C30" w:rsidP="003E6764">
            <w:pPr>
              <w:ind w:left="59"/>
              <w:rPr>
                <w:rFonts w:cs="Arial"/>
                <w:b/>
                <w:sz w:val="20"/>
                <w:szCs w:val="20"/>
              </w:rPr>
            </w:pPr>
            <w:r w:rsidRPr="005B1E79">
              <w:rPr>
                <w:rFonts w:cs="Arial"/>
                <w:b/>
                <w:sz w:val="20"/>
                <w:szCs w:val="20"/>
              </w:rPr>
              <w:t>Requirement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1804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50AD" w:rsidRPr="003750AD" w:rsidRDefault="003750AD" w:rsidP="00AA53B0">
            <w:pPr>
              <w:jc w:val="center"/>
              <w:rPr>
                <w:rFonts w:cs="Arial"/>
                <w:sz w:val="20"/>
                <w:szCs w:val="20"/>
              </w:rPr>
            </w:pPr>
            <w:r w:rsidRPr="003750AD">
              <w:rPr>
                <w:rFonts w:cs="Arial"/>
                <w:sz w:val="20"/>
                <w:szCs w:val="22"/>
              </w:rPr>
              <w:t>B.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43" w:type="dxa"/>
            </w:tcMar>
          </w:tcPr>
          <w:p w:rsidR="003750AD" w:rsidRPr="003750AD" w:rsidRDefault="003750AD" w:rsidP="00AA53B0">
            <w:pPr>
              <w:tabs>
                <w:tab w:val="num" w:pos="2880"/>
              </w:tabs>
              <w:ind w:left="82"/>
              <w:rPr>
                <w:rFonts w:cs="Arial"/>
                <w:sz w:val="20"/>
                <w:szCs w:val="22"/>
              </w:rPr>
            </w:pPr>
            <w:r w:rsidRPr="003750AD">
              <w:rPr>
                <w:rFonts w:cs="Arial"/>
                <w:sz w:val="20"/>
                <w:szCs w:val="22"/>
              </w:rPr>
              <w:t>If submitting new analysis, provide the following: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50AD" w:rsidRPr="003B5A08" w:rsidRDefault="003750AD" w:rsidP="00AA53B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43" w:type="dxa"/>
            </w:tcMar>
          </w:tcPr>
          <w:p w:rsidR="003750AD" w:rsidRPr="003750AD" w:rsidRDefault="003750AD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62" w:hanging="180"/>
              <w:rPr>
                <w:rFonts w:cs="Arial"/>
                <w:sz w:val="20"/>
                <w:szCs w:val="22"/>
              </w:rPr>
            </w:pPr>
            <w:r w:rsidRPr="003750AD">
              <w:rPr>
                <w:rFonts w:cs="Arial"/>
                <w:sz w:val="20"/>
                <w:szCs w:val="22"/>
              </w:rPr>
              <w:t>Determination of runoff coefficients and times of concentration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50AD" w:rsidRPr="003B5A08" w:rsidRDefault="003750AD" w:rsidP="00AA53B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43" w:type="dxa"/>
            </w:tcMar>
          </w:tcPr>
          <w:p w:rsidR="003750AD" w:rsidRPr="003750AD" w:rsidRDefault="003750AD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62" w:hanging="180"/>
              <w:rPr>
                <w:rFonts w:cs="Arial"/>
                <w:sz w:val="20"/>
                <w:szCs w:val="22"/>
              </w:rPr>
            </w:pPr>
            <w:r w:rsidRPr="003750AD">
              <w:rPr>
                <w:rFonts w:cs="Arial"/>
                <w:sz w:val="20"/>
                <w:szCs w:val="22"/>
              </w:rPr>
              <w:t>Land use assumptions for off-site areas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50AD" w:rsidRPr="003B5A08" w:rsidRDefault="003750AD" w:rsidP="00AA53B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43" w:type="dxa"/>
            </w:tcMar>
          </w:tcPr>
          <w:p w:rsidR="003750AD" w:rsidRPr="00792BC7" w:rsidRDefault="003750AD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62" w:hanging="180"/>
              <w:rPr>
                <w:rFonts w:cs="Arial"/>
                <w:sz w:val="22"/>
                <w:szCs w:val="22"/>
              </w:rPr>
            </w:pPr>
            <w:r w:rsidRPr="003750AD">
              <w:rPr>
                <w:rFonts w:cs="Arial"/>
                <w:sz w:val="20"/>
                <w:szCs w:val="22"/>
              </w:rPr>
              <w:t xml:space="preserve">Other input parameter determinations </w:t>
            </w:r>
            <w:r w:rsidRPr="00792BC7">
              <w:rPr>
                <w:rFonts w:cs="Arial"/>
                <w:sz w:val="18"/>
                <w:szCs w:val="22"/>
              </w:rPr>
              <w:t>(curve numbers, routing elements, etc.)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50AD" w:rsidRPr="003B5A08" w:rsidRDefault="003750AD" w:rsidP="00AA53B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43" w:type="dxa"/>
            </w:tcMar>
          </w:tcPr>
          <w:p w:rsidR="003750AD" w:rsidRPr="003750AD" w:rsidRDefault="003750AD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62" w:hanging="180"/>
              <w:rPr>
                <w:rFonts w:cs="Arial"/>
                <w:sz w:val="20"/>
                <w:szCs w:val="22"/>
              </w:rPr>
            </w:pPr>
            <w:r w:rsidRPr="003750AD">
              <w:rPr>
                <w:rFonts w:cs="Arial"/>
                <w:sz w:val="20"/>
                <w:szCs w:val="22"/>
              </w:rPr>
              <w:t>Peak flow rate calculations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50AD" w:rsidRPr="003B5A08" w:rsidRDefault="003750AD" w:rsidP="00AA53B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43" w:type="dxa"/>
            </w:tcMar>
          </w:tcPr>
          <w:p w:rsidR="003750AD" w:rsidRPr="003750AD" w:rsidRDefault="003750AD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62" w:hanging="180"/>
              <w:rPr>
                <w:rFonts w:cs="Arial"/>
                <w:sz w:val="20"/>
                <w:szCs w:val="22"/>
              </w:rPr>
            </w:pPr>
            <w:r w:rsidRPr="003750AD">
              <w:rPr>
                <w:rFonts w:cs="Arial"/>
                <w:sz w:val="20"/>
                <w:szCs w:val="22"/>
              </w:rPr>
              <w:t>Rainfall information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50AD" w:rsidRPr="003B5A08" w:rsidRDefault="003750AD" w:rsidP="00AA53B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43" w:type="dxa"/>
            </w:tcMar>
          </w:tcPr>
          <w:p w:rsidR="003750AD" w:rsidRPr="00792BC7" w:rsidRDefault="003750AD" w:rsidP="00A30E7B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62" w:hanging="180"/>
              <w:rPr>
                <w:rFonts w:cs="Arial"/>
                <w:sz w:val="22"/>
                <w:szCs w:val="22"/>
              </w:rPr>
            </w:pPr>
            <w:r w:rsidRPr="003750AD">
              <w:rPr>
                <w:rFonts w:cs="Arial"/>
                <w:sz w:val="20"/>
                <w:szCs w:val="22"/>
              </w:rPr>
              <w:t xml:space="preserve">Model input and output </w:t>
            </w:r>
            <w:r w:rsidRPr="00792BC7">
              <w:rPr>
                <w:rFonts w:cs="Arial"/>
                <w:sz w:val="18"/>
                <w:szCs w:val="22"/>
              </w:rPr>
              <w:t>(</w:t>
            </w:r>
            <w:r w:rsidR="00A30E7B">
              <w:rPr>
                <w:rFonts w:cs="Arial"/>
                <w:sz w:val="18"/>
                <w:szCs w:val="22"/>
              </w:rPr>
              <w:t>electronic</w:t>
            </w:r>
            <w:r>
              <w:rPr>
                <w:rFonts w:cs="Arial"/>
                <w:sz w:val="18"/>
                <w:szCs w:val="22"/>
              </w:rPr>
              <w:t xml:space="preserve"> copies of any executable files needed to run the model</w:t>
            </w:r>
            <w:r w:rsidRPr="00792BC7">
              <w:rPr>
                <w:rFonts w:cs="Arial"/>
                <w:sz w:val="18"/>
                <w:szCs w:val="22"/>
              </w:rPr>
              <w:t>, input and output files in PDF format)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50AD" w:rsidRPr="003B5A08" w:rsidRDefault="003750AD" w:rsidP="00AA53B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43" w:type="dxa"/>
            </w:tcMar>
          </w:tcPr>
          <w:p w:rsidR="003750AD" w:rsidRPr="003750AD" w:rsidRDefault="003750AD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62" w:hanging="180"/>
              <w:rPr>
                <w:rFonts w:cs="Arial"/>
                <w:sz w:val="20"/>
                <w:szCs w:val="22"/>
              </w:rPr>
            </w:pPr>
            <w:r w:rsidRPr="003750AD">
              <w:rPr>
                <w:rFonts w:cs="Arial"/>
                <w:sz w:val="20"/>
                <w:szCs w:val="22"/>
              </w:rPr>
              <w:t>Hydrograph data, if applicable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50AD" w:rsidRPr="003B5A08" w:rsidRDefault="003750AD" w:rsidP="00AA53B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43" w:type="dxa"/>
            </w:tcMar>
          </w:tcPr>
          <w:p w:rsidR="003750AD" w:rsidRPr="003750AD" w:rsidRDefault="003750AD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62" w:hanging="180"/>
              <w:rPr>
                <w:rFonts w:cs="Arial"/>
                <w:sz w:val="20"/>
                <w:szCs w:val="22"/>
              </w:rPr>
            </w:pPr>
            <w:r w:rsidRPr="003750AD">
              <w:rPr>
                <w:rFonts w:cs="Arial"/>
                <w:sz w:val="20"/>
                <w:szCs w:val="22"/>
              </w:rPr>
              <w:t>Connectivity diagram showing relationship/connectivity of basins, conveyance facilities, detention ponds, and design points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50AD" w:rsidRPr="003B5A08" w:rsidRDefault="003750AD" w:rsidP="00AA53B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750AD" w:rsidRPr="003750AD" w:rsidRDefault="003750AD" w:rsidP="00AA53B0">
            <w:pPr>
              <w:pStyle w:val="ListParagraph"/>
              <w:numPr>
                <w:ilvl w:val="0"/>
                <w:numId w:val="15"/>
              </w:numPr>
              <w:tabs>
                <w:tab w:val="num" w:pos="2880"/>
              </w:tabs>
              <w:ind w:left="262" w:hanging="180"/>
              <w:rPr>
                <w:rFonts w:cs="Arial"/>
                <w:sz w:val="20"/>
                <w:szCs w:val="22"/>
              </w:rPr>
            </w:pPr>
            <w:r w:rsidRPr="003750AD">
              <w:rPr>
                <w:rFonts w:cs="Arial"/>
                <w:sz w:val="20"/>
                <w:szCs w:val="22"/>
              </w:rPr>
              <w:t>Basin Map, including design point summary</w:t>
            </w:r>
          </w:p>
        </w:tc>
      </w:tr>
      <w:tr w:rsidR="003750AD" w:rsidRPr="00E066B0" w:rsidTr="007E0091">
        <w:trPr>
          <w:gridAfter w:val="4"/>
          <w:wAfter w:w="166" w:type="dxa"/>
          <w:cantSplit/>
          <w:trHeight w:val="230"/>
          <w:jc w:val="center"/>
        </w:trPr>
        <w:tc>
          <w:tcPr>
            <w:tcW w:w="11160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750AD" w:rsidRPr="00E066B0" w:rsidRDefault="00A26A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3750AD" w:rsidRPr="00E066B0">
              <w:rPr>
                <w:rFonts w:cs="Arial"/>
                <w:b/>
                <w:sz w:val="20"/>
                <w:szCs w:val="20"/>
              </w:rPr>
              <w:t xml:space="preserve">.  Appendix </w:t>
            </w:r>
            <w:r>
              <w:rPr>
                <w:rFonts w:cs="Arial"/>
                <w:b/>
                <w:sz w:val="20"/>
                <w:szCs w:val="20"/>
              </w:rPr>
              <w:t>E</w:t>
            </w:r>
            <w:r w:rsidR="003750AD" w:rsidRPr="00E066B0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3750AD" w:rsidRPr="00E066B0">
              <w:rPr>
                <w:rFonts w:cs="Arial"/>
                <w:b/>
                <w:sz w:val="20"/>
                <w:szCs w:val="22"/>
              </w:rPr>
              <w:t xml:space="preserve">Hydraulic Computations </w:t>
            </w:r>
            <w:r w:rsidR="00A30E7B">
              <w:rPr>
                <w:rFonts w:cs="Arial"/>
                <w:sz w:val="18"/>
                <w:szCs w:val="20"/>
              </w:rPr>
              <w:t>(Provide information for all models submitted.</w:t>
            </w:r>
            <w:r w:rsidR="00572EBD">
              <w:rPr>
                <w:rFonts w:cs="Arial"/>
                <w:sz w:val="18"/>
                <w:szCs w:val="20"/>
              </w:rPr>
              <w:t xml:space="preserve"> </w:t>
            </w:r>
            <w:r w:rsidR="00572EBD">
              <w:rPr>
                <w:rFonts w:cs="Arial"/>
                <w:sz w:val="18"/>
                <w:szCs w:val="18"/>
              </w:rPr>
              <w:t>Include a descriptive file name on all model files, and include a description within the model files.</w:t>
            </w:r>
            <w:r w:rsidR="00961FBA">
              <w:rPr>
                <w:rFonts w:cs="Arial"/>
                <w:sz w:val="18"/>
                <w:szCs w:val="18"/>
              </w:rPr>
              <w:t>)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750AD" w:rsidRPr="003750AD" w:rsidRDefault="003750AD" w:rsidP="00AA53B0">
            <w:pPr>
              <w:jc w:val="center"/>
              <w:rPr>
                <w:rFonts w:cs="Arial"/>
                <w:sz w:val="20"/>
              </w:rPr>
            </w:pPr>
            <w:r w:rsidRPr="003750AD">
              <w:rPr>
                <w:rFonts w:cs="Arial"/>
                <w:sz w:val="20"/>
                <w:szCs w:val="22"/>
              </w:rPr>
              <w:t>A.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3750AD" w:rsidRPr="003750AD" w:rsidRDefault="003750AD" w:rsidP="00AA53B0">
            <w:pPr>
              <w:tabs>
                <w:tab w:val="num" w:pos="2880"/>
              </w:tabs>
              <w:ind w:left="82"/>
              <w:rPr>
                <w:rFonts w:cs="Arial"/>
                <w:sz w:val="20"/>
              </w:rPr>
            </w:pPr>
            <w:r w:rsidRPr="003750AD">
              <w:rPr>
                <w:rFonts w:cs="Arial"/>
                <w:sz w:val="20"/>
                <w:szCs w:val="22"/>
              </w:rPr>
              <w:t xml:space="preserve">Manning’s n determination, if applicable 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750AD" w:rsidRPr="003750AD" w:rsidRDefault="003750AD" w:rsidP="00AA53B0">
            <w:pPr>
              <w:jc w:val="center"/>
              <w:rPr>
                <w:rFonts w:cs="Arial"/>
                <w:sz w:val="20"/>
              </w:rPr>
            </w:pPr>
            <w:r w:rsidRPr="003750AD">
              <w:rPr>
                <w:rFonts w:cs="Arial"/>
                <w:sz w:val="20"/>
                <w:szCs w:val="22"/>
              </w:rPr>
              <w:t>B.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3750AD" w:rsidRPr="003750AD" w:rsidRDefault="003750AD" w:rsidP="00A30E7B">
            <w:pPr>
              <w:tabs>
                <w:tab w:val="num" w:pos="2880"/>
              </w:tabs>
              <w:ind w:left="82"/>
              <w:rPr>
                <w:rFonts w:cs="Arial"/>
                <w:sz w:val="20"/>
              </w:rPr>
            </w:pPr>
            <w:r w:rsidRPr="003750AD">
              <w:rPr>
                <w:rFonts w:cs="Arial"/>
                <w:sz w:val="20"/>
                <w:szCs w:val="22"/>
              </w:rPr>
              <w:t xml:space="preserve">Executable </w:t>
            </w:r>
            <w:r w:rsidR="00A30E7B">
              <w:rPr>
                <w:rFonts w:cs="Arial"/>
                <w:sz w:val="20"/>
                <w:szCs w:val="22"/>
              </w:rPr>
              <w:t>electronic</w:t>
            </w:r>
            <w:r w:rsidRPr="003750AD">
              <w:rPr>
                <w:rFonts w:cs="Arial"/>
                <w:sz w:val="20"/>
                <w:szCs w:val="22"/>
              </w:rPr>
              <w:t xml:space="preserve"> files for all submitted models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50AD" w:rsidRPr="00485135" w:rsidRDefault="003750AD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750AD" w:rsidRPr="003750AD" w:rsidRDefault="003750AD" w:rsidP="00AA53B0">
            <w:pPr>
              <w:jc w:val="center"/>
              <w:rPr>
                <w:rFonts w:cs="Arial"/>
                <w:sz w:val="20"/>
              </w:rPr>
            </w:pPr>
            <w:r w:rsidRPr="003750AD">
              <w:rPr>
                <w:rFonts w:cs="Arial"/>
                <w:sz w:val="20"/>
                <w:szCs w:val="22"/>
              </w:rPr>
              <w:t>C.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3750AD" w:rsidRPr="003750AD" w:rsidRDefault="003750AD" w:rsidP="00AA53B0">
            <w:pPr>
              <w:tabs>
                <w:tab w:val="num" w:pos="2880"/>
              </w:tabs>
              <w:ind w:left="82"/>
              <w:rPr>
                <w:rFonts w:cs="Arial"/>
                <w:sz w:val="20"/>
              </w:rPr>
            </w:pPr>
            <w:r w:rsidRPr="003750AD">
              <w:rPr>
                <w:rFonts w:cs="Arial"/>
                <w:sz w:val="20"/>
                <w:szCs w:val="22"/>
              </w:rPr>
              <w:t xml:space="preserve">Cross section and profile outputs (graphs), with water surface elevations, for all submitted models </w:t>
            </w:r>
          </w:p>
        </w:tc>
      </w:tr>
      <w:tr w:rsidR="003750AD" w:rsidRPr="00E066B0" w:rsidTr="007E0091">
        <w:trPr>
          <w:gridAfter w:val="4"/>
          <w:wAfter w:w="166" w:type="dxa"/>
          <w:cantSplit/>
          <w:trHeight w:val="288"/>
          <w:jc w:val="center"/>
        </w:trPr>
        <w:tc>
          <w:tcPr>
            <w:tcW w:w="11160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750AD" w:rsidRPr="00E066B0" w:rsidRDefault="00A26A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3750AD" w:rsidRPr="00E066B0">
              <w:rPr>
                <w:rFonts w:cs="Arial"/>
                <w:b/>
                <w:sz w:val="20"/>
                <w:szCs w:val="20"/>
              </w:rPr>
              <w:t xml:space="preserve">.  Appendix </w:t>
            </w:r>
            <w:r>
              <w:rPr>
                <w:b/>
                <w:sz w:val="20"/>
                <w:szCs w:val="20"/>
              </w:rPr>
              <w:t>F</w:t>
            </w:r>
            <w:r w:rsidR="003750AD" w:rsidRPr="00E066B0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3750AD" w:rsidRPr="00E066B0">
              <w:rPr>
                <w:b/>
                <w:sz w:val="20"/>
                <w:szCs w:val="22"/>
              </w:rPr>
              <w:t xml:space="preserve">Plans &amp; Work Maps </w:t>
            </w:r>
            <w:r w:rsidR="003750AD" w:rsidRPr="000A0796">
              <w:rPr>
                <w:sz w:val="18"/>
                <w:szCs w:val="22"/>
              </w:rPr>
              <w:t>(</w:t>
            </w:r>
            <w:r w:rsidR="000A0796">
              <w:rPr>
                <w:sz w:val="18"/>
                <w:szCs w:val="22"/>
              </w:rPr>
              <w:t>S</w:t>
            </w:r>
            <w:r w:rsidR="003750AD" w:rsidRPr="000A0796">
              <w:rPr>
                <w:sz w:val="18"/>
                <w:szCs w:val="22"/>
              </w:rPr>
              <w:t>ee Exhibits Checklist for details</w:t>
            </w:r>
            <w:r w:rsidR="00C6283F">
              <w:rPr>
                <w:sz w:val="18"/>
                <w:szCs w:val="22"/>
              </w:rPr>
              <w:t>.</w:t>
            </w:r>
            <w:r w:rsidR="003750AD" w:rsidRPr="004A0F88">
              <w:rPr>
                <w:sz w:val="18"/>
                <w:szCs w:val="22"/>
              </w:rPr>
              <w:t>)</w:t>
            </w:r>
            <w:r w:rsidR="003750AD" w:rsidRPr="004A0F88">
              <w:rPr>
                <w:rFonts w:cs="Arial"/>
                <w:sz w:val="18"/>
                <w:szCs w:val="22"/>
              </w:rPr>
              <w:t xml:space="preserve"> </w:t>
            </w:r>
          </w:p>
        </w:tc>
      </w:tr>
      <w:tr w:rsidR="005B7B62" w:rsidRPr="004A79C0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7B62" w:rsidRPr="004A79C0" w:rsidRDefault="005B7B62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B62" w:rsidRPr="004A79C0" w:rsidRDefault="005B7B62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B7B62" w:rsidRPr="004A79C0" w:rsidRDefault="005B7B62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B7B62" w:rsidRPr="003750AD" w:rsidRDefault="005B7B62" w:rsidP="00AA53B0">
            <w:pPr>
              <w:jc w:val="center"/>
              <w:rPr>
                <w:rFonts w:cs="Arial"/>
                <w:sz w:val="20"/>
              </w:rPr>
            </w:pPr>
            <w:r w:rsidRPr="003750AD">
              <w:rPr>
                <w:rFonts w:cs="Arial"/>
                <w:sz w:val="20"/>
                <w:szCs w:val="22"/>
              </w:rPr>
              <w:t>A.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5B7B62" w:rsidRPr="003750AD" w:rsidRDefault="006C00ED" w:rsidP="001E31D1">
            <w:pPr>
              <w:tabs>
                <w:tab w:val="num" w:pos="2880"/>
              </w:tabs>
              <w:ind w:left="82"/>
              <w:rPr>
                <w:rFonts w:cs="Arial"/>
                <w:sz w:val="20"/>
              </w:rPr>
            </w:pPr>
            <w:r w:rsidRPr="00F97623">
              <w:rPr>
                <w:rFonts w:cs="Arial"/>
                <w:sz w:val="20"/>
                <w:szCs w:val="22"/>
              </w:rPr>
              <w:t xml:space="preserve">SEMSWA-approved (SEMSWA “Final” Stamp) as-built plans for project </w:t>
            </w:r>
            <w:r w:rsidRPr="00F97623">
              <w:rPr>
                <w:rFonts w:cs="Arial"/>
                <w:sz w:val="18"/>
                <w:szCs w:val="22"/>
              </w:rPr>
              <w:t>(See Note 4 and separate LOMR As-built Plans Checklist.</w:t>
            </w:r>
            <w:r w:rsidR="00281489" w:rsidRPr="00F97623">
              <w:rPr>
                <w:rFonts w:cs="Arial"/>
                <w:sz w:val="18"/>
                <w:szCs w:val="22"/>
              </w:rPr>
              <w:t xml:space="preserve">) </w:t>
            </w:r>
          </w:p>
        </w:tc>
      </w:tr>
      <w:tr w:rsidR="005B7B62" w:rsidRPr="004A79C0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7B62" w:rsidRPr="004A79C0" w:rsidRDefault="005B7B62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B62" w:rsidRPr="004A79C0" w:rsidRDefault="005B7B62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B7B62" w:rsidRPr="004A79C0" w:rsidRDefault="005B7B62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B7B62" w:rsidRPr="003750AD" w:rsidRDefault="005B7B62" w:rsidP="00AA53B0">
            <w:pPr>
              <w:jc w:val="center"/>
              <w:rPr>
                <w:rFonts w:cs="Arial"/>
                <w:sz w:val="20"/>
              </w:rPr>
            </w:pPr>
            <w:r w:rsidRPr="003750AD">
              <w:rPr>
                <w:rFonts w:cs="Arial"/>
                <w:sz w:val="20"/>
                <w:szCs w:val="22"/>
              </w:rPr>
              <w:t>B.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5B7B62" w:rsidRPr="003750AD" w:rsidRDefault="005B7B62">
            <w:pPr>
              <w:tabs>
                <w:tab w:val="num" w:pos="2880"/>
              </w:tabs>
              <w:ind w:left="82"/>
              <w:rPr>
                <w:rFonts w:cs="Arial"/>
                <w:sz w:val="20"/>
              </w:rPr>
            </w:pPr>
            <w:r w:rsidRPr="003750AD">
              <w:rPr>
                <w:rFonts w:cs="Arial"/>
                <w:sz w:val="20"/>
                <w:szCs w:val="22"/>
              </w:rPr>
              <w:t xml:space="preserve">Overall </w:t>
            </w:r>
            <w:r w:rsidR="00ED7564">
              <w:rPr>
                <w:rFonts w:cs="Arial"/>
                <w:sz w:val="20"/>
                <w:szCs w:val="22"/>
              </w:rPr>
              <w:t>d</w:t>
            </w:r>
            <w:r w:rsidRPr="003750AD">
              <w:rPr>
                <w:rFonts w:cs="Arial"/>
                <w:sz w:val="20"/>
                <w:szCs w:val="22"/>
              </w:rPr>
              <w:t>rainage plan, as applicable</w:t>
            </w:r>
          </w:p>
        </w:tc>
      </w:tr>
      <w:tr w:rsidR="00B11D8D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1D8D" w:rsidRPr="00485135" w:rsidRDefault="00B11D8D" w:rsidP="00B11D8D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D8D" w:rsidRPr="00485135" w:rsidRDefault="00B11D8D" w:rsidP="00B11D8D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1D8D" w:rsidRPr="00485135" w:rsidRDefault="00B11D8D" w:rsidP="00B11D8D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B11D8D" w:rsidRPr="003750AD" w:rsidRDefault="00972212" w:rsidP="00B11D8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C</w:t>
            </w:r>
            <w:r w:rsidR="00B11D8D" w:rsidRPr="003750AD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B11D8D" w:rsidRPr="0086712C" w:rsidRDefault="00B11D8D" w:rsidP="00A26AB2">
            <w:pPr>
              <w:tabs>
                <w:tab w:val="num" w:pos="2880"/>
              </w:tabs>
              <w:ind w:left="82"/>
              <w:rPr>
                <w:rFonts w:cs="Arial"/>
              </w:rPr>
            </w:pPr>
            <w:r w:rsidRPr="005B7B62">
              <w:rPr>
                <w:rFonts w:cs="Arial"/>
                <w:sz w:val="20"/>
                <w:szCs w:val="22"/>
              </w:rPr>
              <w:t xml:space="preserve">Comparison work map, showing effective, </w:t>
            </w:r>
            <w:r w:rsidR="009E7FB5">
              <w:rPr>
                <w:rFonts w:cs="Arial"/>
                <w:sz w:val="20"/>
                <w:szCs w:val="22"/>
              </w:rPr>
              <w:t>pre-project</w:t>
            </w:r>
            <w:r>
              <w:rPr>
                <w:rFonts w:cs="Arial"/>
                <w:sz w:val="20"/>
                <w:szCs w:val="22"/>
              </w:rPr>
              <w:t xml:space="preserve"> &amp; </w:t>
            </w:r>
            <w:r w:rsidR="00A26AB2">
              <w:rPr>
                <w:rFonts w:cs="Arial"/>
                <w:sz w:val="20"/>
                <w:szCs w:val="22"/>
              </w:rPr>
              <w:t>post-project</w:t>
            </w:r>
            <w:r>
              <w:rPr>
                <w:rFonts w:cs="Arial"/>
                <w:sz w:val="20"/>
                <w:szCs w:val="22"/>
              </w:rPr>
              <w:t xml:space="preserve"> conditions </w:t>
            </w:r>
            <w:r w:rsidRPr="00563444">
              <w:rPr>
                <w:rFonts w:cs="Arial"/>
                <w:b/>
                <w:sz w:val="20"/>
                <w:szCs w:val="20"/>
              </w:rPr>
              <w:t>(Required)</w:t>
            </w:r>
          </w:p>
        </w:tc>
      </w:tr>
      <w:tr w:rsidR="005B7B62" w:rsidRPr="004A79C0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7B62" w:rsidRPr="004A79C0" w:rsidRDefault="005B7B62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B62" w:rsidRPr="004A79C0" w:rsidRDefault="005B7B62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B7B62" w:rsidRPr="004A79C0" w:rsidRDefault="005B7B62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B7B62" w:rsidRPr="003750AD" w:rsidRDefault="00972212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D</w:t>
            </w:r>
            <w:r w:rsidR="005B7B62" w:rsidRPr="003750AD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5B7B62" w:rsidRPr="0086712C" w:rsidRDefault="00BA43A4" w:rsidP="00AA53B0">
            <w:pPr>
              <w:tabs>
                <w:tab w:val="num" w:pos="2880"/>
              </w:tabs>
              <w:ind w:left="82"/>
              <w:rPr>
                <w:rFonts w:cs="Arial"/>
              </w:rPr>
            </w:pPr>
            <w:r>
              <w:rPr>
                <w:rFonts w:cs="Arial"/>
                <w:sz w:val="20"/>
                <w:szCs w:val="22"/>
              </w:rPr>
              <w:t>Pre-Project</w:t>
            </w:r>
            <w:r w:rsidR="005B7B62" w:rsidRPr="003750AD">
              <w:rPr>
                <w:rFonts w:cs="Arial"/>
                <w:sz w:val="20"/>
                <w:szCs w:val="22"/>
              </w:rPr>
              <w:t xml:space="preserve"> Conditions Floodplain work map</w:t>
            </w:r>
            <w:r w:rsidR="005B7B62" w:rsidRPr="005B7B62">
              <w:rPr>
                <w:rFonts w:cs="Arial"/>
                <w:sz w:val="20"/>
                <w:szCs w:val="22"/>
              </w:rPr>
              <w:t xml:space="preserve"> </w:t>
            </w:r>
            <w:r w:rsidR="00B11D8D" w:rsidRPr="00B35A56">
              <w:rPr>
                <w:rFonts w:cs="Arial"/>
                <w:sz w:val="18"/>
                <w:szCs w:val="22"/>
              </w:rPr>
              <w:t xml:space="preserve">(If needed to provide </w:t>
            </w:r>
            <w:r w:rsidR="00B11D8D">
              <w:rPr>
                <w:rFonts w:cs="Arial"/>
                <w:sz w:val="18"/>
                <w:szCs w:val="22"/>
              </w:rPr>
              <w:t xml:space="preserve">a </w:t>
            </w:r>
            <w:r w:rsidR="00B11D8D" w:rsidRPr="00B35A56">
              <w:rPr>
                <w:rFonts w:cs="Arial"/>
                <w:sz w:val="18"/>
                <w:szCs w:val="22"/>
              </w:rPr>
              <w:t>clear understanding of impacts, e.g.</w:t>
            </w:r>
            <w:r w:rsidR="002B1713">
              <w:rPr>
                <w:rFonts w:cs="Arial"/>
                <w:sz w:val="18"/>
                <w:szCs w:val="22"/>
              </w:rPr>
              <w:t>,</w:t>
            </w:r>
            <w:r w:rsidR="00B11D8D" w:rsidRPr="00B35A56">
              <w:rPr>
                <w:rFonts w:cs="Arial"/>
                <w:sz w:val="18"/>
                <w:szCs w:val="22"/>
              </w:rPr>
              <w:t xml:space="preserve"> when the</w:t>
            </w:r>
            <w:r w:rsidR="00B11D8D">
              <w:rPr>
                <w:rFonts w:cs="Arial"/>
                <w:sz w:val="18"/>
                <w:szCs w:val="22"/>
              </w:rPr>
              <w:t xml:space="preserve">re are Effective, Corrected Effective, and </w:t>
            </w:r>
            <w:r>
              <w:rPr>
                <w:rFonts w:cs="Arial"/>
                <w:sz w:val="18"/>
                <w:szCs w:val="22"/>
              </w:rPr>
              <w:t>Pre-Project</w:t>
            </w:r>
            <w:r w:rsidR="00B11D8D">
              <w:rPr>
                <w:rFonts w:cs="Arial"/>
                <w:sz w:val="18"/>
                <w:szCs w:val="22"/>
              </w:rPr>
              <w:t xml:space="preserve"> Conditions models.</w:t>
            </w:r>
            <w:r w:rsidR="00B11D8D" w:rsidRPr="00B35A56">
              <w:rPr>
                <w:rFonts w:cs="Arial"/>
                <w:sz w:val="18"/>
                <w:szCs w:val="22"/>
              </w:rPr>
              <w:t>)</w:t>
            </w:r>
          </w:p>
        </w:tc>
      </w:tr>
      <w:tr w:rsidR="005B7B62" w:rsidRPr="004A79C0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7B62" w:rsidRPr="004A79C0" w:rsidRDefault="005B7B62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B62" w:rsidRPr="004A79C0" w:rsidRDefault="005B7B62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B7B62" w:rsidRPr="004A79C0" w:rsidRDefault="005B7B62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B7B62" w:rsidRPr="003750AD" w:rsidRDefault="00972212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E</w:t>
            </w:r>
            <w:r w:rsidR="005B7B62" w:rsidRPr="003750AD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5B7B62" w:rsidRPr="009451B2" w:rsidRDefault="005B7B62">
            <w:pPr>
              <w:tabs>
                <w:tab w:val="num" w:pos="2880"/>
              </w:tabs>
              <w:ind w:left="82"/>
              <w:rPr>
                <w:rFonts w:cs="Arial"/>
              </w:rPr>
            </w:pPr>
            <w:r w:rsidRPr="005B7B62">
              <w:rPr>
                <w:rFonts w:cs="Arial"/>
                <w:sz w:val="20"/>
                <w:szCs w:val="22"/>
              </w:rPr>
              <w:t xml:space="preserve">Provide completed mapping agreement table for each map submitted. </w:t>
            </w:r>
            <w:r w:rsidRPr="002A39A1">
              <w:rPr>
                <w:rFonts w:cs="Arial"/>
                <w:sz w:val="18"/>
                <w:szCs w:val="18"/>
              </w:rPr>
              <w:t>(</w:t>
            </w:r>
            <w:r w:rsidR="003D4DB8" w:rsidRPr="002A39A1">
              <w:rPr>
                <w:rFonts w:cs="Arial"/>
                <w:sz w:val="18"/>
                <w:szCs w:val="18"/>
              </w:rPr>
              <w:t>See sample</w:t>
            </w:r>
            <w:r w:rsidR="003D4DB8">
              <w:rPr>
                <w:rFonts w:cs="Arial"/>
                <w:sz w:val="18"/>
                <w:szCs w:val="18"/>
              </w:rPr>
              <w:t xml:space="preserve"> table in UDFCD DLOMC Guidelines, and find Excel </w:t>
            </w:r>
            <w:r w:rsidR="003D4DB8">
              <w:rPr>
                <w:sz w:val="18"/>
                <w:szCs w:val="18"/>
              </w:rPr>
              <w:t>templates at</w:t>
            </w:r>
            <w:r w:rsidR="003D4DB8">
              <w:rPr>
                <w:rFonts w:cs="Arial"/>
                <w:sz w:val="18"/>
                <w:szCs w:val="18"/>
              </w:rPr>
              <w:t xml:space="preserve"> </w:t>
            </w:r>
            <w:hyperlink r:id="rId16" w:history="1">
              <w:r w:rsidR="003D4DB8" w:rsidRPr="00C41B81">
                <w:rPr>
                  <w:rStyle w:val="Hyperlink"/>
                  <w:rFonts w:cs="Arial"/>
                  <w:sz w:val="18"/>
                  <w:szCs w:val="18"/>
                </w:rPr>
                <w:t>http://udfcd.org/services/floodplain-mapping/</w:t>
              </w:r>
            </w:hyperlink>
            <w:r w:rsidR="004C6F16">
              <w:rPr>
                <w:rFonts w:cs="Arial"/>
                <w:sz w:val="18"/>
                <w:szCs w:val="18"/>
              </w:rPr>
              <w:t>)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7B62" w:rsidRPr="00485135" w:rsidRDefault="005B7B62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B62" w:rsidRPr="00485135" w:rsidRDefault="005B7B62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B7B62" w:rsidRPr="00485135" w:rsidRDefault="005B7B62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B7B62" w:rsidRPr="003750AD" w:rsidRDefault="00972212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F</w:t>
            </w:r>
            <w:r w:rsidR="005B7B62" w:rsidRPr="003750AD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5B7B62" w:rsidRPr="005B7B62" w:rsidRDefault="005B7B62" w:rsidP="00EB6884">
            <w:pPr>
              <w:tabs>
                <w:tab w:val="num" w:pos="2880"/>
              </w:tabs>
              <w:ind w:left="82"/>
              <w:rPr>
                <w:rFonts w:cs="Arial"/>
                <w:sz w:val="20"/>
              </w:rPr>
            </w:pPr>
            <w:r w:rsidRPr="005B7B62">
              <w:rPr>
                <w:rFonts w:cs="Arial"/>
                <w:sz w:val="20"/>
                <w:szCs w:val="22"/>
              </w:rPr>
              <w:t>Water surface elevation profiles for all submitted models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7B62" w:rsidRPr="00485135" w:rsidRDefault="005B7B62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B62" w:rsidRPr="00485135" w:rsidRDefault="005B7B62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B7B62" w:rsidRPr="00485135" w:rsidRDefault="005B7B62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B7B62" w:rsidRPr="003750AD" w:rsidRDefault="00972212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G</w:t>
            </w:r>
            <w:r w:rsidR="005B7B62" w:rsidRPr="003750AD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5B7B62" w:rsidRPr="005B7B62" w:rsidRDefault="005B7B62">
            <w:pPr>
              <w:tabs>
                <w:tab w:val="num" w:pos="2880"/>
              </w:tabs>
              <w:ind w:left="82"/>
              <w:rPr>
                <w:rFonts w:cs="Arial"/>
                <w:sz w:val="20"/>
              </w:rPr>
            </w:pPr>
            <w:r w:rsidRPr="005B7B62">
              <w:rPr>
                <w:rFonts w:cs="Arial"/>
                <w:sz w:val="20"/>
                <w:szCs w:val="22"/>
              </w:rPr>
              <w:t>Annotated FIRM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7B62" w:rsidRPr="00485135" w:rsidRDefault="005B7B62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B62" w:rsidRPr="00485135" w:rsidRDefault="005B7B62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B7B62" w:rsidRPr="00485135" w:rsidRDefault="005B7B62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B7B62" w:rsidRPr="003750AD" w:rsidRDefault="00972212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H</w:t>
            </w:r>
            <w:r w:rsidR="005B7B62" w:rsidRPr="003750AD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14" w:type="dxa"/>
            </w:tcMar>
          </w:tcPr>
          <w:p w:rsidR="005B7B62" w:rsidRPr="005B7B62" w:rsidRDefault="005B7B62">
            <w:pPr>
              <w:tabs>
                <w:tab w:val="num" w:pos="2880"/>
              </w:tabs>
              <w:ind w:left="82"/>
              <w:rPr>
                <w:rFonts w:cs="Arial"/>
                <w:sz w:val="20"/>
              </w:rPr>
            </w:pPr>
            <w:r w:rsidRPr="005B7B62">
              <w:rPr>
                <w:rFonts w:cs="Arial"/>
                <w:sz w:val="20"/>
                <w:szCs w:val="22"/>
              </w:rPr>
              <w:t>Annotated Profile</w:t>
            </w:r>
          </w:p>
        </w:tc>
      </w:tr>
      <w:tr w:rsidR="005B7B62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7B62" w:rsidRPr="00485135" w:rsidRDefault="005B7B62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B62" w:rsidRPr="00485135" w:rsidRDefault="005B7B62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B7B62" w:rsidRPr="00485135" w:rsidRDefault="005B7B62" w:rsidP="00AA53B0">
            <w:pPr>
              <w:rPr>
                <w:rFonts w:cs="Arial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5B7B62" w:rsidRPr="003750AD" w:rsidRDefault="00972212" w:rsidP="00AA53B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I</w:t>
            </w:r>
            <w:r w:rsidR="005B7B62" w:rsidRPr="003750AD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901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14" w:type="dxa"/>
            </w:tcMar>
          </w:tcPr>
          <w:p w:rsidR="005B7B62" w:rsidRPr="005B7B62" w:rsidRDefault="005B7B62">
            <w:pPr>
              <w:tabs>
                <w:tab w:val="num" w:pos="2880"/>
              </w:tabs>
              <w:ind w:left="82"/>
              <w:rPr>
                <w:rFonts w:cs="Arial"/>
                <w:sz w:val="20"/>
              </w:rPr>
            </w:pPr>
            <w:r w:rsidRPr="005B7B62">
              <w:rPr>
                <w:rFonts w:cs="Arial"/>
                <w:sz w:val="20"/>
                <w:szCs w:val="22"/>
              </w:rPr>
              <w:t>Annotated Floodway Data Table</w:t>
            </w:r>
          </w:p>
        </w:tc>
      </w:tr>
      <w:tr w:rsidR="005B7B62" w:rsidRPr="00E066B0" w:rsidTr="007E0091">
        <w:trPr>
          <w:gridAfter w:val="4"/>
          <w:wAfter w:w="166" w:type="dxa"/>
          <w:cantSplit/>
          <w:trHeight w:val="288"/>
          <w:jc w:val="center"/>
        </w:trPr>
        <w:tc>
          <w:tcPr>
            <w:tcW w:w="11160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B7B62" w:rsidRPr="00E066B0" w:rsidRDefault="00A26AB2" w:rsidP="00EB688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="005B7B62" w:rsidRPr="00E066B0">
              <w:rPr>
                <w:rFonts w:cs="Arial"/>
                <w:b/>
                <w:sz w:val="20"/>
                <w:szCs w:val="20"/>
              </w:rPr>
              <w:t xml:space="preserve">.  Appendix </w:t>
            </w:r>
            <w:r>
              <w:rPr>
                <w:b/>
                <w:sz w:val="20"/>
                <w:szCs w:val="20"/>
              </w:rPr>
              <w:t>G</w:t>
            </w:r>
            <w:r w:rsidR="005B7B62" w:rsidRPr="00E066B0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5B7B62" w:rsidRPr="00E066B0">
              <w:rPr>
                <w:rFonts w:cs="Arial"/>
                <w:b/>
                <w:sz w:val="20"/>
              </w:rPr>
              <w:t>Referenced Information</w:t>
            </w:r>
          </w:p>
        </w:tc>
      </w:tr>
      <w:tr w:rsidR="0000152D" w:rsidRPr="00485135" w:rsidTr="007E0091">
        <w:trPr>
          <w:gridAfter w:val="4"/>
          <w:wAfter w:w="166" w:type="dxa"/>
          <w:cantSplit/>
          <w:jc w:val="center"/>
        </w:trPr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A19B2" w:rsidRPr="00485135" w:rsidRDefault="00EA19B2" w:rsidP="00AA53B0">
            <w:pPr>
              <w:rPr>
                <w:rFonts w:cs="Arial"/>
              </w:rPr>
            </w:pPr>
          </w:p>
        </w:tc>
        <w:tc>
          <w:tcPr>
            <w:tcW w:w="5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9B2" w:rsidRPr="00485135" w:rsidRDefault="00EA19B2" w:rsidP="00AA53B0">
            <w:pPr>
              <w:rPr>
                <w:rFonts w:cs="Arial"/>
              </w:rPr>
            </w:pPr>
          </w:p>
        </w:tc>
        <w:tc>
          <w:tcPr>
            <w:tcW w:w="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A19B2" w:rsidRPr="00485135" w:rsidRDefault="00EA19B2" w:rsidP="00AA53B0">
            <w:pPr>
              <w:rPr>
                <w:rFonts w:cs="Arial"/>
              </w:rPr>
            </w:pPr>
          </w:p>
        </w:tc>
        <w:tc>
          <w:tcPr>
            <w:tcW w:w="935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0" w:type="dxa"/>
              <w:right w:w="43" w:type="dxa"/>
            </w:tcMar>
          </w:tcPr>
          <w:p w:rsidR="00EA19B2" w:rsidRPr="005B7B62" w:rsidRDefault="00EA19B2" w:rsidP="00DC28E0">
            <w:pPr>
              <w:tabs>
                <w:tab w:val="num" w:pos="2880"/>
              </w:tabs>
              <w:ind w:left="82"/>
              <w:rPr>
                <w:rFonts w:cs="Arial"/>
                <w:sz w:val="20"/>
              </w:rPr>
            </w:pPr>
            <w:r w:rsidRPr="005B7B62">
              <w:rPr>
                <w:rFonts w:cs="Arial"/>
                <w:sz w:val="20"/>
              </w:rPr>
              <w:t>Copies of pertinent portions of all referenced materials</w:t>
            </w:r>
            <w:r>
              <w:rPr>
                <w:rFonts w:cs="Arial"/>
                <w:sz w:val="20"/>
              </w:rPr>
              <w:t>, if not already included in the appendices</w:t>
            </w:r>
            <w:r w:rsidRPr="005B7B62">
              <w:rPr>
                <w:rFonts w:cs="Arial"/>
                <w:sz w:val="20"/>
              </w:rPr>
              <w:t>.</w:t>
            </w:r>
          </w:p>
        </w:tc>
      </w:tr>
    </w:tbl>
    <w:p w:rsidR="00DE483F" w:rsidRPr="005B7B62" w:rsidRDefault="00DE483F" w:rsidP="00563444">
      <w:pPr>
        <w:rPr>
          <w:sz w:val="20"/>
          <w:szCs w:val="22"/>
        </w:rPr>
      </w:pPr>
      <w:r w:rsidRPr="005B7B62">
        <w:rPr>
          <w:sz w:val="20"/>
          <w:szCs w:val="22"/>
        </w:rPr>
        <w:t>Notes:</w:t>
      </w:r>
    </w:p>
    <w:p w:rsidR="00DE483F" w:rsidRPr="005B7B62" w:rsidRDefault="00DE483F" w:rsidP="005B7B62">
      <w:pPr>
        <w:numPr>
          <w:ilvl w:val="0"/>
          <w:numId w:val="1"/>
        </w:numPr>
        <w:tabs>
          <w:tab w:val="clear" w:pos="720"/>
        </w:tabs>
        <w:rPr>
          <w:sz w:val="20"/>
          <w:szCs w:val="22"/>
        </w:rPr>
      </w:pPr>
      <w:r w:rsidRPr="005B7B62">
        <w:rPr>
          <w:sz w:val="20"/>
          <w:szCs w:val="22"/>
        </w:rPr>
        <w:t xml:space="preserve">An impact </w:t>
      </w:r>
      <w:r w:rsidR="00994B2C" w:rsidRPr="005B7B62">
        <w:rPr>
          <w:sz w:val="20"/>
          <w:szCs w:val="22"/>
        </w:rPr>
        <w:t xml:space="preserve">to the floodplain </w:t>
      </w:r>
      <w:r w:rsidRPr="005B7B62">
        <w:rPr>
          <w:sz w:val="20"/>
          <w:szCs w:val="22"/>
        </w:rPr>
        <w:t xml:space="preserve">is defined as: </w:t>
      </w:r>
    </w:p>
    <w:p w:rsidR="00DE483F" w:rsidRPr="005B7B62" w:rsidRDefault="00DE483F" w:rsidP="005B7B62">
      <w:pPr>
        <w:numPr>
          <w:ilvl w:val="1"/>
          <w:numId w:val="1"/>
        </w:numPr>
        <w:tabs>
          <w:tab w:val="clear" w:pos="900"/>
          <w:tab w:val="num" w:pos="1080"/>
        </w:tabs>
        <w:ind w:left="1080"/>
        <w:rPr>
          <w:sz w:val="20"/>
          <w:szCs w:val="22"/>
        </w:rPr>
      </w:pPr>
      <w:r w:rsidRPr="005B7B62">
        <w:rPr>
          <w:sz w:val="20"/>
          <w:szCs w:val="22"/>
        </w:rPr>
        <w:t xml:space="preserve">An increase in the 100-year water surface elevation (BFE). An increase in BFE is </w:t>
      </w:r>
      <w:r w:rsidRPr="005B7B62">
        <w:rPr>
          <w:sz w:val="20"/>
          <w:szCs w:val="22"/>
          <w:u w:val="single"/>
        </w:rPr>
        <w:t>any</w:t>
      </w:r>
      <w:r w:rsidRPr="005B7B62">
        <w:rPr>
          <w:sz w:val="20"/>
          <w:szCs w:val="22"/>
        </w:rPr>
        <w:t xml:space="preserve"> increase (</w:t>
      </w:r>
      <w:r w:rsidR="007934AB" w:rsidRPr="005B7B62">
        <w:rPr>
          <w:sz w:val="20"/>
          <w:szCs w:val="22"/>
        </w:rPr>
        <w:t>i.e., any rise over 0.00 ft.</w:t>
      </w:r>
      <w:r w:rsidRPr="005B7B62">
        <w:rPr>
          <w:sz w:val="20"/>
          <w:szCs w:val="22"/>
        </w:rPr>
        <w:t>).</w:t>
      </w:r>
    </w:p>
    <w:p w:rsidR="00DE483F" w:rsidRPr="005B7B62" w:rsidRDefault="00DE483F" w:rsidP="005B7B62">
      <w:pPr>
        <w:numPr>
          <w:ilvl w:val="1"/>
          <w:numId w:val="1"/>
        </w:numPr>
        <w:tabs>
          <w:tab w:val="clear" w:pos="900"/>
          <w:tab w:val="num" w:pos="720"/>
        </w:tabs>
        <w:ind w:left="1080"/>
        <w:rPr>
          <w:sz w:val="20"/>
          <w:szCs w:val="22"/>
        </w:rPr>
      </w:pPr>
      <w:r w:rsidRPr="005B7B62">
        <w:rPr>
          <w:sz w:val="20"/>
          <w:szCs w:val="22"/>
        </w:rPr>
        <w:t>An increase in width and/or shift of the floodplain boundary.</w:t>
      </w:r>
    </w:p>
    <w:p w:rsidR="00DE483F" w:rsidRPr="005B7B62" w:rsidRDefault="00DE483F" w:rsidP="005B7B62">
      <w:pPr>
        <w:numPr>
          <w:ilvl w:val="0"/>
          <w:numId w:val="1"/>
        </w:numPr>
        <w:tabs>
          <w:tab w:val="clear" w:pos="720"/>
        </w:tabs>
        <w:rPr>
          <w:sz w:val="20"/>
          <w:szCs w:val="22"/>
        </w:rPr>
      </w:pPr>
      <w:r w:rsidRPr="005B7B62">
        <w:rPr>
          <w:sz w:val="20"/>
          <w:szCs w:val="22"/>
        </w:rPr>
        <w:t>Decreases in BFE are considered impacts</w:t>
      </w:r>
      <w:r w:rsidR="00F810AD" w:rsidRPr="005B7B62">
        <w:rPr>
          <w:sz w:val="20"/>
          <w:szCs w:val="22"/>
        </w:rPr>
        <w:t xml:space="preserve"> if they are equal to or greater than 0.3 ft</w:t>
      </w:r>
      <w:r w:rsidR="006E6BA0">
        <w:rPr>
          <w:sz w:val="20"/>
          <w:szCs w:val="22"/>
        </w:rPr>
        <w:t>., as provided for in the Colorado State Floodplain Regulations.</w:t>
      </w:r>
    </w:p>
    <w:p w:rsidR="00DE483F" w:rsidRPr="005B7B62" w:rsidRDefault="00DE483F" w:rsidP="005B7B62">
      <w:pPr>
        <w:numPr>
          <w:ilvl w:val="0"/>
          <w:numId w:val="1"/>
        </w:numPr>
        <w:tabs>
          <w:tab w:val="clear" w:pos="720"/>
        </w:tabs>
        <w:rPr>
          <w:sz w:val="20"/>
          <w:szCs w:val="22"/>
        </w:rPr>
      </w:pPr>
      <w:r w:rsidRPr="005B7B62">
        <w:rPr>
          <w:sz w:val="20"/>
          <w:szCs w:val="22"/>
        </w:rPr>
        <w:t>There is no distinction in the level of analysis and/or submittal requirements for projects that are proposed in:</w:t>
      </w:r>
    </w:p>
    <w:p w:rsidR="00DE483F" w:rsidRPr="005B7B62" w:rsidRDefault="00DE483F" w:rsidP="005B7B62">
      <w:pPr>
        <w:numPr>
          <w:ilvl w:val="1"/>
          <w:numId w:val="1"/>
        </w:numPr>
        <w:tabs>
          <w:tab w:val="clear" w:pos="900"/>
          <w:tab w:val="num" w:pos="720"/>
        </w:tabs>
        <w:ind w:left="1080"/>
        <w:rPr>
          <w:sz w:val="20"/>
          <w:szCs w:val="22"/>
        </w:rPr>
      </w:pPr>
      <w:r w:rsidRPr="005B7B62">
        <w:rPr>
          <w:sz w:val="20"/>
          <w:szCs w:val="22"/>
        </w:rPr>
        <w:t>A floodplain with no defined floodway</w:t>
      </w:r>
    </w:p>
    <w:p w:rsidR="00DE483F" w:rsidRPr="005B7B62" w:rsidRDefault="00DE483F" w:rsidP="005B7B62">
      <w:pPr>
        <w:numPr>
          <w:ilvl w:val="1"/>
          <w:numId w:val="1"/>
        </w:numPr>
        <w:tabs>
          <w:tab w:val="clear" w:pos="900"/>
          <w:tab w:val="num" w:pos="720"/>
        </w:tabs>
        <w:ind w:left="1080"/>
        <w:rPr>
          <w:sz w:val="20"/>
          <w:szCs w:val="22"/>
        </w:rPr>
      </w:pPr>
      <w:r w:rsidRPr="005B7B62">
        <w:rPr>
          <w:sz w:val="20"/>
          <w:szCs w:val="22"/>
        </w:rPr>
        <w:t>A floodplain with a defined floodway</w:t>
      </w:r>
    </w:p>
    <w:p w:rsidR="00DE483F" w:rsidRPr="006E6BA0" w:rsidRDefault="00DE483F" w:rsidP="005B7B62">
      <w:pPr>
        <w:numPr>
          <w:ilvl w:val="1"/>
          <w:numId w:val="1"/>
        </w:numPr>
        <w:tabs>
          <w:tab w:val="clear" w:pos="900"/>
          <w:tab w:val="num" w:pos="720"/>
        </w:tabs>
        <w:ind w:left="1080"/>
        <w:rPr>
          <w:b/>
          <w:sz w:val="20"/>
          <w:szCs w:val="22"/>
        </w:rPr>
      </w:pPr>
      <w:r w:rsidRPr="005B7B62">
        <w:rPr>
          <w:sz w:val="20"/>
          <w:szCs w:val="22"/>
        </w:rPr>
        <w:t>The floodplain fringe</w:t>
      </w:r>
    </w:p>
    <w:p w:rsidR="006E6BA0" w:rsidRPr="00A26AB2" w:rsidRDefault="00875BD8" w:rsidP="005B7B62">
      <w:pPr>
        <w:numPr>
          <w:ilvl w:val="1"/>
          <w:numId w:val="1"/>
        </w:numPr>
        <w:tabs>
          <w:tab w:val="clear" w:pos="900"/>
          <w:tab w:val="num" w:pos="720"/>
        </w:tabs>
        <w:ind w:left="1080"/>
        <w:rPr>
          <w:b/>
          <w:sz w:val="20"/>
          <w:szCs w:val="22"/>
        </w:rPr>
      </w:pPr>
      <w:r>
        <w:rPr>
          <w:sz w:val="20"/>
          <w:szCs w:val="22"/>
        </w:rPr>
        <w:t>Unmapped</w:t>
      </w:r>
      <w:r w:rsidR="006E6BA0">
        <w:rPr>
          <w:sz w:val="20"/>
          <w:szCs w:val="22"/>
        </w:rPr>
        <w:t xml:space="preserve"> </w:t>
      </w:r>
      <w:r w:rsidR="00832F69">
        <w:rPr>
          <w:sz w:val="20"/>
          <w:szCs w:val="22"/>
        </w:rPr>
        <w:t>f</w:t>
      </w:r>
      <w:r w:rsidR="006E6BA0">
        <w:rPr>
          <w:sz w:val="20"/>
          <w:szCs w:val="22"/>
        </w:rPr>
        <w:t>loodplains</w:t>
      </w:r>
    </w:p>
    <w:p w:rsidR="00A26AB2" w:rsidRDefault="00A26AB2" w:rsidP="00A26AB2">
      <w:pPr>
        <w:numPr>
          <w:ilvl w:val="0"/>
          <w:numId w:val="1"/>
        </w:numPr>
        <w:tabs>
          <w:tab w:val="clear" w:pos="720"/>
        </w:tabs>
        <w:rPr>
          <w:sz w:val="20"/>
          <w:szCs w:val="22"/>
        </w:rPr>
      </w:pPr>
      <w:r w:rsidRPr="00A26AB2">
        <w:rPr>
          <w:sz w:val="20"/>
          <w:szCs w:val="22"/>
        </w:rPr>
        <w:t>All development projects should have received SEMSWA approval for as-builts through the SIA “Probationary Acceptance Process”, and CIP projects through the “Substantial Completion Process”.</w:t>
      </w:r>
    </w:p>
    <w:p w:rsidR="00DE483F" w:rsidRPr="004B1187" w:rsidRDefault="00DE483F" w:rsidP="00844398">
      <w:pPr>
        <w:rPr>
          <w:b/>
          <w:sz w:val="28"/>
          <w:szCs w:val="22"/>
        </w:rPr>
        <w:sectPr w:rsidR="00DE483F" w:rsidRPr="004B1187" w:rsidSect="008F4591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800" w:right="605" w:bottom="1080" w:left="619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789"/>
        <w:gridCol w:w="3750"/>
        <w:gridCol w:w="1128"/>
        <w:gridCol w:w="522"/>
        <w:gridCol w:w="3780"/>
      </w:tblGrid>
      <w:tr w:rsidR="00FB532A" w:rsidTr="00604E7C">
        <w:tc>
          <w:tcPr>
            <w:tcW w:w="1620" w:type="dxa"/>
            <w:gridSpan w:val="2"/>
            <w:vAlign w:val="bottom"/>
          </w:tcPr>
          <w:p w:rsidR="00FB532A" w:rsidRPr="00604E7C" w:rsidRDefault="00FB532A" w:rsidP="00FB532A">
            <w:pPr>
              <w:spacing w:before="60"/>
              <w:rPr>
                <w:sz w:val="20"/>
              </w:rPr>
            </w:pPr>
            <w:r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55693F9" wp14:editId="7577A706">
                      <wp:simplePos x="0" y="0"/>
                      <wp:positionH relativeFrom="margin">
                        <wp:posOffset>-156845</wp:posOffset>
                      </wp:positionH>
                      <wp:positionV relativeFrom="paragraph">
                        <wp:posOffset>-19050</wp:posOffset>
                      </wp:positionV>
                      <wp:extent cx="7012940" cy="740410"/>
                      <wp:effectExtent l="19050" t="19050" r="16510" b="21590"/>
                      <wp:wrapNone/>
                      <wp:docPr id="23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12940" cy="740410"/>
                              </a:xfrm>
                              <a:custGeom>
                                <a:avLst/>
                                <a:gdLst>
                                  <a:gd name="T0" fmla="+- 0 839 645"/>
                                  <a:gd name="T1" fmla="*/ T0 w 11010"/>
                                  <a:gd name="T2" fmla="+- 0 -1421 -1421"/>
                                  <a:gd name="T3" fmla="*/ -1421 h 1162"/>
                                  <a:gd name="T4" fmla="+- 0 772 645"/>
                                  <a:gd name="T5" fmla="*/ T4 w 11010"/>
                                  <a:gd name="T6" fmla="+- 0 -1409 -1421"/>
                                  <a:gd name="T7" fmla="*/ -1409 h 1162"/>
                                  <a:gd name="T8" fmla="+- 0 715 645"/>
                                  <a:gd name="T9" fmla="*/ T8 w 11010"/>
                                  <a:gd name="T10" fmla="+- 0 -1377 -1421"/>
                                  <a:gd name="T11" fmla="*/ -1377 h 1162"/>
                                  <a:gd name="T12" fmla="+- 0 673 645"/>
                                  <a:gd name="T13" fmla="*/ T12 w 11010"/>
                                  <a:gd name="T14" fmla="+- 0 -1328 -1421"/>
                                  <a:gd name="T15" fmla="*/ -1328 h 1162"/>
                                  <a:gd name="T16" fmla="+- 0 649 645"/>
                                  <a:gd name="T17" fmla="*/ T16 w 11010"/>
                                  <a:gd name="T18" fmla="+- 0 -1266 -1421"/>
                                  <a:gd name="T19" fmla="*/ -1266 h 1162"/>
                                  <a:gd name="T20" fmla="+- 0 645 645"/>
                                  <a:gd name="T21" fmla="*/ T20 w 11010"/>
                                  <a:gd name="T22" fmla="+- 0 -453 -1421"/>
                                  <a:gd name="T23" fmla="*/ -453 h 1162"/>
                                  <a:gd name="T24" fmla="+- 0 646 645"/>
                                  <a:gd name="T25" fmla="*/ T24 w 11010"/>
                                  <a:gd name="T26" fmla="+- 0 -430 -1421"/>
                                  <a:gd name="T27" fmla="*/ -430 h 1162"/>
                                  <a:gd name="T28" fmla="+- 0 666 645"/>
                                  <a:gd name="T29" fmla="*/ T28 w 11010"/>
                                  <a:gd name="T30" fmla="+- 0 -366 -1421"/>
                                  <a:gd name="T31" fmla="*/ -366 h 1162"/>
                                  <a:gd name="T32" fmla="+- 0 704 645"/>
                                  <a:gd name="T33" fmla="*/ T32 w 11010"/>
                                  <a:gd name="T34" fmla="+- 0 -314 -1421"/>
                                  <a:gd name="T35" fmla="*/ -314 h 1162"/>
                                  <a:gd name="T36" fmla="+- 0 758 645"/>
                                  <a:gd name="T37" fmla="*/ T36 w 11010"/>
                                  <a:gd name="T38" fmla="+- 0 -277 -1421"/>
                                  <a:gd name="T39" fmla="*/ -277 h 1162"/>
                                  <a:gd name="T40" fmla="+- 0 823 645"/>
                                  <a:gd name="T41" fmla="*/ T40 w 11010"/>
                                  <a:gd name="T42" fmla="+- 0 -260 -1421"/>
                                  <a:gd name="T43" fmla="*/ -260 h 1162"/>
                                  <a:gd name="T44" fmla="+- 0 11461 645"/>
                                  <a:gd name="T45" fmla="*/ T44 w 11010"/>
                                  <a:gd name="T46" fmla="+- 0 -259 -1421"/>
                                  <a:gd name="T47" fmla="*/ -259 h 1162"/>
                                  <a:gd name="T48" fmla="+- 0 11484 645"/>
                                  <a:gd name="T49" fmla="*/ T48 w 11010"/>
                                  <a:gd name="T50" fmla="+- 0 -261 -1421"/>
                                  <a:gd name="T51" fmla="*/ -261 h 1162"/>
                                  <a:gd name="T52" fmla="+- 0 11548 645"/>
                                  <a:gd name="T53" fmla="*/ T52 w 11010"/>
                                  <a:gd name="T54" fmla="+- 0 -280 -1421"/>
                                  <a:gd name="T55" fmla="*/ -280 h 1162"/>
                                  <a:gd name="T56" fmla="+- 0 11601 645"/>
                                  <a:gd name="T57" fmla="*/ T56 w 11010"/>
                                  <a:gd name="T58" fmla="+- 0 -318 -1421"/>
                                  <a:gd name="T59" fmla="*/ -318 h 1162"/>
                                  <a:gd name="T60" fmla="+- 0 11637 645"/>
                                  <a:gd name="T61" fmla="*/ T60 w 11010"/>
                                  <a:gd name="T62" fmla="+- 0 -372 -1421"/>
                                  <a:gd name="T63" fmla="*/ -372 h 1162"/>
                                  <a:gd name="T64" fmla="+- 0 11654 645"/>
                                  <a:gd name="T65" fmla="*/ T64 w 11010"/>
                                  <a:gd name="T66" fmla="+- 0 -437 -1421"/>
                                  <a:gd name="T67" fmla="*/ -437 h 1162"/>
                                  <a:gd name="T68" fmla="+- 0 11655 645"/>
                                  <a:gd name="T69" fmla="*/ T68 w 11010"/>
                                  <a:gd name="T70" fmla="+- 0 -1228 -1421"/>
                                  <a:gd name="T71" fmla="*/ -1228 h 1162"/>
                                  <a:gd name="T72" fmla="+- 0 11654 645"/>
                                  <a:gd name="T73" fmla="*/ T72 w 11010"/>
                                  <a:gd name="T74" fmla="+- 0 -1251 -1421"/>
                                  <a:gd name="T75" fmla="*/ -1251 h 1162"/>
                                  <a:gd name="T76" fmla="+- 0 11634 645"/>
                                  <a:gd name="T77" fmla="*/ T76 w 11010"/>
                                  <a:gd name="T78" fmla="+- 0 -1314 -1421"/>
                                  <a:gd name="T79" fmla="*/ -1314 h 1162"/>
                                  <a:gd name="T80" fmla="+- 0 11596 645"/>
                                  <a:gd name="T81" fmla="*/ T80 w 11010"/>
                                  <a:gd name="T82" fmla="+- 0 -1367 -1421"/>
                                  <a:gd name="T83" fmla="*/ -1367 h 1162"/>
                                  <a:gd name="T84" fmla="+- 0 11542 645"/>
                                  <a:gd name="T85" fmla="*/ T84 w 11010"/>
                                  <a:gd name="T86" fmla="+- 0 -1404 -1421"/>
                                  <a:gd name="T87" fmla="*/ -1404 h 1162"/>
                                  <a:gd name="T88" fmla="+- 0 11477 645"/>
                                  <a:gd name="T89" fmla="*/ T88 w 11010"/>
                                  <a:gd name="T90" fmla="+- 0 -1421 -1421"/>
                                  <a:gd name="T91" fmla="*/ -1421 h 1162"/>
                                  <a:gd name="T92" fmla="+- 0 839 645"/>
                                  <a:gd name="T93" fmla="*/ T92 w 11010"/>
                                  <a:gd name="T94" fmla="+- 0 -1421 -1421"/>
                                  <a:gd name="T95" fmla="*/ -1421 h 116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11010" h="1162">
                                    <a:moveTo>
                                      <a:pt x="194" y="0"/>
                                    </a:moveTo>
                                    <a:lnTo>
                                      <a:pt x="127" y="1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28" y="93"/>
                                    </a:lnTo>
                                    <a:lnTo>
                                      <a:pt x="4" y="155"/>
                                    </a:lnTo>
                                    <a:lnTo>
                                      <a:pt x="0" y="968"/>
                                    </a:lnTo>
                                    <a:lnTo>
                                      <a:pt x="1" y="991"/>
                                    </a:lnTo>
                                    <a:lnTo>
                                      <a:pt x="21" y="1055"/>
                                    </a:lnTo>
                                    <a:lnTo>
                                      <a:pt x="59" y="1107"/>
                                    </a:lnTo>
                                    <a:lnTo>
                                      <a:pt x="113" y="1144"/>
                                    </a:lnTo>
                                    <a:lnTo>
                                      <a:pt x="178" y="1161"/>
                                    </a:lnTo>
                                    <a:lnTo>
                                      <a:pt x="10816" y="1162"/>
                                    </a:lnTo>
                                    <a:lnTo>
                                      <a:pt x="10839" y="1160"/>
                                    </a:lnTo>
                                    <a:lnTo>
                                      <a:pt x="10903" y="1141"/>
                                    </a:lnTo>
                                    <a:lnTo>
                                      <a:pt x="10956" y="1103"/>
                                    </a:lnTo>
                                    <a:lnTo>
                                      <a:pt x="10992" y="1049"/>
                                    </a:lnTo>
                                    <a:lnTo>
                                      <a:pt x="11009" y="984"/>
                                    </a:lnTo>
                                    <a:lnTo>
                                      <a:pt x="11010" y="193"/>
                                    </a:lnTo>
                                    <a:lnTo>
                                      <a:pt x="11009" y="170"/>
                                    </a:lnTo>
                                    <a:lnTo>
                                      <a:pt x="10989" y="107"/>
                                    </a:lnTo>
                                    <a:lnTo>
                                      <a:pt x="10951" y="54"/>
                                    </a:lnTo>
                                    <a:lnTo>
                                      <a:pt x="10897" y="17"/>
                                    </a:lnTo>
                                    <a:lnTo>
                                      <a:pt x="10832" y="0"/>
                                    </a:lnTo>
                                    <a:lnTo>
                                      <a:pt x="194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rgbClr val="0B008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C2227" id="Freeform 15" o:spid="_x0000_s1026" style="position:absolute;margin-left:-12.35pt;margin-top:-1.5pt;width:552.2pt;height:58.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01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" path="m194,l127,12,70,44,28,93,4,155,,968r1,23l21,1055r38,52l113,1144r65,17l10816,1162r23,-2l10903,1141r53,-38l10992,1049r17,-65l11010,193r-1,-23l10989,107r-38,-53l10897,17,10832,,194,xe" filled="f" strokecolor="#0b008d" strokeweight="2.5pt">
                      <v:path arrowok="t" o:connecttype="custom" o:connectlocs="123570,-905441;80894,-897795;44587,-877405;17835,-846183;2548,-806677;0,-288645;637,-273990;13376,-233210;37581,-200076;71977,-176500;113379,-165668;6889370,-165031;6904020,-166306;6944785,-178412;6978544,-202625;7001475,-237033;7012303,-278450;7012940,-782464;7012303,-797120;6999564,-837262;6975359,-871033;6940963,-894609;6899561,-905441;123570,-905441" o:connectangles="0,0,0,0,0,0,0,0,0,0,0,0,0,0,0,0,0,0,0,0,0,0,0,0"/>
                      <w10:wrap anchorx="margin"/>
                    </v:shape>
                  </w:pict>
                </mc:Fallback>
              </mc:AlternateContent>
            </w: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SE</w:t>
            </w:r>
            <w:r w:rsidRPr="00604E7C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>M</w:t>
            </w: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S</w:t>
            </w:r>
            <w:r w:rsidRPr="00604E7C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>W</w:t>
            </w: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A</w:t>
            </w:r>
            <w:r w:rsidRPr="00604E7C">
              <w:rPr>
                <w:rFonts w:eastAsia="Arial" w:cs="Arial"/>
                <w:b/>
                <w:bCs/>
                <w:color w:val="2A3D9E"/>
                <w:spacing w:val="-2"/>
                <w:position w:val="-1"/>
                <w:sz w:val="20"/>
                <w:szCs w:val="18"/>
              </w:rPr>
              <w:t xml:space="preserve"> </w:t>
            </w: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C</w:t>
            </w:r>
            <w:r w:rsidRPr="00604E7C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>as</w:t>
            </w: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e</w:t>
            </w:r>
            <w:r w:rsidRPr="00604E7C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 xml:space="preserve"> </w:t>
            </w: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Nu</w:t>
            </w:r>
            <w:r w:rsidRPr="00604E7C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>m</w:t>
            </w: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b</w:t>
            </w:r>
            <w:r w:rsidRPr="00604E7C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>e</w:t>
            </w: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r:</w:t>
            </w:r>
          </w:p>
        </w:tc>
        <w:tc>
          <w:tcPr>
            <w:tcW w:w="3750" w:type="dxa"/>
            <w:tcBorders>
              <w:bottom w:val="single" w:sz="8" w:space="0" w:color="0B008D"/>
            </w:tcBorders>
            <w:vAlign w:val="bottom"/>
          </w:tcPr>
          <w:p w:rsidR="00FB532A" w:rsidRPr="00604E7C" w:rsidRDefault="00FB532A" w:rsidP="00FB532A">
            <w:pPr>
              <w:spacing w:before="60"/>
              <w:rPr>
                <w:sz w:val="20"/>
              </w:rPr>
            </w:pPr>
          </w:p>
        </w:tc>
        <w:tc>
          <w:tcPr>
            <w:tcW w:w="1650" w:type="dxa"/>
            <w:gridSpan w:val="2"/>
            <w:vAlign w:val="bottom"/>
          </w:tcPr>
          <w:p w:rsidR="00FB532A" w:rsidRPr="00604E7C" w:rsidRDefault="00FB532A" w:rsidP="00FB532A">
            <w:pPr>
              <w:spacing w:before="60"/>
              <w:rPr>
                <w:sz w:val="20"/>
              </w:rPr>
            </w:pP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Cit</w:t>
            </w:r>
            <w:r w:rsidRPr="00604E7C">
              <w:rPr>
                <w:rFonts w:eastAsia="Arial" w:cs="Arial"/>
                <w:b/>
                <w:bCs/>
                <w:color w:val="2A3D9E"/>
                <w:spacing w:val="-9"/>
                <w:position w:val="-1"/>
                <w:sz w:val="20"/>
                <w:szCs w:val="18"/>
              </w:rPr>
              <w:t>y</w:t>
            </w: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/County</w:t>
            </w:r>
            <w:r w:rsidRPr="00604E7C">
              <w:rPr>
                <w:rFonts w:eastAsia="Arial" w:cs="Arial"/>
                <w:b/>
                <w:bCs/>
                <w:color w:val="2A3D9E"/>
                <w:spacing w:val="-8"/>
                <w:position w:val="-1"/>
                <w:sz w:val="20"/>
                <w:szCs w:val="18"/>
              </w:rPr>
              <w:t xml:space="preserve"> </w:t>
            </w: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C</w:t>
            </w:r>
            <w:r w:rsidRPr="00604E7C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>as</w:t>
            </w: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e</w:t>
            </w:r>
            <w:r w:rsidRPr="00604E7C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 xml:space="preserve"> </w:t>
            </w: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Nu</w:t>
            </w:r>
            <w:r w:rsidRPr="00604E7C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>m</w:t>
            </w: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b</w:t>
            </w:r>
            <w:r w:rsidRPr="00604E7C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>e</w:t>
            </w: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r</w:t>
            </w:r>
            <w:r w:rsidRPr="00604E7C">
              <w:rPr>
                <w:rFonts w:eastAsia="Arial" w:cs="Arial"/>
                <w:b/>
                <w:bCs/>
                <w:color w:val="2A3D9E"/>
                <w:spacing w:val="-2"/>
                <w:position w:val="-1"/>
                <w:sz w:val="20"/>
                <w:szCs w:val="18"/>
              </w:rPr>
              <w:t>:</w:t>
            </w:r>
          </w:p>
        </w:tc>
        <w:tc>
          <w:tcPr>
            <w:tcW w:w="3780" w:type="dxa"/>
            <w:tcBorders>
              <w:bottom w:val="single" w:sz="8" w:space="0" w:color="0B008D"/>
            </w:tcBorders>
            <w:vAlign w:val="bottom"/>
          </w:tcPr>
          <w:p w:rsidR="00FB532A" w:rsidRPr="00604E7C" w:rsidRDefault="00FB532A" w:rsidP="00FB532A">
            <w:pPr>
              <w:spacing w:before="60"/>
              <w:rPr>
                <w:sz w:val="20"/>
              </w:rPr>
            </w:pPr>
          </w:p>
        </w:tc>
      </w:tr>
      <w:tr w:rsidR="00FB532A" w:rsidTr="00604E7C">
        <w:tc>
          <w:tcPr>
            <w:tcW w:w="831" w:type="dxa"/>
            <w:vAlign w:val="bottom"/>
          </w:tcPr>
          <w:p w:rsidR="00FB532A" w:rsidRPr="00604E7C" w:rsidRDefault="00FB532A" w:rsidP="00FB532A">
            <w:pPr>
              <w:spacing w:before="60"/>
              <w:rPr>
                <w:sz w:val="20"/>
              </w:rPr>
            </w:pP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C</w:t>
            </w:r>
            <w:r w:rsidRPr="00604E7C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>as</w:t>
            </w: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e</w:t>
            </w:r>
            <w:r w:rsidRPr="00604E7C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 xml:space="preserve"> </w:t>
            </w: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N</w:t>
            </w:r>
            <w:r w:rsidRPr="00604E7C">
              <w:rPr>
                <w:rFonts w:eastAsia="Arial" w:cs="Arial"/>
                <w:b/>
                <w:bCs/>
                <w:color w:val="2A3D9E"/>
                <w:spacing w:val="1"/>
                <w:position w:val="-1"/>
                <w:sz w:val="20"/>
                <w:szCs w:val="18"/>
              </w:rPr>
              <w:t>ame</w:t>
            </w: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:</w:t>
            </w:r>
          </w:p>
        </w:tc>
        <w:tc>
          <w:tcPr>
            <w:tcW w:w="4539" w:type="dxa"/>
            <w:gridSpan w:val="2"/>
            <w:tcBorders>
              <w:bottom w:val="single" w:sz="8" w:space="0" w:color="0B008D"/>
            </w:tcBorders>
            <w:vAlign w:val="bottom"/>
          </w:tcPr>
          <w:p w:rsidR="00FB532A" w:rsidRPr="00604E7C" w:rsidRDefault="00FB532A" w:rsidP="00FB532A">
            <w:pPr>
              <w:spacing w:before="60"/>
              <w:rPr>
                <w:sz w:val="20"/>
              </w:rPr>
            </w:pPr>
          </w:p>
        </w:tc>
        <w:tc>
          <w:tcPr>
            <w:tcW w:w="1128" w:type="dxa"/>
            <w:vAlign w:val="bottom"/>
          </w:tcPr>
          <w:p w:rsidR="00FB532A" w:rsidRPr="00604E7C" w:rsidRDefault="00FB532A" w:rsidP="00FB532A">
            <w:pPr>
              <w:spacing w:before="60"/>
              <w:rPr>
                <w:sz w:val="20"/>
              </w:rPr>
            </w:pPr>
            <w:r w:rsidRPr="00604E7C">
              <w:rPr>
                <w:rFonts w:eastAsia="Arial" w:cs="Arial"/>
                <w:b/>
                <w:bCs/>
                <w:color w:val="2A3D9E"/>
                <w:position w:val="-1"/>
                <w:sz w:val="20"/>
                <w:szCs w:val="18"/>
              </w:rPr>
              <w:t>Submittal Date:</w:t>
            </w:r>
          </w:p>
        </w:tc>
        <w:tc>
          <w:tcPr>
            <w:tcW w:w="4302" w:type="dxa"/>
            <w:gridSpan w:val="2"/>
            <w:tcBorders>
              <w:bottom w:val="single" w:sz="8" w:space="0" w:color="0B008D"/>
            </w:tcBorders>
            <w:vAlign w:val="bottom"/>
          </w:tcPr>
          <w:p w:rsidR="00FB532A" w:rsidRPr="00604E7C" w:rsidRDefault="00FB532A" w:rsidP="00FB532A">
            <w:pPr>
              <w:spacing w:before="60"/>
              <w:rPr>
                <w:sz w:val="20"/>
              </w:rPr>
            </w:pPr>
          </w:p>
        </w:tc>
      </w:tr>
    </w:tbl>
    <w:p w:rsidR="00FB532A" w:rsidRDefault="00FB532A" w:rsidP="00FB532A"/>
    <w:tbl>
      <w:tblPr>
        <w:tblW w:w="11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512"/>
        <w:gridCol w:w="595"/>
        <w:gridCol w:w="294"/>
        <w:gridCol w:w="55"/>
        <w:gridCol w:w="78"/>
        <w:gridCol w:w="8889"/>
      </w:tblGrid>
      <w:tr w:rsidR="00604E7C" w:rsidRPr="00E066B0" w:rsidTr="00832F69">
        <w:trPr>
          <w:cantSplit/>
          <w:trHeight w:hRule="exact" w:val="432"/>
          <w:jc w:val="center"/>
        </w:trPr>
        <w:tc>
          <w:tcPr>
            <w:tcW w:w="1103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04E7C" w:rsidRPr="00E066B0" w:rsidRDefault="00604E7C" w:rsidP="00FE788B">
            <w:pPr>
              <w:jc w:val="center"/>
              <w:rPr>
                <w:rStyle w:val="Strong"/>
                <w:rFonts w:ascii="Arial Black" w:hAnsi="Arial Black"/>
                <w:b w:val="0"/>
                <w:spacing w:val="20"/>
                <w:sz w:val="28"/>
              </w:rPr>
            </w:pPr>
            <w:r w:rsidRPr="00E066B0">
              <w:rPr>
                <w:rStyle w:val="Strong"/>
                <w:rFonts w:ascii="Arial Black" w:hAnsi="Arial Black"/>
                <w:b w:val="0"/>
                <w:spacing w:val="20"/>
                <w:sz w:val="28"/>
              </w:rPr>
              <w:t>EXHIBIT REQUIREMENTS</w:t>
            </w:r>
          </w:p>
        </w:tc>
      </w:tr>
      <w:tr w:rsidR="00FB532A" w:rsidRPr="002D70D4" w:rsidTr="00604E7C">
        <w:trPr>
          <w:cantSplit/>
          <w:trHeight w:val="87"/>
          <w:jc w:val="center"/>
        </w:trPr>
        <w:tc>
          <w:tcPr>
            <w:tcW w:w="11030" w:type="dxa"/>
            <w:gridSpan w:val="7"/>
            <w:tcBorders>
              <w:left w:val="nil"/>
              <w:bottom w:val="single" w:sz="2" w:space="0" w:color="auto"/>
              <w:right w:val="nil"/>
            </w:tcBorders>
          </w:tcPr>
          <w:p w:rsidR="00FB532A" w:rsidRPr="002D70D4" w:rsidRDefault="00FB532A" w:rsidP="00FE788B">
            <w:pPr>
              <w:rPr>
                <w:sz w:val="12"/>
                <w:szCs w:val="12"/>
              </w:rPr>
            </w:pPr>
          </w:p>
        </w:tc>
      </w:tr>
      <w:tr w:rsidR="00DC28E0" w:rsidRPr="00DC28E0" w:rsidTr="00563444">
        <w:trPr>
          <w:cantSplit/>
          <w:trHeight w:val="360"/>
          <w:jc w:val="center"/>
        </w:trPr>
        <w:tc>
          <w:tcPr>
            <w:tcW w:w="11030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:rsidR="00DC28E0" w:rsidRPr="00563444" w:rsidRDefault="00DC28E0" w:rsidP="00DC28E0">
            <w:pP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General Requirements for All Plans and Work Maps</w:t>
            </w:r>
          </w:p>
        </w:tc>
      </w:tr>
      <w:tr w:rsidR="00DC28E0" w:rsidRPr="00604E7C" w:rsidTr="00160D52">
        <w:trPr>
          <w:cantSplit/>
          <w:trHeight w:hRule="exact" w:val="288"/>
          <w:tblHeader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C28E0" w:rsidRPr="00604E7C" w:rsidRDefault="00DC28E0" w:rsidP="00160D52">
            <w:pPr>
              <w:rPr>
                <w:b/>
                <w:sz w:val="20"/>
                <w:szCs w:val="22"/>
              </w:rPr>
            </w:pPr>
            <w:r w:rsidRPr="00604E7C">
              <w:rPr>
                <w:b/>
                <w:sz w:val="20"/>
                <w:szCs w:val="22"/>
              </w:rPr>
              <w:t>Yes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8E0" w:rsidRPr="00604E7C" w:rsidRDefault="00DC28E0" w:rsidP="00160D52">
            <w:pPr>
              <w:rPr>
                <w:b/>
                <w:sz w:val="20"/>
                <w:szCs w:val="22"/>
              </w:rPr>
            </w:pPr>
            <w:r w:rsidRPr="00604E7C">
              <w:rPr>
                <w:b/>
                <w:sz w:val="20"/>
                <w:szCs w:val="22"/>
              </w:rPr>
              <w:t>No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28E0" w:rsidRPr="00604E7C" w:rsidRDefault="00DC28E0" w:rsidP="00160D52">
            <w:pPr>
              <w:rPr>
                <w:b/>
                <w:sz w:val="20"/>
                <w:szCs w:val="22"/>
              </w:rPr>
            </w:pPr>
            <w:r w:rsidRPr="00604E7C">
              <w:rPr>
                <w:b/>
                <w:sz w:val="20"/>
                <w:szCs w:val="22"/>
              </w:rPr>
              <w:t>N/A</w:t>
            </w:r>
          </w:p>
        </w:tc>
        <w:tc>
          <w:tcPr>
            <w:tcW w:w="931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C28E0" w:rsidRPr="00604E7C" w:rsidRDefault="00DC28E0" w:rsidP="00160D52">
            <w:pPr>
              <w:rPr>
                <w:b/>
                <w:sz w:val="20"/>
                <w:szCs w:val="22"/>
              </w:rPr>
            </w:pPr>
            <w:r w:rsidRPr="00604E7C">
              <w:rPr>
                <w:b/>
                <w:sz w:val="20"/>
                <w:szCs w:val="22"/>
              </w:rPr>
              <w:t>Requirement</w:t>
            </w:r>
          </w:p>
        </w:tc>
      </w:tr>
      <w:tr w:rsidR="00DC28E0" w:rsidRPr="00485135" w:rsidTr="00160D52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28E0" w:rsidRPr="00485135" w:rsidRDefault="00DC28E0" w:rsidP="00160D52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8E0" w:rsidRPr="00485135" w:rsidRDefault="00DC28E0" w:rsidP="00160D52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C28E0" w:rsidRPr="00485135" w:rsidRDefault="00DC28E0" w:rsidP="00160D52"/>
        </w:tc>
        <w:tc>
          <w:tcPr>
            <w:tcW w:w="2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DC28E0" w:rsidRPr="00604E7C" w:rsidRDefault="00DC28E0" w:rsidP="00160D52">
            <w:pPr>
              <w:jc w:val="center"/>
              <w:rPr>
                <w:sz w:val="20"/>
              </w:rPr>
            </w:pPr>
            <w:r w:rsidRPr="00604E7C">
              <w:rPr>
                <w:sz w:val="20"/>
                <w:szCs w:val="22"/>
              </w:rPr>
              <w:t>1.</w:t>
            </w:r>
          </w:p>
        </w:tc>
        <w:tc>
          <w:tcPr>
            <w:tcW w:w="90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C28E0" w:rsidRPr="004D6CD7" w:rsidRDefault="00DC28E0" w:rsidP="00160D52">
            <w:pPr>
              <w:tabs>
                <w:tab w:val="num" w:pos="2520"/>
              </w:tabs>
              <w:rPr>
                <w:rFonts w:cs="Arial"/>
                <w:u w:val="single"/>
              </w:rPr>
            </w:pPr>
            <w:r w:rsidRPr="0009412C">
              <w:rPr>
                <w:rFonts w:cs="Arial"/>
                <w:sz w:val="20"/>
              </w:rPr>
              <w:t xml:space="preserve">24” x 36” in size </w:t>
            </w:r>
            <w:r>
              <w:rPr>
                <w:rFonts w:cs="Arial"/>
                <w:sz w:val="20"/>
              </w:rPr>
              <w:t>for SEMSWA</w:t>
            </w:r>
            <w:r w:rsidRPr="00832F69">
              <w:rPr>
                <w:rFonts w:cs="Arial"/>
                <w:sz w:val="20"/>
              </w:rPr>
              <w:t>, 22”</w:t>
            </w:r>
            <w:r>
              <w:rPr>
                <w:rFonts w:cs="Arial"/>
                <w:sz w:val="20"/>
              </w:rPr>
              <w:t xml:space="preserve"> </w:t>
            </w:r>
            <w:r w:rsidRPr="00832F69">
              <w:rPr>
                <w:rFonts w:cs="Arial"/>
                <w:sz w:val="20"/>
              </w:rPr>
              <w:t>x</w:t>
            </w:r>
            <w:r>
              <w:rPr>
                <w:rFonts w:cs="Arial"/>
                <w:sz w:val="20"/>
              </w:rPr>
              <w:t xml:space="preserve"> </w:t>
            </w:r>
            <w:r w:rsidRPr="00832F69">
              <w:rPr>
                <w:rFonts w:cs="Arial"/>
                <w:sz w:val="20"/>
              </w:rPr>
              <w:t>34” for the County</w:t>
            </w:r>
            <w:r>
              <w:rPr>
                <w:rFonts w:cs="Arial"/>
                <w:sz w:val="20"/>
              </w:rPr>
              <w:t xml:space="preserve"> </w:t>
            </w:r>
            <w:r w:rsidRPr="00C04682">
              <w:rPr>
                <w:rFonts w:cs="Arial"/>
                <w:sz w:val="18"/>
              </w:rPr>
              <w:t xml:space="preserve">(22” x 34” also acceptable </w:t>
            </w:r>
            <w:r>
              <w:rPr>
                <w:rFonts w:cs="Arial"/>
                <w:sz w:val="18"/>
              </w:rPr>
              <w:t xml:space="preserve">for SEMSWA </w:t>
            </w:r>
            <w:r w:rsidRPr="00C04682">
              <w:rPr>
                <w:rFonts w:cs="Arial"/>
                <w:sz w:val="18"/>
              </w:rPr>
              <w:t>when half size sets will be produced)</w:t>
            </w:r>
          </w:p>
        </w:tc>
      </w:tr>
      <w:tr w:rsidR="00DC28E0" w:rsidRPr="00485135" w:rsidTr="00160D52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28E0" w:rsidRPr="00485135" w:rsidRDefault="00DC28E0" w:rsidP="00160D52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8E0" w:rsidRPr="00485135" w:rsidRDefault="00DC28E0" w:rsidP="00160D52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C28E0" w:rsidRPr="00485135" w:rsidRDefault="00DC28E0" w:rsidP="00160D52"/>
        </w:tc>
        <w:tc>
          <w:tcPr>
            <w:tcW w:w="2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DC28E0" w:rsidRPr="00604E7C" w:rsidRDefault="00DC28E0" w:rsidP="00160D5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</w:t>
            </w:r>
            <w:r w:rsidRPr="00604E7C">
              <w:rPr>
                <w:sz w:val="20"/>
                <w:szCs w:val="22"/>
              </w:rPr>
              <w:t>.</w:t>
            </w:r>
          </w:p>
        </w:tc>
        <w:tc>
          <w:tcPr>
            <w:tcW w:w="90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C28E0" w:rsidRPr="00604E7C" w:rsidRDefault="00DC28E0" w:rsidP="00160D52">
            <w:pPr>
              <w:tabs>
                <w:tab w:val="num" w:pos="2520"/>
              </w:tabs>
              <w:rPr>
                <w:rFonts w:cs="Arial"/>
                <w:sz w:val="20"/>
                <w:u w:val="single"/>
              </w:rPr>
            </w:pPr>
            <w:r w:rsidRPr="00604E7C">
              <w:rPr>
                <w:rFonts w:cs="Arial"/>
                <w:sz w:val="20"/>
              </w:rPr>
              <w:t>Title block</w:t>
            </w:r>
            <w:r>
              <w:rPr>
                <w:rFonts w:cs="Arial"/>
                <w:sz w:val="20"/>
              </w:rPr>
              <w:t>,</w:t>
            </w:r>
            <w:r w:rsidRPr="00604E7C">
              <w:rPr>
                <w:rFonts w:cs="Arial"/>
                <w:sz w:val="20"/>
              </w:rPr>
              <w:t xml:space="preserve"> legend, submittal date</w:t>
            </w:r>
            <w:r>
              <w:rPr>
                <w:rFonts w:cs="Arial"/>
                <w:sz w:val="20"/>
              </w:rPr>
              <w:t>,</w:t>
            </w:r>
            <w:r w:rsidRPr="00604E7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and </w:t>
            </w:r>
            <w:r w:rsidRPr="00604E7C">
              <w:rPr>
                <w:rFonts w:cs="Arial"/>
                <w:sz w:val="20"/>
              </w:rPr>
              <w:t>revisions, if applicable</w:t>
            </w:r>
          </w:p>
        </w:tc>
      </w:tr>
      <w:tr w:rsidR="00DC28E0" w:rsidRPr="00485135" w:rsidTr="00160D52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28E0" w:rsidRPr="00485135" w:rsidRDefault="00DC28E0" w:rsidP="00160D52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8E0" w:rsidRPr="00485135" w:rsidRDefault="00DC28E0" w:rsidP="00160D52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C28E0" w:rsidRPr="00485135" w:rsidRDefault="00DC28E0" w:rsidP="00160D52"/>
        </w:tc>
        <w:tc>
          <w:tcPr>
            <w:tcW w:w="2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DC28E0" w:rsidRPr="00604E7C" w:rsidRDefault="00DC28E0" w:rsidP="00160D5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</w:t>
            </w:r>
            <w:r w:rsidRPr="00604E7C">
              <w:rPr>
                <w:sz w:val="20"/>
                <w:szCs w:val="22"/>
              </w:rPr>
              <w:t>.</w:t>
            </w:r>
          </w:p>
        </w:tc>
        <w:tc>
          <w:tcPr>
            <w:tcW w:w="90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C28E0" w:rsidRPr="00604E7C" w:rsidRDefault="00DC28E0" w:rsidP="00160D52">
            <w:pPr>
              <w:tabs>
                <w:tab w:val="num" w:pos="2520"/>
              </w:tabs>
              <w:rPr>
                <w:rFonts w:cs="Arial"/>
                <w:sz w:val="20"/>
                <w:u w:val="single"/>
              </w:rPr>
            </w:pPr>
            <w:r w:rsidRPr="0009412C">
              <w:rPr>
                <w:sz w:val="20"/>
                <w:szCs w:val="22"/>
              </w:rPr>
              <w:t xml:space="preserve">Engineer’s Certification Statement, signed &amp; stamped </w:t>
            </w:r>
            <w:r w:rsidRPr="008F4591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Template </w:t>
            </w:r>
            <w:r w:rsidRPr="008F4591">
              <w:rPr>
                <w:rFonts w:cs="Arial"/>
                <w:sz w:val="18"/>
                <w:szCs w:val="18"/>
              </w:rPr>
              <w:t xml:space="preserve">at </w:t>
            </w:r>
            <w:hyperlink r:id="rId21" w:history="1">
              <w:r w:rsidR="00E07EBA">
                <w:rPr>
                  <w:rStyle w:val="Hyperlink"/>
                  <w:sz w:val="18"/>
                  <w:szCs w:val="18"/>
                </w:rPr>
                <w:t>Engineers Floodplain Certification Statement</w:t>
              </w:r>
            </w:hyperlink>
            <w:r w:rsidRPr="008F4591">
              <w:rPr>
                <w:rFonts w:cs="Arial"/>
                <w:sz w:val="18"/>
                <w:szCs w:val="18"/>
              </w:rPr>
              <w:t>)</w:t>
            </w:r>
          </w:p>
        </w:tc>
      </w:tr>
      <w:tr w:rsidR="00DE483F" w:rsidRPr="00E066B0" w:rsidTr="009929FE">
        <w:trPr>
          <w:cantSplit/>
          <w:trHeight w:hRule="exact" w:val="576"/>
          <w:jc w:val="center"/>
        </w:trPr>
        <w:tc>
          <w:tcPr>
            <w:tcW w:w="1103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C0C0C0"/>
            <w:vAlign w:val="center"/>
          </w:tcPr>
          <w:p w:rsidR="00DE483F" w:rsidRPr="00E066B0" w:rsidRDefault="009929FE" w:rsidP="00576417">
            <w:pPr>
              <w:rPr>
                <w:rFonts w:ascii="Arial Black" w:hAnsi="Arial Black" w:cs="Arial"/>
                <w:sz w:val="22"/>
              </w:rPr>
            </w:pPr>
            <w:r>
              <w:rPr>
                <w:rFonts w:ascii="Arial Black" w:hAnsi="Arial Black" w:cs="Arial"/>
                <w:sz w:val="22"/>
              </w:rPr>
              <w:t>A</w:t>
            </w:r>
            <w:r w:rsidR="0009412C" w:rsidRPr="00E066B0">
              <w:rPr>
                <w:rFonts w:ascii="Arial Black" w:hAnsi="Arial Black" w:cs="Arial"/>
                <w:sz w:val="22"/>
              </w:rPr>
              <w:t xml:space="preserve">.  </w:t>
            </w:r>
            <w:r w:rsidR="000F4DB8">
              <w:rPr>
                <w:rFonts w:ascii="Arial Black" w:hAnsi="Arial Black" w:cs="Arial"/>
                <w:sz w:val="22"/>
              </w:rPr>
              <w:t>SEMSWA-Approved (SEMSWA “Final”</w:t>
            </w:r>
            <w:r w:rsidRPr="009929FE">
              <w:rPr>
                <w:rFonts w:ascii="Arial Black" w:hAnsi="Arial Black" w:cs="Arial"/>
                <w:sz w:val="22"/>
              </w:rPr>
              <w:t xml:space="preserve"> Stamp) As-Built Record Drawings</w:t>
            </w:r>
            <w:r>
              <w:rPr>
                <w:sz w:val="22"/>
                <w:szCs w:val="22"/>
              </w:rPr>
              <w:t xml:space="preserve"> </w:t>
            </w:r>
            <w:r w:rsidRPr="009767A9">
              <w:rPr>
                <w:sz w:val="18"/>
                <w:szCs w:val="22"/>
              </w:rPr>
              <w:t>(See Note 1 and separate LOMR As-Built Plans Checklist.</w:t>
            </w:r>
            <w:r w:rsidR="00832F69" w:rsidRPr="00832F69">
              <w:rPr>
                <w:rFonts w:cs="Arial"/>
                <w:sz w:val="18"/>
              </w:rPr>
              <w:t>)</w:t>
            </w:r>
          </w:p>
        </w:tc>
      </w:tr>
      <w:tr w:rsidR="009929FE" w:rsidRPr="00E066B0" w:rsidTr="004B1E61">
        <w:trPr>
          <w:cantSplit/>
          <w:trHeight w:val="288"/>
          <w:jc w:val="center"/>
        </w:trPr>
        <w:tc>
          <w:tcPr>
            <w:tcW w:w="1103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929FE" w:rsidRPr="00E066B0" w:rsidRDefault="009929FE" w:rsidP="00160D52">
            <w:pPr>
              <w:tabs>
                <w:tab w:val="num" w:pos="2520"/>
              </w:tabs>
              <w:rPr>
                <w:rFonts w:cs="Arial"/>
                <w:b/>
                <w:sz w:val="20"/>
                <w:szCs w:val="20"/>
              </w:rPr>
            </w:pPr>
            <w:r w:rsidRPr="00E066B0">
              <w:rPr>
                <w:rFonts w:cs="Arial"/>
                <w:b/>
                <w:sz w:val="20"/>
                <w:szCs w:val="20"/>
              </w:rPr>
              <w:t>1.  Page Setup and Title Block</w:t>
            </w:r>
          </w:p>
        </w:tc>
      </w:tr>
      <w:tr w:rsidR="009929FE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485135" w:rsidRDefault="009929FE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485135" w:rsidRDefault="009929FE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29FE" w:rsidRPr="00485135" w:rsidRDefault="009929FE" w:rsidP="00FE788B"/>
        </w:tc>
        <w:tc>
          <w:tcPr>
            <w:tcW w:w="4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29FE" w:rsidRPr="00AD265A" w:rsidRDefault="00DC28E0" w:rsidP="00160D5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A</w:t>
            </w:r>
            <w:r w:rsidR="009929FE" w:rsidRPr="00AD265A">
              <w:rPr>
                <w:sz w:val="20"/>
                <w:szCs w:val="22"/>
              </w:rPr>
              <w:t>.</w:t>
            </w:r>
          </w:p>
        </w:tc>
        <w:tc>
          <w:tcPr>
            <w:tcW w:w="88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929FE" w:rsidRPr="0009412C" w:rsidRDefault="009929FE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>Scale 1”</w:t>
            </w:r>
            <w:r w:rsidR="00E159AA">
              <w:rPr>
                <w:rFonts w:cs="Arial"/>
                <w:sz w:val="20"/>
              </w:rPr>
              <w:t xml:space="preserve"> </w:t>
            </w:r>
            <w:r w:rsidRPr="0009412C">
              <w:rPr>
                <w:rFonts w:cs="Arial"/>
                <w:sz w:val="20"/>
              </w:rPr>
              <w:t>= 20’ to 1”</w:t>
            </w:r>
            <w:r w:rsidR="00E159AA">
              <w:rPr>
                <w:rFonts w:cs="Arial"/>
                <w:sz w:val="20"/>
              </w:rPr>
              <w:t xml:space="preserve"> </w:t>
            </w:r>
            <w:r w:rsidRPr="0009412C">
              <w:rPr>
                <w:rFonts w:cs="Arial"/>
                <w:sz w:val="20"/>
              </w:rPr>
              <w:t>= 100’, as required to show sufficient detail</w:t>
            </w:r>
          </w:p>
        </w:tc>
      </w:tr>
      <w:tr w:rsidR="009929FE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485135" w:rsidRDefault="009929FE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485135" w:rsidRDefault="009929FE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29FE" w:rsidRPr="00485135" w:rsidRDefault="009929FE" w:rsidP="00FE788B"/>
        </w:tc>
        <w:tc>
          <w:tcPr>
            <w:tcW w:w="4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29FE" w:rsidRPr="00AD265A" w:rsidRDefault="00DC28E0" w:rsidP="00160D5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B</w:t>
            </w:r>
            <w:r w:rsidR="009929FE" w:rsidRPr="00AD265A">
              <w:rPr>
                <w:sz w:val="20"/>
                <w:szCs w:val="22"/>
              </w:rPr>
              <w:t>.</w:t>
            </w:r>
          </w:p>
        </w:tc>
        <w:tc>
          <w:tcPr>
            <w:tcW w:w="88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929FE" w:rsidRPr="0009412C" w:rsidRDefault="009929FE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>Vertical datum (e.g., NAVD88)</w:t>
            </w:r>
          </w:p>
        </w:tc>
      </w:tr>
      <w:tr w:rsidR="009929FE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485135" w:rsidRDefault="009929FE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485135" w:rsidRDefault="009929FE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29FE" w:rsidRPr="00485135" w:rsidRDefault="009929FE" w:rsidP="00FE788B"/>
        </w:tc>
        <w:tc>
          <w:tcPr>
            <w:tcW w:w="4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29FE" w:rsidRPr="00AD265A" w:rsidRDefault="00DC28E0" w:rsidP="00160D5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C</w:t>
            </w:r>
            <w:r w:rsidR="009929FE" w:rsidRPr="00AD265A">
              <w:rPr>
                <w:sz w:val="20"/>
                <w:szCs w:val="22"/>
              </w:rPr>
              <w:t>.</w:t>
            </w:r>
          </w:p>
        </w:tc>
        <w:tc>
          <w:tcPr>
            <w:tcW w:w="88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929FE" w:rsidRPr="0009412C" w:rsidRDefault="009929FE" w:rsidP="00DC28E0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 xml:space="preserve">Horizontal datum and spatial projection (e.g., NAD83 </w:t>
            </w:r>
            <w:r w:rsidR="0025743C">
              <w:rPr>
                <w:rFonts w:cs="Arial"/>
                <w:sz w:val="20"/>
              </w:rPr>
              <w:t>and</w:t>
            </w:r>
            <w:r w:rsidRPr="0009412C">
              <w:rPr>
                <w:rFonts w:cs="Arial"/>
                <w:sz w:val="20"/>
              </w:rPr>
              <w:t xml:space="preserve"> State Plane)</w:t>
            </w:r>
          </w:p>
        </w:tc>
      </w:tr>
      <w:tr w:rsidR="009929FE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485135" w:rsidRDefault="009929FE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485135" w:rsidRDefault="009929FE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29FE" w:rsidRPr="00485135" w:rsidRDefault="009929FE" w:rsidP="00FE788B"/>
        </w:tc>
        <w:tc>
          <w:tcPr>
            <w:tcW w:w="4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29FE" w:rsidRPr="00AD265A" w:rsidRDefault="00DC28E0" w:rsidP="00160D5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D</w:t>
            </w:r>
            <w:r w:rsidR="009929FE" w:rsidRPr="00AD265A">
              <w:rPr>
                <w:sz w:val="20"/>
                <w:szCs w:val="22"/>
              </w:rPr>
              <w:t>.</w:t>
            </w:r>
          </w:p>
        </w:tc>
        <w:tc>
          <w:tcPr>
            <w:tcW w:w="88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929FE" w:rsidRPr="0009412C" w:rsidRDefault="009929FE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>Date of aerial photography or survey</w:t>
            </w:r>
          </w:p>
        </w:tc>
      </w:tr>
      <w:tr w:rsidR="009929FE" w:rsidRPr="00E066B0" w:rsidTr="004B1E61">
        <w:trPr>
          <w:cantSplit/>
          <w:trHeight w:val="288"/>
          <w:jc w:val="center"/>
        </w:trPr>
        <w:tc>
          <w:tcPr>
            <w:tcW w:w="1103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929FE" w:rsidRPr="00E066B0" w:rsidRDefault="009929FE" w:rsidP="00160D52">
            <w:pPr>
              <w:tabs>
                <w:tab w:val="num" w:pos="2520"/>
              </w:tabs>
              <w:rPr>
                <w:rFonts w:cs="Arial"/>
                <w:b/>
                <w:sz w:val="20"/>
                <w:szCs w:val="20"/>
              </w:rPr>
            </w:pPr>
            <w:r w:rsidRPr="00E066B0">
              <w:rPr>
                <w:rFonts w:cs="Arial"/>
                <w:b/>
                <w:sz w:val="20"/>
                <w:szCs w:val="20"/>
              </w:rPr>
              <w:t>2.  Reference Data</w:t>
            </w:r>
          </w:p>
        </w:tc>
      </w:tr>
      <w:tr w:rsidR="009929FE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485135" w:rsidRDefault="009929FE" w:rsidP="00160D52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485135" w:rsidRDefault="009929FE" w:rsidP="00160D52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29FE" w:rsidRPr="00485135" w:rsidRDefault="009929FE" w:rsidP="00160D52"/>
        </w:tc>
        <w:tc>
          <w:tcPr>
            <w:tcW w:w="4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929FE" w:rsidRPr="0009412C" w:rsidRDefault="00A12FCF" w:rsidP="00160D5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A</w:t>
            </w:r>
            <w:r w:rsidR="009929FE" w:rsidRPr="0009412C">
              <w:rPr>
                <w:sz w:val="20"/>
                <w:szCs w:val="22"/>
              </w:rPr>
              <w:t>.</w:t>
            </w:r>
          </w:p>
        </w:tc>
        <w:tc>
          <w:tcPr>
            <w:tcW w:w="88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929FE" w:rsidRPr="0009412C" w:rsidRDefault="009929FE" w:rsidP="00160D52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>Basin designations, design points, flow rates, volumes, release rates, consistent with City and/or County standards</w:t>
            </w:r>
            <w:r>
              <w:rPr>
                <w:rFonts w:cs="Arial"/>
                <w:sz w:val="20"/>
              </w:rPr>
              <w:t xml:space="preserve"> </w:t>
            </w:r>
            <w:r w:rsidRPr="00832F69">
              <w:rPr>
                <w:rFonts w:cs="Arial"/>
                <w:sz w:val="18"/>
              </w:rPr>
              <w:t>(Only if submitting new hydrology.)</w:t>
            </w:r>
          </w:p>
        </w:tc>
      </w:tr>
      <w:tr w:rsidR="009929FE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485135" w:rsidRDefault="009929FE" w:rsidP="00160D52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485135" w:rsidRDefault="009929FE" w:rsidP="00160D52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29FE" w:rsidRPr="00485135" w:rsidRDefault="009929FE" w:rsidP="00160D52"/>
        </w:tc>
        <w:tc>
          <w:tcPr>
            <w:tcW w:w="4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929FE" w:rsidRPr="0009412C" w:rsidRDefault="00A12FCF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B</w:t>
            </w:r>
            <w:r w:rsidR="009929FE" w:rsidRPr="0009412C">
              <w:rPr>
                <w:sz w:val="20"/>
                <w:szCs w:val="22"/>
              </w:rPr>
              <w:t>.</w:t>
            </w:r>
          </w:p>
        </w:tc>
        <w:tc>
          <w:tcPr>
            <w:tcW w:w="88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929FE" w:rsidRPr="0009412C" w:rsidRDefault="009929FE" w:rsidP="00160D52">
            <w:pPr>
              <w:rPr>
                <w:sz w:val="20"/>
              </w:rPr>
            </w:pPr>
            <w:r w:rsidRPr="0009412C">
              <w:rPr>
                <w:rFonts w:cs="Arial"/>
                <w:sz w:val="20"/>
              </w:rPr>
              <w:t>Summary Discharge Table</w:t>
            </w:r>
            <w:r>
              <w:rPr>
                <w:rFonts w:cs="Arial"/>
                <w:sz w:val="20"/>
              </w:rPr>
              <w:t xml:space="preserve">, shown on the applicable plan sheet </w:t>
            </w:r>
            <w:r w:rsidRPr="00832F69">
              <w:rPr>
                <w:rFonts w:cs="Arial"/>
                <w:sz w:val="18"/>
              </w:rPr>
              <w:t>(Only if submitting new hydrology.)</w:t>
            </w:r>
          </w:p>
        </w:tc>
      </w:tr>
      <w:tr w:rsidR="00DE483F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483F" w:rsidRPr="00485135" w:rsidRDefault="00DE483F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83F" w:rsidRPr="00485135" w:rsidRDefault="00DE483F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E483F" w:rsidRPr="00485135" w:rsidRDefault="00DE483F" w:rsidP="00FE788B"/>
        </w:tc>
        <w:tc>
          <w:tcPr>
            <w:tcW w:w="4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DE483F" w:rsidRPr="0009412C" w:rsidRDefault="00A12FCF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C</w:t>
            </w:r>
            <w:r w:rsidR="00DE483F" w:rsidRPr="0009412C">
              <w:rPr>
                <w:sz w:val="20"/>
                <w:szCs w:val="22"/>
              </w:rPr>
              <w:t>.</w:t>
            </w:r>
          </w:p>
        </w:tc>
        <w:tc>
          <w:tcPr>
            <w:tcW w:w="88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483F" w:rsidRPr="0009412C" w:rsidRDefault="00BA43A4" w:rsidP="0022664E">
            <w:pPr>
              <w:tabs>
                <w:tab w:val="num" w:pos="25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Pre-Project</w:t>
            </w:r>
            <w:r w:rsidR="00DE483F" w:rsidRPr="0009412C">
              <w:rPr>
                <w:rFonts w:cs="Arial"/>
                <w:sz w:val="20"/>
              </w:rPr>
              <w:t xml:space="preserve"> (dashed or screened) and </w:t>
            </w:r>
            <w:r w:rsidR="0033326D">
              <w:rPr>
                <w:rFonts w:cs="Arial"/>
                <w:sz w:val="20"/>
              </w:rPr>
              <w:t>Post-Project (As-built)</w:t>
            </w:r>
            <w:r w:rsidR="00DE483F" w:rsidRPr="0009412C">
              <w:rPr>
                <w:rFonts w:cs="Arial"/>
                <w:sz w:val="20"/>
              </w:rPr>
              <w:t xml:space="preserve"> (solid) contours with a maximum contour interval of 2 feet. In terrain where the slope exceeds 15%, the maximum interval is 5 feet. Contours must extend a minimum of 100 feet beyond property lines.</w:t>
            </w:r>
            <w:r w:rsidR="00BE73A6">
              <w:rPr>
                <w:rFonts w:cs="Arial"/>
                <w:sz w:val="20"/>
              </w:rPr>
              <w:t xml:space="preserve"> Include contour labels.</w:t>
            </w:r>
          </w:p>
        </w:tc>
      </w:tr>
      <w:tr w:rsidR="00DE483F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483F" w:rsidRPr="00485135" w:rsidRDefault="00DE483F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83F" w:rsidRPr="00485135" w:rsidRDefault="00DE483F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E483F" w:rsidRPr="00485135" w:rsidRDefault="00DE483F" w:rsidP="00FE788B"/>
        </w:tc>
        <w:tc>
          <w:tcPr>
            <w:tcW w:w="4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DE483F" w:rsidRPr="0009412C" w:rsidRDefault="00A12FCF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D</w:t>
            </w:r>
            <w:r w:rsidR="00DE483F" w:rsidRPr="0009412C">
              <w:rPr>
                <w:sz w:val="20"/>
                <w:szCs w:val="22"/>
              </w:rPr>
              <w:t>.</w:t>
            </w:r>
          </w:p>
        </w:tc>
        <w:tc>
          <w:tcPr>
            <w:tcW w:w="88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483F" w:rsidRPr="0009412C" w:rsidRDefault="00DE483F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>Existing utilities and structures</w:t>
            </w:r>
          </w:p>
        </w:tc>
      </w:tr>
      <w:tr w:rsidR="00DE483F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483F" w:rsidRPr="00485135" w:rsidRDefault="00DE483F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83F" w:rsidRPr="00485135" w:rsidRDefault="00DE483F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E483F" w:rsidRPr="00485135" w:rsidRDefault="00DE483F" w:rsidP="00FE788B"/>
        </w:tc>
        <w:tc>
          <w:tcPr>
            <w:tcW w:w="4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DE483F" w:rsidRPr="0009412C" w:rsidRDefault="00A12FCF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E</w:t>
            </w:r>
            <w:r w:rsidR="00DE483F" w:rsidRPr="0009412C">
              <w:rPr>
                <w:sz w:val="20"/>
                <w:szCs w:val="22"/>
              </w:rPr>
              <w:t>.</w:t>
            </w:r>
          </w:p>
        </w:tc>
        <w:tc>
          <w:tcPr>
            <w:tcW w:w="88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483F" w:rsidRPr="0009412C" w:rsidRDefault="00DE483F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 xml:space="preserve">All </w:t>
            </w:r>
            <w:r w:rsidR="00832F69">
              <w:rPr>
                <w:rFonts w:cs="Arial"/>
                <w:sz w:val="20"/>
              </w:rPr>
              <w:t xml:space="preserve">jurisdictional and </w:t>
            </w:r>
            <w:r w:rsidRPr="0009412C">
              <w:rPr>
                <w:rFonts w:cs="Arial"/>
                <w:sz w:val="20"/>
              </w:rPr>
              <w:t xml:space="preserve">property </w:t>
            </w:r>
            <w:r w:rsidR="003C3D20" w:rsidRPr="0009412C">
              <w:rPr>
                <w:rFonts w:cs="Arial"/>
                <w:sz w:val="20"/>
              </w:rPr>
              <w:t>boundaries</w:t>
            </w:r>
            <w:r w:rsidRPr="0009412C">
              <w:rPr>
                <w:rFonts w:cs="Arial"/>
                <w:sz w:val="20"/>
              </w:rPr>
              <w:t xml:space="preserve"> and easements with type of easements noted</w:t>
            </w:r>
          </w:p>
        </w:tc>
      </w:tr>
      <w:tr w:rsidR="00DE483F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483F" w:rsidRPr="00485135" w:rsidRDefault="00DE483F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83F" w:rsidRPr="00485135" w:rsidRDefault="00DE483F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E483F" w:rsidRPr="00485135" w:rsidRDefault="00DE483F" w:rsidP="00FE788B"/>
        </w:tc>
        <w:tc>
          <w:tcPr>
            <w:tcW w:w="4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DE483F" w:rsidRPr="0009412C" w:rsidRDefault="00A12FCF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F</w:t>
            </w:r>
            <w:r w:rsidR="00DE483F" w:rsidRPr="0009412C">
              <w:rPr>
                <w:sz w:val="20"/>
                <w:szCs w:val="22"/>
              </w:rPr>
              <w:t>.</w:t>
            </w:r>
          </w:p>
        </w:tc>
        <w:tc>
          <w:tcPr>
            <w:tcW w:w="88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483F" w:rsidRPr="0009412C" w:rsidRDefault="00DE483F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>Adjacent developments or ownerships</w:t>
            </w:r>
          </w:p>
        </w:tc>
      </w:tr>
      <w:tr w:rsidR="009929FE" w:rsidRPr="00D764A5" w:rsidTr="00160D52">
        <w:trPr>
          <w:cantSplit/>
          <w:trHeight w:val="720"/>
          <w:jc w:val="center"/>
        </w:trPr>
        <w:tc>
          <w:tcPr>
            <w:tcW w:w="11030" w:type="dxa"/>
            <w:gridSpan w:val="7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929FE" w:rsidRPr="00D137D9" w:rsidRDefault="009929FE" w:rsidP="0022664E">
            <w:pPr>
              <w:rPr>
                <w:rFonts w:cs="Arial"/>
              </w:rPr>
            </w:pPr>
            <w:r w:rsidRPr="00E066B0">
              <w:rPr>
                <w:b/>
                <w:sz w:val="20"/>
                <w:szCs w:val="22"/>
              </w:rPr>
              <w:t xml:space="preserve">3.  </w:t>
            </w:r>
            <w:r w:rsidRPr="00E066B0">
              <w:rPr>
                <w:rFonts w:cs="Arial"/>
                <w:b/>
                <w:sz w:val="20"/>
                <w:szCs w:val="22"/>
              </w:rPr>
              <w:t>Floodplain Data.</w:t>
            </w:r>
            <w:r w:rsidRPr="00AD265A">
              <w:rPr>
                <w:rFonts w:cs="Arial"/>
                <w:sz w:val="20"/>
                <w:szCs w:val="22"/>
              </w:rPr>
              <w:t xml:space="preserve"> </w:t>
            </w:r>
            <w:r w:rsidRPr="001C4FAC">
              <w:rPr>
                <w:rFonts w:cs="Arial"/>
                <w:sz w:val="18"/>
                <w:szCs w:val="18"/>
              </w:rPr>
              <w:t xml:space="preserve">(Include the source of </w:t>
            </w:r>
            <w:r>
              <w:rPr>
                <w:rFonts w:cs="Arial"/>
                <w:sz w:val="18"/>
                <w:szCs w:val="18"/>
              </w:rPr>
              <w:t>each set of boundaries.</w:t>
            </w:r>
            <w:r w:rsidRPr="001C4FAC">
              <w:rPr>
                <w:rFonts w:cs="Arial"/>
                <w:sz w:val="18"/>
                <w:szCs w:val="18"/>
              </w:rPr>
              <w:t xml:space="preserve"> The Corrected Effective</w:t>
            </w:r>
            <w:r>
              <w:rPr>
                <w:rFonts w:cs="Arial"/>
                <w:sz w:val="18"/>
                <w:szCs w:val="18"/>
              </w:rPr>
              <w:t xml:space="preserve"> or</w:t>
            </w:r>
            <w:r w:rsidRPr="001C4FAC">
              <w:rPr>
                <w:rFonts w:cs="Arial"/>
                <w:sz w:val="18"/>
                <w:szCs w:val="18"/>
              </w:rPr>
              <w:t xml:space="preserve"> </w:t>
            </w:r>
            <w:r w:rsidR="00BA43A4">
              <w:rPr>
                <w:rFonts w:cs="Arial"/>
                <w:sz w:val="18"/>
                <w:szCs w:val="18"/>
              </w:rPr>
              <w:t>Pre-Project</w:t>
            </w:r>
            <w:r w:rsidRPr="001C4FAC">
              <w:rPr>
                <w:rFonts w:cs="Arial"/>
                <w:sz w:val="18"/>
                <w:szCs w:val="18"/>
              </w:rPr>
              <w:t xml:space="preserve"> Conditions</w:t>
            </w:r>
            <w:r>
              <w:rPr>
                <w:rFonts w:cs="Arial"/>
                <w:sz w:val="18"/>
                <w:szCs w:val="18"/>
              </w:rPr>
              <w:t>, and Post-Project Conditions</w:t>
            </w:r>
            <w:r w:rsidRPr="001C4FAC">
              <w:rPr>
                <w:rFonts w:cs="Arial"/>
                <w:sz w:val="18"/>
                <w:szCs w:val="18"/>
              </w:rPr>
              <w:t xml:space="preserve"> boundaries must extend upstream and downstream of all modifications to cross sections where an acceptable vertical tie-in </w:t>
            </w:r>
            <w:r>
              <w:rPr>
                <w:rFonts w:cs="Arial"/>
                <w:sz w:val="18"/>
                <w:szCs w:val="18"/>
              </w:rPr>
              <w:t xml:space="preserve">to the Effective boundaries </w:t>
            </w:r>
            <w:r w:rsidRPr="001C4FAC">
              <w:rPr>
                <w:rFonts w:cs="Arial"/>
                <w:sz w:val="18"/>
                <w:szCs w:val="18"/>
              </w:rPr>
              <w:t>of ≤0.5 ft. may be achieved.)</w:t>
            </w:r>
          </w:p>
        </w:tc>
      </w:tr>
      <w:tr w:rsidR="009929FE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51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5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4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29FE" w:rsidRPr="004D6CD7" w:rsidRDefault="009929FE" w:rsidP="00160D52">
            <w:pPr>
              <w:jc w:val="center"/>
            </w:pPr>
            <w:r w:rsidRPr="00AD265A">
              <w:rPr>
                <w:sz w:val="20"/>
                <w:szCs w:val="22"/>
              </w:rPr>
              <w:t>A.</w:t>
            </w:r>
          </w:p>
        </w:tc>
        <w:tc>
          <w:tcPr>
            <w:tcW w:w="88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929FE" w:rsidRPr="00D1021D" w:rsidRDefault="009929FE" w:rsidP="009929FE">
            <w:pPr>
              <w:rPr>
                <w:rFonts w:cs="Arial"/>
                <w:sz w:val="20"/>
              </w:rPr>
            </w:pPr>
            <w:r w:rsidRPr="00D1021D">
              <w:rPr>
                <w:rFonts w:cs="Arial"/>
                <w:b/>
                <w:sz w:val="20"/>
              </w:rPr>
              <w:t>Effective</w:t>
            </w:r>
            <w:r w:rsidRPr="00D1021D">
              <w:rPr>
                <w:rFonts w:cs="Arial"/>
                <w:sz w:val="20"/>
              </w:rPr>
              <w:t xml:space="preserve"> 100-year floodplain boundaries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9929FE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4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29FE" w:rsidRPr="00AD265A" w:rsidRDefault="009929FE" w:rsidP="00160D52">
            <w:pPr>
              <w:jc w:val="center"/>
              <w:rPr>
                <w:sz w:val="20"/>
              </w:rPr>
            </w:pPr>
            <w:r w:rsidRPr="00AD265A">
              <w:rPr>
                <w:sz w:val="20"/>
                <w:szCs w:val="22"/>
              </w:rPr>
              <w:t>B.</w:t>
            </w:r>
          </w:p>
        </w:tc>
        <w:tc>
          <w:tcPr>
            <w:tcW w:w="88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929FE" w:rsidRPr="00D1021D" w:rsidRDefault="009929FE" w:rsidP="009929FE">
            <w:pPr>
              <w:rPr>
                <w:rFonts w:cs="Arial"/>
                <w:sz w:val="20"/>
              </w:rPr>
            </w:pPr>
            <w:r w:rsidRPr="00D1021D">
              <w:rPr>
                <w:rFonts w:cs="Arial"/>
                <w:b/>
                <w:sz w:val="20"/>
              </w:rPr>
              <w:t>Effective</w:t>
            </w:r>
            <w:r w:rsidRPr="00D1021D">
              <w:rPr>
                <w:rFonts w:cs="Arial"/>
                <w:sz w:val="20"/>
              </w:rPr>
              <w:t xml:space="preserve"> 500-year floodplain boundaries, as applicable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9929FE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4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29FE" w:rsidRPr="00AD265A" w:rsidRDefault="009929FE" w:rsidP="00160D52">
            <w:pPr>
              <w:jc w:val="center"/>
              <w:rPr>
                <w:sz w:val="20"/>
              </w:rPr>
            </w:pPr>
            <w:r w:rsidRPr="00AD265A">
              <w:rPr>
                <w:sz w:val="20"/>
                <w:szCs w:val="22"/>
              </w:rPr>
              <w:t>C.</w:t>
            </w:r>
          </w:p>
        </w:tc>
        <w:tc>
          <w:tcPr>
            <w:tcW w:w="88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929FE" w:rsidRPr="00D1021D" w:rsidRDefault="009929FE">
            <w:pPr>
              <w:rPr>
                <w:rFonts w:cs="Arial"/>
                <w:sz w:val="20"/>
              </w:rPr>
            </w:pPr>
            <w:r w:rsidRPr="00D1021D">
              <w:rPr>
                <w:rFonts w:cs="Arial"/>
                <w:b/>
                <w:sz w:val="20"/>
              </w:rPr>
              <w:t>Effective</w:t>
            </w:r>
            <w:r w:rsidRPr="00D1021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0.5</w:t>
            </w:r>
            <w:r w:rsidR="00732421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 xml:space="preserve">foot </w:t>
            </w:r>
            <w:r w:rsidRPr="00D1021D">
              <w:rPr>
                <w:rFonts w:cs="Arial"/>
                <w:sz w:val="20"/>
              </w:rPr>
              <w:t>floodway boundaries, as applicable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9929FE" w:rsidRPr="00485135" w:rsidTr="00563444">
        <w:trPr>
          <w:cantSplit/>
          <w:trHeight w:val="187"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4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29FE" w:rsidRPr="00AD265A" w:rsidRDefault="009929FE" w:rsidP="00160D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Pr="00AD265A">
              <w:rPr>
                <w:sz w:val="20"/>
              </w:rPr>
              <w:t>.</w:t>
            </w:r>
          </w:p>
        </w:tc>
        <w:tc>
          <w:tcPr>
            <w:tcW w:w="88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929FE" w:rsidRPr="00D1021D" w:rsidRDefault="009929FE" w:rsidP="00160D52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Post-Project</w:t>
            </w:r>
            <w:r w:rsidRPr="00D1021D">
              <w:rPr>
                <w:rFonts w:cs="Arial"/>
                <w:b/>
                <w:sz w:val="20"/>
              </w:rPr>
              <w:t xml:space="preserve"> Conditions</w:t>
            </w:r>
            <w:r w:rsidRPr="00D1021D">
              <w:rPr>
                <w:rFonts w:cs="Arial"/>
                <w:sz w:val="20"/>
              </w:rPr>
              <w:t xml:space="preserve"> 100-year floodplain boundaries</w:t>
            </w:r>
          </w:p>
        </w:tc>
      </w:tr>
      <w:tr w:rsidR="009929FE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4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29FE" w:rsidRPr="00AD265A" w:rsidRDefault="009929FE" w:rsidP="00160D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</w:t>
            </w:r>
          </w:p>
        </w:tc>
        <w:tc>
          <w:tcPr>
            <w:tcW w:w="88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929FE" w:rsidRPr="00D1021D" w:rsidRDefault="009929FE" w:rsidP="00160D52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Post-Project</w:t>
            </w:r>
            <w:r w:rsidRPr="00D1021D">
              <w:rPr>
                <w:rFonts w:cs="Arial"/>
                <w:b/>
                <w:sz w:val="20"/>
              </w:rPr>
              <w:t xml:space="preserve"> Conditions</w:t>
            </w:r>
            <w:r w:rsidRPr="00D1021D">
              <w:rPr>
                <w:rFonts w:cs="Arial"/>
                <w:sz w:val="20"/>
              </w:rPr>
              <w:t xml:space="preserve"> 500-year floodplain boundaries</w:t>
            </w:r>
          </w:p>
        </w:tc>
      </w:tr>
      <w:tr w:rsidR="00563444" w:rsidRPr="00604E7C" w:rsidTr="00160D52">
        <w:trPr>
          <w:cantSplit/>
          <w:trHeight w:hRule="exact" w:val="288"/>
          <w:tblHeader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63444" w:rsidRPr="00604E7C" w:rsidRDefault="00563444" w:rsidP="00160D52">
            <w:pPr>
              <w:rPr>
                <w:b/>
                <w:sz w:val="20"/>
                <w:szCs w:val="22"/>
              </w:rPr>
            </w:pPr>
            <w:r w:rsidRPr="00604E7C">
              <w:rPr>
                <w:b/>
                <w:sz w:val="20"/>
                <w:szCs w:val="22"/>
              </w:rPr>
              <w:lastRenderedPageBreak/>
              <w:t>Yes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444" w:rsidRPr="00604E7C" w:rsidRDefault="00563444" w:rsidP="00160D52">
            <w:pPr>
              <w:rPr>
                <w:b/>
                <w:sz w:val="20"/>
                <w:szCs w:val="22"/>
              </w:rPr>
            </w:pPr>
            <w:r w:rsidRPr="00604E7C">
              <w:rPr>
                <w:b/>
                <w:sz w:val="20"/>
                <w:szCs w:val="22"/>
              </w:rPr>
              <w:t>No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3444" w:rsidRPr="00604E7C" w:rsidRDefault="00563444" w:rsidP="00160D52">
            <w:pPr>
              <w:rPr>
                <w:b/>
                <w:sz w:val="20"/>
                <w:szCs w:val="22"/>
              </w:rPr>
            </w:pPr>
            <w:r w:rsidRPr="00604E7C">
              <w:rPr>
                <w:b/>
                <w:sz w:val="20"/>
                <w:szCs w:val="22"/>
              </w:rPr>
              <w:t>N/A</w:t>
            </w:r>
          </w:p>
        </w:tc>
        <w:tc>
          <w:tcPr>
            <w:tcW w:w="931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563444" w:rsidRPr="00604E7C" w:rsidRDefault="00563444" w:rsidP="00160D52">
            <w:pPr>
              <w:rPr>
                <w:b/>
                <w:sz w:val="20"/>
                <w:szCs w:val="22"/>
              </w:rPr>
            </w:pPr>
            <w:r w:rsidRPr="00604E7C">
              <w:rPr>
                <w:b/>
                <w:sz w:val="20"/>
                <w:szCs w:val="22"/>
              </w:rPr>
              <w:t>Requirement</w:t>
            </w:r>
          </w:p>
        </w:tc>
      </w:tr>
      <w:tr w:rsidR="009929FE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29FE" w:rsidRPr="00BD7BB3" w:rsidRDefault="009929FE" w:rsidP="00160D52"/>
        </w:tc>
        <w:tc>
          <w:tcPr>
            <w:tcW w:w="4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29FE" w:rsidRPr="00AD265A" w:rsidRDefault="009929FE" w:rsidP="00160D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 w:rsidRPr="00AD265A">
              <w:rPr>
                <w:sz w:val="20"/>
              </w:rPr>
              <w:t>.</w:t>
            </w:r>
          </w:p>
        </w:tc>
        <w:tc>
          <w:tcPr>
            <w:tcW w:w="88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929FE" w:rsidRPr="00D1021D" w:rsidRDefault="009929FE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Post-Project</w:t>
            </w:r>
            <w:r w:rsidRPr="00D1021D">
              <w:rPr>
                <w:rFonts w:cs="Arial"/>
                <w:b/>
                <w:sz w:val="20"/>
              </w:rPr>
              <w:t xml:space="preserve"> Conditions</w:t>
            </w:r>
            <w:r w:rsidRPr="00D1021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0.5</w:t>
            </w:r>
            <w:r w:rsidR="00732421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 xml:space="preserve">foot </w:t>
            </w:r>
            <w:r w:rsidRPr="00D1021D">
              <w:rPr>
                <w:rFonts w:cs="Arial"/>
                <w:sz w:val="20"/>
              </w:rPr>
              <w:t>floodway boundaries, as applicable</w:t>
            </w:r>
          </w:p>
        </w:tc>
      </w:tr>
      <w:tr w:rsidR="009929FE" w:rsidRPr="00E066B0" w:rsidTr="00160D52">
        <w:trPr>
          <w:cantSplit/>
          <w:trHeight w:hRule="exact" w:val="360"/>
          <w:jc w:val="center"/>
        </w:trPr>
        <w:tc>
          <w:tcPr>
            <w:tcW w:w="1103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929FE" w:rsidRPr="00E066B0" w:rsidRDefault="009929FE" w:rsidP="00A23055">
            <w:pPr>
              <w:rPr>
                <w:rFonts w:ascii="Arial Black" w:hAnsi="Arial Black" w:cs="Arial"/>
                <w:sz w:val="22"/>
              </w:rPr>
            </w:pPr>
            <w:r>
              <w:rPr>
                <w:rFonts w:ascii="Arial Black" w:hAnsi="Arial Black" w:cs="Arial"/>
                <w:sz w:val="22"/>
              </w:rPr>
              <w:t>B</w:t>
            </w:r>
            <w:r w:rsidRPr="00E066B0">
              <w:rPr>
                <w:rFonts w:ascii="Arial Black" w:hAnsi="Arial Black" w:cs="Arial"/>
                <w:sz w:val="22"/>
              </w:rPr>
              <w:t>.  Drainage Plan</w:t>
            </w:r>
            <w:r>
              <w:rPr>
                <w:rFonts w:ascii="Arial Black" w:hAnsi="Arial Black" w:cs="Arial"/>
                <w:sz w:val="22"/>
              </w:rPr>
              <w:t xml:space="preserve"> </w:t>
            </w:r>
            <w:r w:rsidRPr="00832F69">
              <w:rPr>
                <w:rFonts w:cs="Arial"/>
                <w:sz w:val="18"/>
              </w:rPr>
              <w:t>(Only if submitting new hydrology</w:t>
            </w:r>
            <w:r>
              <w:rPr>
                <w:rFonts w:cs="Arial"/>
                <w:sz w:val="18"/>
              </w:rPr>
              <w:t>.</w:t>
            </w:r>
            <w:r w:rsidRPr="00832F69">
              <w:rPr>
                <w:rFonts w:cs="Arial"/>
                <w:sz w:val="18"/>
              </w:rPr>
              <w:t>)</w:t>
            </w:r>
          </w:p>
        </w:tc>
      </w:tr>
      <w:tr w:rsidR="009929FE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929FE" w:rsidRPr="00485135" w:rsidRDefault="009929FE" w:rsidP="00160D52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9FE" w:rsidRPr="00485135" w:rsidRDefault="009929FE" w:rsidP="00160D52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29FE" w:rsidRPr="00485135" w:rsidRDefault="009929FE" w:rsidP="00160D52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929FE" w:rsidRPr="00604E7C" w:rsidRDefault="00DC28E0" w:rsidP="00160D5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</w:t>
            </w:r>
            <w:r w:rsidR="009929FE" w:rsidRPr="00604E7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929FE" w:rsidRPr="00604E7C" w:rsidRDefault="009929FE" w:rsidP="00160D52">
            <w:pPr>
              <w:tabs>
                <w:tab w:val="num" w:pos="2520"/>
              </w:tabs>
              <w:rPr>
                <w:rFonts w:cs="Arial"/>
                <w:sz w:val="20"/>
                <w:u w:val="single"/>
              </w:rPr>
            </w:pPr>
            <w:r w:rsidRPr="00604E7C">
              <w:rPr>
                <w:rFonts w:cs="Arial"/>
                <w:sz w:val="20"/>
              </w:rPr>
              <w:t>Show boundaries of entire development or project</w:t>
            </w:r>
          </w:p>
        </w:tc>
      </w:tr>
      <w:tr w:rsidR="009929FE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929FE" w:rsidRPr="00485135" w:rsidRDefault="009929FE" w:rsidP="00160D52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9FE" w:rsidRPr="00485135" w:rsidRDefault="009929FE" w:rsidP="00160D52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29FE" w:rsidRPr="00485135" w:rsidRDefault="009929FE" w:rsidP="00160D52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929FE" w:rsidRPr="00604E7C" w:rsidRDefault="00DC28E0" w:rsidP="00160D5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</w:t>
            </w:r>
            <w:r w:rsidR="009929FE" w:rsidRPr="00604E7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929FE" w:rsidRPr="00604E7C" w:rsidRDefault="009929FE" w:rsidP="00160D52">
            <w:pPr>
              <w:tabs>
                <w:tab w:val="num" w:pos="2520"/>
              </w:tabs>
              <w:rPr>
                <w:rFonts w:cs="Arial"/>
                <w:sz w:val="20"/>
                <w:u w:val="single"/>
              </w:rPr>
            </w:pPr>
            <w:r w:rsidRPr="00604E7C">
              <w:rPr>
                <w:rFonts w:cs="Arial"/>
                <w:sz w:val="20"/>
              </w:rPr>
              <w:t>Existing streets, roadways, or highways</w:t>
            </w:r>
          </w:p>
        </w:tc>
      </w:tr>
      <w:tr w:rsidR="009929FE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929FE" w:rsidRPr="00485135" w:rsidRDefault="009929FE" w:rsidP="00160D52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9FE" w:rsidRPr="00485135" w:rsidRDefault="009929FE" w:rsidP="00160D52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29FE" w:rsidRPr="00485135" w:rsidRDefault="009929FE" w:rsidP="00160D52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929FE" w:rsidRPr="00604E7C" w:rsidRDefault="00DC28E0" w:rsidP="00160D5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</w:t>
            </w:r>
            <w:r w:rsidR="009929FE" w:rsidRPr="00604E7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929FE" w:rsidRPr="00604E7C" w:rsidRDefault="009929FE" w:rsidP="00160D52">
            <w:pPr>
              <w:tabs>
                <w:tab w:val="num" w:pos="2520"/>
              </w:tabs>
              <w:rPr>
                <w:rFonts w:cs="Arial"/>
                <w:sz w:val="20"/>
                <w:u w:val="single"/>
              </w:rPr>
            </w:pPr>
            <w:r w:rsidRPr="00604E7C">
              <w:rPr>
                <w:rFonts w:cs="Arial"/>
                <w:sz w:val="20"/>
              </w:rPr>
              <w:t xml:space="preserve">Show limits of all major basins, including </w:t>
            </w:r>
            <w:r>
              <w:rPr>
                <w:rFonts w:cs="Arial"/>
                <w:sz w:val="20"/>
              </w:rPr>
              <w:t>off-site basins where feasible</w:t>
            </w:r>
          </w:p>
        </w:tc>
      </w:tr>
      <w:tr w:rsidR="009929FE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929FE" w:rsidRPr="00485135" w:rsidRDefault="009929FE" w:rsidP="00160D52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9FE" w:rsidRPr="00485135" w:rsidRDefault="009929FE" w:rsidP="00160D52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29FE" w:rsidRPr="00485135" w:rsidRDefault="009929FE" w:rsidP="00160D52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929FE" w:rsidRPr="00604E7C" w:rsidRDefault="00DC28E0" w:rsidP="00160D5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</w:t>
            </w:r>
            <w:r w:rsidR="009929FE" w:rsidRPr="00604E7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929FE" w:rsidRPr="00604E7C" w:rsidRDefault="009929FE" w:rsidP="00160D52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604E7C">
              <w:rPr>
                <w:rFonts w:cs="Arial"/>
                <w:sz w:val="20"/>
              </w:rPr>
              <w:t>Jurisdictional boundaries</w:t>
            </w:r>
            <w:r>
              <w:rPr>
                <w:rFonts w:cs="Arial"/>
                <w:sz w:val="20"/>
              </w:rPr>
              <w:t xml:space="preserve"> </w:t>
            </w:r>
            <w:r w:rsidRPr="00832F69">
              <w:rPr>
                <w:rFonts w:cs="Arial"/>
                <w:sz w:val="18"/>
              </w:rPr>
              <w:t>(Required)</w:t>
            </w:r>
          </w:p>
        </w:tc>
      </w:tr>
      <w:tr w:rsidR="009929FE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929FE" w:rsidRPr="00485135" w:rsidRDefault="009929FE" w:rsidP="00160D52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9FE" w:rsidRPr="00485135" w:rsidRDefault="009929FE" w:rsidP="00160D52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29FE" w:rsidRPr="00485135" w:rsidRDefault="009929FE" w:rsidP="00160D52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929FE" w:rsidRPr="00604E7C" w:rsidRDefault="00DC28E0" w:rsidP="00160D5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</w:t>
            </w:r>
            <w:r w:rsidR="009929FE" w:rsidRPr="00604E7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929FE" w:rsidRPr="00604E7C" w:rsidRDefault="009929FE" w:rsidP="00160D52">
            <w:pPr>
              <w:tabs>
                <w:tab w:val="num" w:pos="2520"/>
              </w:tabs>
              <w:rPr>
                <w:rFonts w:cs="Arial"/>
                <w:sz w:val="20"/>
                <w:u w:val="single"/>
              </w:rPr>
            </w:pPr>
            <w:r w:rsidRPr="00604E7C">
              <w:rPr>
                <w:rFonts w:cs="Arial"/>
                <w:sz w:val="20"/>
              </w:rPr>
              <w:t>Topographic information</w:t>
            </w:r>
          </w:p>
        </w:tc>
      </w:tr>
      <w:tr w:rsidR="009929FE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929FE" w:rsidRPr="00485135" w:rsidRDefault="009929FE" w:rsidP="00160D52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9FE" w:rsidRPr="00485135" w:rsidRDefault="009929FE" w:rsidP="00160D52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29FE" w:rsidRPr="00485135" w:rsidRDefault="009929FE" w:rsidP="00160D52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929FE" w:rsidRPr="00604E7C" w:rsidRDefault="00DC28E0" w:rsidP="00160D5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6</w:t>
            </w:r>
            <w:r w:rsidR="009929FE" w:rsidRPr="00604E7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929FE" w:rsidRPr="00604E7C" w:rsidRDefault="009929FE" w:rsidP="00160D52">
            <w:pPr>
              <w:rPr>
                <w:sz w:val="20"/>
              </w:rPr>
            </w:pPr>
            <w:r w:rsidRPr="00604E7C">
              <w:rPr>
                <w:rFonts w:cs="Arial"/>
                <w:sz w:val="20"/>
              </w:rPr>
              <w:t>Overlay or figure showing layout of Project Plan sheets</w:t>
            </w:r>
          </w:p>
        </w:tc>
      </w:tr>
      <w:tr w:rsidR="00AD265A" w:rsidRPr="00E066B0" w:rsidTr="00556BD3">
        <w:trPr>
          <w:cantSplit/>
          <w:trHeight w:hRule="exact" w:val="547"/>
          <w:jc w:val="center"/>
        </w:trPr>
        <w:tc>
          <w:tcPr>
            <w:tcW w:w="11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AD265A" w:rsidRPr="00E066B0" w:rsidRDefault="00AD265A" w:rsidP="00DC28E0">
            <w:pPr>
              <w:rPr>
                <w:rFonts w:ascii="Arial Black" w:hAnsi="Arial Black"/>
              </w:rPr>
            </w:pPr>
            <w:r w:rsidRPr="00E066B0">
              <w:rPr>
                <w:rFonts w:ascii="Arial Black" w:hAnsi="Arial Black"/>
                <w:b/>
                <w:sz w:val="22"/>
                <w:szCs w:val="22"/>
              </w:rPr>
              <w:t>C.</w:t>
            </w:r>
            <w:r w:rsidRPr="00E066B0">
              <w:rPr>
                <w:rFonts w:ascii="Arial Black" w:hAnsi="Arial Black"/>
                <w:sz w:val="22"/>
                <w:szCs w:val="22"/>
              </w:rPr>
              <w:t xml:space="preserve">  </w:t>
            </w:r>
            <w:r w:rsidR="00D1021D" w:rsidRPr="00E066B0">
              <w:rPr>
                <w:rFonts w:ascii="Arial Black" w:hAnsi="Arial Black"/>
                <w:b/>
                <w:sz w:val="22"/>
                <w:szCs w:val="22"/>
              </w:rPr>
              <w:t>Comparison Floodplain Work Map</w:t>
            </w:r>
            <w:r w:rsidR="00D1021D" w:rsidRPr="00E066B0"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E066B0">
              <w:rPr>
                <w:rFonts w:ascii="Arial Black" w:hAnsi="Arial Black"/>
                <w:sz w:val="22"/>
                <w:szCs w:val="22"/>
              </w:rPr>
              <w:t>(Required)</w:t>
            </w:r>
            <w:r w:rsidR="002A3E31"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="002A3E31" w:rsidRPr="00B11D8D">
              <w:rPr>
                <w:rFonts w:cs="Arial"/>
                <w:b/>
                <w:sz w:val="18"/>
                <w:szCs w:val="18"/>
              </w:rPr>
              <w:t xml:space="preserve">MUST be submitted electronically </w:t>
            </w:r>
            <w:r w:rsidR="00DC28E0">
              <w:rPr>
                <w:rFonts w:cs="Arial"/>
                <w:b/>
                <w:sz w:val="18"/>
                <w:szCs w:val="18"/>
              </w:rPr>
              <w:t xml:space="preserve">as </w:t>
            </w:r>
            <w:r w:rsidR="002A3E31" w:rsidRPr="00B11D8D">
              <w:rPr>
                <w:rFonts w:cs="Arial"/>
                <w:b/>
                <w:sz w:val="18"/>
                <w:szCs w:val="18"/>
              </w:rPr>
              <w:t>shapefiles or geodatabase.</w:t>
            </w:r>
          </w:p>
        </w:tc>
      </w:tr>
      <w:tr w:rsidR="00AD265A" w:rsidRPr="00E066B0" w:rsidTr="004B1E61">
        <w:trPr>
          <w:cantSplit/>
          <w:trHeight w:val="288"/>
          <w:jc w:val="center"/>
        </w:trPr>
        <w:tc>
          <w:tcPr>
            <w:tcW w:w="1103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D265A" w:rsidRPr="00E066B0" w:rsidRDefault="00AD265A" w:rsidP="00FE788B">
            <w:pPr>
              <w:tabs>
                <w:tab w:val="num" w:pos="2520"/>
              </w:tabs>
              <w:rPr>
                <w:rFonts w:cs="Arial"/>
                <w:b/>
                <w:sz w:val="20"/>
                <w:szCs w:val="20"/>
              </w:rPr>
            </w:pPr>
            <w:r w:rsidRPr="00E066B0">
              <w:rPr>
                <w:rFonts w:cs="Arial"/>
                <w:b/>
                <w:sz w:val="20"/>
                <w:szCs w:val="20"/>
              </w:rPr>
              <w:t>1.  Page Setup and Title Block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D265A" w:rsidRDefault="00DC28E0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A</w:t>
            </w:r>
            <w:r w:rsidR="00AD265A" w:rsidRPr="00AD265A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AD265A" w:rsidRDefault="00AD265A" w:rsidP="00556BD3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AD265A">
              <w:rPr>
                <w:rFonts w:cs="Arial"/>
                <w:sz w:val="20"/>
              </w:rPr>
              <w:t xml:space="preserve">Scale </w:t>
            </w:r>
            <w:r w:rsidR="004C0689" w:rsidRPr="00AD265A">
              <w:rPr>
                <w:rFonts w:cs="Arial"/>
                <w:sz w:val="20"/>
              </w:rPr>
              <w:t>1” =</w:t>
            </w:r>
            <w:r w:rsidRPr="00AD265A">
              <w:rPr>
                <w:rFonts w:cs="Arial"/>
                <w:sz w:val="20"/>
              </w:rPr>
              <w:t xml:space="preserve"> 20’ to </w:t>
            </w:r>
            <w:r w:rsidR="004C0689" w:rsidRPr="00AD265A">
              <w:rPr>
                <w:rFonts w:cs="Arial"/>
                <w:sz w:val="20"/>
              </w:rPr>
              <w:t>1” =</w:t>
            </w:r>
            <w:r w:rsidRPr="00AD265A">
              <w:rPr>
                <w:rFonts w:cs="Arial"/>
                <w:sz w:val="20"/>
              </w:rPr>
              <w:t xml:space="preserve"> 100’, as required to show sufficient detail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D265A" w:rsidRDefault="00DC28E0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B</w:t>
            </w:r>
            <w:r w:rsidR="00AD265A" w:rsidRPr="00AD265A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AD265A" w:rsidRDefault="00AD265A" w:rsidP="00556BD3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AD265A">
              <w:rPr>
                <w:rFonts w:cs="Arial"/>
                <w:sz w:val="20"/>
              </w:rPr>
              <w:t>Vertical datum (e.g., NAVD88)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D265A" w:rsidRDefault="00DC28E0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C</w:t>
            </w:r>
            <w:r w:rsidR="00AD265A" w:rsidRPr="00AD265A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AD265A" w:rsidRDefault="00AD265A" w:rsidP="00DC28E0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AD265A">
              <w:rPr>
                <w:rFonts w:cs="Arial"/>
                <w:sz w:val="20"/>
              </w:rPr>
              <w:t xml:space="preserve">Horizontal datum and spatial projection (e.g., NAD83 </w:t>
            </w:r>
            <w:r w:rsidR="0025743C">
              <w:rPr>
                <w:rFonts w:cs="Arial"/>
                <w:sz w:val="20"/>
              </w:rPr>
              <w:t>and</w:t>
            </w:r>
            <w:r w:rsidRPr="00AD265A">
              <w:rPr>
                <w:rFonts w:cs="Arial"/>
                <w:sz w:val="20"/>
              </w:rPr>
              <w:t xml:space="preserve"> State Plane)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D265A" w:rsidRDefault="00DC28E0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D</w:t>
            </w:r>
            <w:r w:rsidR="00AD265A" w:rsidRPr="00AD265A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AD265A" w:rsidRDefault="00AD265A" w:rsidP="00556BD3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AD265A">
              <w:rPr>
                <w:rFonts w:cs="Arial"/>
                <w:sz w:val="20"/>
              </w:rPr>
              <w:t>Date of aerial photography or survey</w:t>
            </w:r>
          </w:p>
        </w:tc>
      </w:tr>
      <w:tr w:rsidR="00AD265A" w:rsidRPr="00E066B0" w:rsidTr="004B1E61">
        <w:trPr>
          <w:cantSplit/>
          <w:trHeight w:val="288"/>
          <w:jc w:val="center"/>
        </w:trPr>
        <w:tc>
          <w:tcPr>
            <w:tcW w:w="1103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D265A" w:rsidRPr="00E066B0" w:rsidRDefault="00AD265A" w:rsidP="00FE788B">
            <w:pPr>
              <w:tabs>
                <w:tab w:val="num" w:pos="2520"/>
              </w:tabs>
              <w:rPr>
                <w:rFonts w:cs="Arial"/>
                <w:b/>
                <w:sz w:val="20"/>
                <w:szCs w:val="20"/>
              </w:rPr>
            </w:pPr>
            <w:r w:rsidRPr="00E066B0">
              <w:rPr>
                <w:rFonts w:cs="Arial"/>
                <w:b/>
                <w:sz w:val="20"/>
                <w:szCs w:val="20"/>
              </w:rPr>
              <w:t>2.  Reference Data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4D6CD7" w:rsidRDefault="00AD265A" w:rsidP="00FE788B">
            <w:pPr>
              <w:jc w:val="center"/>
            </w:pPr>
            <w:r w:rsidRPr="00AD265A">
              <w:rPr>
                <w:sz w:val="20"/>
                <w:szCs w:val="22"/>
              </w:rPr>
              <w:t>A.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AD265A" w:rsidRDefault="00BA43A4" w:rsidP="0022664E">
            <w:pPr>
              <w:tabs>
                <w:tab w:val="num" w:pos="25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Pre-Project</w:t>
            </w:r>
            <w:r w:rsidR="00AD265A" w:rsidRPr="00AD265A">
              <w:rPr>
                <w:rFonts w:cs="Arial"/>
                <w:sz w:val="20"/>
              </w:rPr>
              <w:t xml:space="preserve"> (dashed or screened) and </w:t>
            </w:r>
            <w:r w:rsidR="0033326D">
              <w:rPr>
                <w:rFonts w:cs="Arial"/>
                <w:sz w:val="20"/>
              </w:rPr>
              <w:t>Post-Project (As-built)</w:t>
            </w:r>
            <w:r w:rsidR="00AD265A" w:rsidRPr="00AD265A">
              <w:rPr>
                <w:rFonts w:cs="Arial"/>
                <w:sz w:val="20"/>
              </w:rPr>
              <w:t xml:space="preserve"> (solid) contours with a maximum contour interval of 2 feet. In terrain where the slope exceeds 15%, the maximum interval is 5 feet. Contours must extend a minimum of 100 feet beyond property lines</w:t>
            </w:r>
            <w:r w:rsidR="00576417">
              <w:rPr>
                <w:rFonts w:cs="Arial"/>
                <w:sz w:val="20"/>
              </w:rPr>
              <w:t>. Include contour labels.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D265A" w:rsidRDefault="00AD265A" w:rsidP="00FE788B">
            <w:pPr>
              <w:jc w:val="center"/>
              <w:rPr>
                <w:sz w:val="20"/>
              </w:rPr>
            </w:pPr>
            <w:r w:rsidRPr="00AD265A">
              <w:rPr>
                <w:sz w:val="20"/>
                <w:szCs w:val="22"/>
              </w:rPr>
              <w:t>B.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AD265A" w:rsidRDefault="00AD265A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AD265A">
              <w:rPr>
                <w:rFonts w:cs="Arial"/>
                <w:sz w:val="20"/>
              </w:rPr>
              <w:t>Jurisdictional boundaries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D265A" w:rsidRDefault="00AD265A" w:rsidP="00FE788B">
            <w:pPr>
              <w:jc w:val="center"/>
              <w:rPr>
                <w:sz w:val="20"/>
              </w:rPr>
            </w:pPr>
            <w:r w:rsidRPr="00AD265A">
              <w:rPr>
                <w:sz w:val="20"/>
                <w:szCs w:val="22"/>
              </w:rPr>
              <w:t>C.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AD265A" w:rsidRDefault="00AD265A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AD265A">
              <w:rPr>
                <w:rFonts w:cs="Arial"/>
                <w:sz w:val="20"/>
              </w:rPr>
              <w:t>Stream centerlines and stationing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D265A" w:rsidRDefault="00AD265A" w:rsidP="00FE788B">
            <w:pPr>
              <w:jc w:val="center"/>
              <w:rPr>
                <w:sz w:val="20"/>
              </w:rPr>
            </w:pPr>
            <w:r w:rsidRPr="00AD265A">
              <w:rPr>
                <w:sz w:val="20"/>
                <w:szCs w:val="22"/>
              </w:rPr>
              <w:t>D.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AD265A" w:rsidRDefault="00AD265A" w:rsidP="0033326D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AD265A">
              <w:rPr>
                <w:rFonts w:cs="Arial"/>
                <w:sz w:val="20"/>
              </w:rPr>
              <w:t>Existing streets, roadways, or highways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D265A" w:rsidRDefault="00AD265A" w:rsidP="00FE788B">
            <w:pPr>
              <w:jc w:val="center"/>
              <w:rPr>
                <w:sz w:val="20"/>
              </w:rPr>
            </w:pPr>
            <w:r w:rsidRPr="00AD265A">
              <w:rPr>
                <w:sz w:val="20"/>
                <w:szCs w:val="22"/>
              </w:rPr>
              <w:t>E.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AD265A" w:rsidRDefault="00AD265A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AD265A">
              <w:rPr>
                <w:rFonts w:cs="Arial"/>
                <w:sz w:val="20"/>
              </w:rPr>
              <w:t>Existing utilities and structures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D265A" w:rsidRDefault="00AD265A" w:rsidP="00FE788B">
            <w:pPr>
              <w:jc w:val="center"/>
              <w:rPr>
                <w:sz w:val="20"/>
              </w:rPr>
            </w:pPr>
            <w:r w:rsidRPr="00AD265A">
              <w:rPr>
                <w:sz w:val="20"/>
                <w:szCs w:val="22"/>
              </w:rPr>
              <w:t>F.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AD265A" w:rsidRDefault="00AD265A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AD265A">
              <w:rPr>
                <w:rFonts w:cs="Arial"/>
                <w:sz w:val="20"/>
              </w:rPr>
              <w:t>All property boundaries and easements</w:t>
            </w:r>
            <w:r w:rsidR="00B11D8D">
              <w:rPr>
                <w:rFonts w:cs="Arial"/>
                <w:sz w:val="20"/>
              </w:rPr>
              <w:t xml:space="preserve"> (right-of-way)</w:t>
            </w:r>
            <w:r w:rsidRPr="00AD265A">
              <w:rPr>
                <w:rFonts w:cs="Arial"/>
                <w:sz w:val="20"/>
              </w:rPr>
              <w:t xml:space="preserve"> with type of easements noted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1912B4" w:rsidRDefault="00AD265A" w:rsidP="00FE788B">
            <w:pPr>
              <w:jc w:val="center"/>
            </w:pPr>
            <w:r w:rsidRPr="00AD265A">
              <w:rPr>
                <w:sz w:val="20"/>
                <w:szCs w:val="22"/>
              </w:rPr>
              <w:t>G.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AD265A" w:rsidRDefault="00AD265A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AD265A">
              <w:rPr>
                <w:rFonts w:cs="Arial"/>
                <w:sz w:val="20"/>
              </w:rPr>
              <w:t>Adjacent developments or ownerships</w:t>
            </w:r>
          </w:p>
        </w:tc>
      </w:tr>
      <w:tr w:rsidR="00AD265A" w:rsidRPr="00D764A5" w:rsidTr="00C25585">
        <w:trPr>
          <w:cantSplit/>
          <w:trHeight w:val="720"/>
          <w:jc w:val="center"/>
        </w:trPr>
        <w:tc>
          <w:tcPr>
            <w:tcW w:w="11030" w:type="dxa"/>
            <w:gridSpan w:val="7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D265A" w:rsidRPr="00D137D9" w:rsidRDefault="00AD265A" w:rsidP="0022664E">
            <w:pPr>
              <w:rPr>
                <w:rFonts w:cs="Arial"/>
              </w:rPr>
            </w:pPr>
            <w:r w:rsidRPr="00E066B0">
              <w:rPr>
                <w:b/>
                <w:sz w:val="20"/>
                <w:szCs w:val="22"/>
              </w:rPr>
              <w:t xml:space="preserve">3.  </w:t>
            </w:r>
            <w:r w:rsidRPr="00E066B0">
              <w:rPr>
                <w:rFonts w:cs="Arial"/>
                <w:b/>
                <w:sz w:val="20"/>
                <w:szCs w:val="22"/>
              </w:rPr>
              <w:t>Floodplain Data.</w:t>
            </w:r>
            <w:r w:rsidRPr="00AD265A">
              <w:rPr>
                <w:rFonts w:cs="Arial"/>
                <w:sz w:val="20"/>
                <w:szCs w:val="22"/>
              </w:rPr>
              <w:t xml:space="preserve"> </w:t>
            </w:r>
            <w:r w:rsidRPr="001C4FAC">
              <w:rPr>
                <w:rFonts w:cs="Arial"/>
                <w:sz w:val="18"/>
                <w:szCs w:val="18"/>
              </w:rPr>
              <w:t xml:space="preserve">(Include the source of </w:t>
            </w:r>
            <w:r w:rsidR="002A3E31">
              <w:rPr>
                <w:rFonts w:cs="Arial"/>
                <w:sz w:val="18"/>
                <w:szCs w:val="18"/>
              </w:rPr>
              <w:t>each set of boundaries</w:t>
            </w:r>
            <w:r w:rsidR="009422D0">
              <w:rPr>
                <w:rFonts w:cs="Arial"/>
                <w:sz w:val="18"/>
                <w:szCs w:val="18"/>
              </w:rPr>
              <w:t>.</w:t>
            </w:r>
            <w:r w:rsidRPr="001C4FAC">
              <w:rPr>
                <w:rFonts w:cs="Arial"/>
                <w:sz w:val="18"/>
                <w:szCs w:val="18"/>
              </w:rPr>
              <w:t xml:space="preserve"> The Corrected Effective</w:t>
            </w:r>
            <w:r w:rsidR="009422D0">
              <w:rPr>
                <w:rFonts w:cs="Arial"/>
                <w:sz w:val="18"/>
                <w:szCs w:val="18"/>
              </w:rPr>
              <w:t xml:space="preserve"> or</w:t>
            </w:r>
            <w:r w:rsidRPr="001C4FAC">
              <w:rPr>
                <w:rFonts w:cs="Arial"/>
                <w:sz w:val="18"/>
                <w:szCs w:val="18"/>
              </w:rPr>
              <w:t xml:space="preserve"> </w:t>
            </w:r>
            <w:r w:rsidR="00BA43A4">
              <w:rPr>
                <w:rFonts w:cs="Arial"/>
                <w:sz w:val="18"/>
                <w:szCs w:val="18"/>
              </w:rPr>
              <w:t>Pre-Project</w:t>
            </w:r>
            <w:r w:rsidRPr="001C4FAC">
              <w:rPr>
                <w:rFonts w:cs="Arial"/>
                <w:sz w:val="18"/>
                <w:szCs w:val="18"/>
              </w:rPr>
              <w:t xml:space="preserve"> Conditions</w:t>
            </w:r>
            <w:r>
              <w:rPr>
                <w:rFonts w:cs="Arial"/>
                <w:sz w:val="18"/>
                <w:szCs w:val="18"/>
              </w:rPr>
              <w:t xml:space="preserve">, and </w:t>
            </w:r>
            <w:r w:rsidR="009929FE">
              <w:rPr>
                <w:rFonts w:cs="Arial"/>
                <w:sz w:val="18"/>
                <w:szCs w:val="18"/>
              </w:rPr>
              <w:t>Post-Project</w:t>
            </w:r>
            <w:r>
              <w:rPr>
                <w:rFonts w:cs="Arial"/>
                <w:sz w:val="18"/>
                <w:szCs w:val="18"/>
              </w:rPr>
              <w:t xml:space="preserve"> Conditions</w:t>
            </w:r>
            <w:r w:rsidRPr="001C4FAC">
              <w:rPr>
                <w:rFonts w:cs="Arial"/>
                <w:sz w:val="18"/>
                <w:szCs w:val="18"/>
              </w:rPr>
              <w:t xml:space="preserve"> boundaries must extend upstream and downstream of all modifications to cross sections where an acceptable vertical tie-in </w:t>
            </w:r>
            <w:r w:rsidR="00C25585">
              <w:rPr>
                <w:rFonts w:cs="Arial"/>
                <w:sz w:val="18"/>
                <w:szCs w:val="18"/>
              </w:rPr>
              <w:t xml:space="preserve">to the Effective boundaries </w:t>
            </w:r>
            <w:r w:rsidRPr="001C4FAC">
              <w:rPr>
                <w:rFonts w:cs="Arial"/>
                <w:sz w:val="18"/>
                <w:szCs w:val="18"/>
              </w:rPr>
              <w:t>of ≤0.5 ft. may be achieved.)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1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BD7BB3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4D6CD7" w:rsidRDefault="00AD265A" w:rsidP="00FE788B">
            <w:pPr>
              <w:jc w:val="center"/>
            </w:pPr>
            <w:r w:rsidRPr="00AD265A">
              <w:rPr>
                <w:sz w:val="20"/>
                <w:szCs w:val="22"/>
              </w:rPr>
              <w:t>A.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D1021D" w:rsidRDefault="00BA43A4" w:rsidP="0080444E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Pre-Project</w:t>
            </w:r>
            <w:r w:rsidR="0052799E" w:rsidRPr="00D1021D">
              <w:rPr>
                <w:rFonts w:cs="Arial"/>
                <w:b/>
                <w:sz w:val="20"/>
              </w:rPr>
              <w:t xml:space="preserve"> Conditions </w:t>
            </w:r>
            <w:r w:rsidR="0052799E">
              <w:rPr>
                <w:rFonts w:cs="Arial"/>
                <w:b/>
                <w:sz w:val="20"/>
              </w:rPr>
              <w:t xml:space="preserve">OR </w:t>
            </w:r>
            <w:r w:rsidR="0052799E" w:rsidRPr="00D1021D">
              <w:rPr>
                <w:rFonts w:cs="Arial"/>
                <w:b/>
                <w:sz w:val="20"/>
              </w:rPr>
              <w:t xml:space="preserve">Corrected </w:t>
            </w:r>
            <w:r w:rsidR="0052799E" w:rsidRPr="0052799E">
              <w:rPr>
                <w:rFonts w:cs="Arial"/>
                <w:b/>
                <w:sz w:val="20"/>
              </w:rPr>
              <w:t xml:space="preserve">Effective OR </w:t>
            </w:r>
            <w:r w:rsidR="00AD265A" w:rsidRPr="00D1021D">
              <w:rPr>
                <w:rFonts w:cs="Arial"/>
                <w:b/>
                <w:sz w:val="20"/>
              </w:rPr>
              <w:t>Effective</w:t>
            </w:r>
            <w:r w:rsidR="00AD265A" w:rsidRPr="00D1021D">
              <w:rPr>
                <w:rFonts w:cs="Arial"/>
                <w:sz w:val="20"/>
              </w:rPr>
              <w:t xml:space="preserve"> 100-year floodplain boundaries</w:t>
            </w:r>
            <w:r w:rsidR="0052799E">
              <w:rPr>
                <w:rFonts w:cs="Arial"/>
                <w:sz w:val="20"/>
              </w:rPr>
              <w:t xml:space="preserve"> </w:t>
            </w:r>
            <w:r w:rsidR="0052799E" w:rsidRPr="0052799E">
              <w:rPr>
                <w:rFonts w:cs="Arial"/>
                <w:sz w:val="18"/>
              </w:rPr>
              <w:t>(</w:t>
            </w:r>
            <w:r w:rsidR="0052799E">
              <w:rPr>
                <w:rFonts w:cs="Arial"/>
                <w:sz w:val="18"/>
              </w:rPr>
              <w:t>W</w:t>
            </w:r>
            <w:r w:rsidR="0052799E" w:rsidRPr="0052799E">
              <w:rPr>
                <w:rFonts w:cs="Arial"/>
                <w:sz w:val="18"/>
              </w:rPr>
              <w:t>hichever reflects the final model prepared prior to including the project</w:t>
            </w:r>
            <w:r w:rsidR="0052799E">
              <w:rPr>
                <w:rFonts w:cs="Arial"/>
                <w:sz w:val="18"/>
              </w:rPr>
              <w:t>.</w:t>
            </w:r>
            <w:r w:rsidR="0052799E" w:rsidRPr="0052799E">
              <w:rPr>
                <w:rFonts w:cs="Arial"/>
                <w:sz w:val="18"/>
              </w:rPr>
              <w:t>)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BD7BB3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D265A" w:rsidRDefault="00AD265A" w:rsidP="00FE788B">
            <w:pPr>
              <w:jc w:val="center"/>
              <w:rPr>
                <w:sz w:val="20"/>
              </w:rPr>
            </w:pPr>
            <w:r w:rsidRPr="00AD265A">
              <w:rPr>
                <w:sz w:val="20"/>
                <w:szCs w:val="22"/>
              </w:rPr>
              <w:t>B.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D1021D" w:rsidRDefault="00BA43A4" w:rsidP="0080444E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Pre-Project</w:t>
            </w:r>
            <w:r w:rsidR="0052799E" w:rsidRPr="00D1021D">
              <w:rPr>
                <w:rFonts w:cs="Arial"/>
                <w:b/>
                <w:sz w:val="20"/>
              </w:rPr>
              <w:t xml:space="preserve"> Conditions </w:t>
            </w:r>
            <w:r w:rsidR="0052799E">
              <w:rPr>
                <w:rFonts w:cs="Arial"/>
                <w:b/>
                <w:sz w:val="20"/>
              </w:rPr>
              <w:t xml:space="preserve">OR </w:t>
            </w:r>
            <w:r w:rsidR="0052799E" w:rsidRPr="00D1021D">
              <w:rPr>
                <w:rFonts w:cs="Arial"/>
                <w:b/>
                <w:sz w:val="20"/>
              </w:rPr>
              <w:t xml:space="preserve">Corrected </w:t>
            </w:r>
            <w:r w:rsidR="0052799E" w:rsidRPr="0052799E">
              <w:rPr>
                <w:rFonts w:cs="Arial"/>
                <w:b/>
                <w:sz w:val="20"/>
              </w:rPr>
              <w:t xml:space="preserve">Effective OR </w:t>
            </w:r>
            <w:r w:rsidR="0052799E" w:rsidRPr="00D1021D">
              <w:rPr>
                <w:rFonts w:cs="Arial"/>
                <w:b/>
                <w:sz w:val="20"/>
              </w:rPr>
              <w:t>Effective</w:t>
            </w:r>
            <w:r w:rsidR="00AD265A" w:rsidRPr="00D1021D">
              <w:rPr>
                <w:rFonts w:cs="Arial"/>
                <w:sz w:val="20"/>
              </w:rPr>
              <w:t xml:space="preserve"> 500-year floodplain boundaries, as applicable</w:t>
            </w:r>
            <w:r w:rsidR="0052799E">
              <w:rPr>
                <w:rFonts w:cs="Arial"/>
                <w:sz w:val="20"/>
              </w:rPr>
              <w:t xml:space="preserve"> </w:t>
            </w:r>
            <w:r w:rsidR="0052799E" w:rsidRPr="0052799E">
              <w:rPr>
                <w:rFonts w:cs="Arial"/>
                <w:sz w:val="18"/>
              </w:rPr>
              <w:t>(</w:t>
            </w:r>
            <w:r w:rsidR="0052799E">
              <w:rPr>
                <w:rFonts w:cs="Arial"/>
                <w:sz w:val="18"/>
              </w:rPr>
              <w:t>W</w:t>
            </w:r>
            <w:r w:rsidR="0052799E" w:rsidRPr="0052799E">
              <w:rPr>
                <w:rFonts w:cs="Arial"/>
                <w:sz w:val="18"/>
              </w:rPr>
              <w:t>hichever reflects the final model prepared prior to including the project</w:t>
            </w:r>
            <w:r w:rsidR="0052799E">
              <w:rPr>
                <w:rFonts w:cs="Arial"/>
                <w:sz w:val="18"/>
              </w:rPr>
              <w:t>.</w:t>
            </w:r>
            <w:r w:rsidR="0052799E" w:rsidRPr="0052799E">
              <w:rPr>
                <w:rFonts w:cs="Arial"/>
                <w:sz w:val="18"/>
              </w:rPr>
              <w:t>)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BD7BB3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D265A" w:rsidRDefault="00AD265A" w:rsidP="00FE788B">
            <w:pPr>
              <w:jc w:val="center"/>
              <w:rPr>
                <w:sz w:val="20"/>
              </w:rPr>
            </w:pPr>
            <w:r w:rsidRPr="00AD265A">
              <w:rPr>
                <w:sz w:val="20"/>
                <w:szCs w:val="22"/>
              </w:rPr>
              <w:t>C.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D1021D" w:rsidRDefault="00BA43A4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Pre-Project</w:t>
            </w:r>
            <w:r w:rsidR="0052799E" w:rsidRPr="00D1021D">
              <w:rPr>
                <w:rFonts w:cs="Arial"/>
                <w:b/>
                <w:sz w:val="20"/>
              </w:rPr>
              <w:t xml:space="preserve"> Conditions </w:t>
            </w:r>
            <w:r w:rsidR="0052799E">
              <w:rPr>
                <w:rFonts w:cs="Arial"/>
                <w:b/>
                <w:sz w:val="20"/>
              </w:rPr>
              <w:t xml:space="preserve">OR </w:t>
            </w:r>
            <w:r w:rsidR="0052799E" w:rsidRPr="00D1021D">
              <w:rPr>
                <w:rFonts w:cs="Arial"/>
                <w:b/>
                <w:sz w:val="20"/>
              </w:rPr>
              <w:t xml:space="preserve">Corrected </w:t>
            </w:r>
            <w:r w:rsidR="0052799E" w:rsidRPr="0052799E">
              <w:rPr>
                <w:rFonts w:cs="Arial"/>
                <w:b/>
                <w:sz w:val="20"/>
              </w:rPr>
              <w:t xml:space="preserve">Effective OR </w:t>
            </w:r>
            <w:r w:rsidR="0052799E" w:rsidRPr="00D1021D">
              <w:rPr>
                <w:rFonts w:cs="Arial"/>
                <w:b/>
                <w:sz w:val="20"/>
              </w:rPr>
              <w:t>Effective</w:t>
            </w:r>
            <w:r w:rsidR="00AD265A" w:rsidRPr="00D1021D">
              <w:rPr>
                <w:rFonts w:cs="Arial"/>
                <w:sz w:val="20"/>
              </w:rPr>
              <w:t xml:space="preserve"> </w:t>
            </w:r>
            <w:r w:rsidR="00B11D8D">
              <w:rPr>
                <w:rFonts w:cs="Arial"/>
                <w:sz w:val="20"/>
              </w:rPr>
              <w:t>0.5</w:t>
            </w:r>
            <w:r w:rsidR="00732421">
              <w:rPr>
                <w:rFonts w:cs="Arial"/>
                <w:sz w:val="20"/>
              </w:rPr>
              <w:t>-</w:t>
            </w:r>
            <w:r w:rsidR="00B11D8D">
              <w:rPr>
                <w:rFonts w:cs="Arial"/>
                <w:sz w:val="20"/>
              </w:rPr>
              <w:t>foot</w:t>
            </w:r>
            <w:r w:rsidR="0052799E">
              <w:rPr>
                <w:rFonts w:cs="Arial"/>
                <w:sz w:val="20"/>
              </w:rPr>
              <w:t xml:space="preserve"> </w:t>
            </w:r>
            <w:r w:rsidR="00AD265A" w:rsidRPr="00D1021D">
              <w:rPr>
                <w:rFonts w:cs="Arial"/>
                <w:sz w:val="20"/>
              </w:rPr>
              <w:t>floodway boundaries, as applicable</w:t>
            </w:r>
            <w:r w:rsidR="0052799E">
              <w:rPr>
                <w:rFonts w:cs="Arial"/>
                <w:sz w:val="20"/>
              </w:rPr>
              <w:t xml:space="preserve"> </w:t>
            </w:r>
            <w:r w:rsidR="0052799E" w:rsidRPr="0052799E">
              <w:rPr>
                <w:rFonts w:cs="Arial"/>
                <w:sz w:val="18"/>
              </w:rPr>
              <w:t>(</w:t>
            </w:r>
            <w:r w:rsidR="0052799E">
              <w:rPr>
                <w:rFonts w:cs="Arial"/>
                <w:sz w:val="18"/>
              </w:rPr>
              <w:t>W</w:t>
            </w:r>
            <w:r w:rsidR="0052799E" w:rsidRPr="0052799E">
              <w:rPr>
                <w:rFonts w:cs="Arial"/>
                <w:sz w:val="18"/>
              </w:rPr>
              <w:t>hichever reflects the final model prepared prior to including the project</w:t>
            </w:r>
            <w:r w:rsidR="0052799E">
              <w:rPr>
                <w:rFonts w:cs="Arial"/>
                <w:sz w:val="18"/>
              </w:rPr>
              <w:t>.</w:t>
            </w:r>
            <w:r w:rsidR="0052799E" w:rsidRPr="0052799E">
              <w:rPr>
                <w:rFonts w:cs="Arial"/>
                <w:sz w:val="18"/>
              </w:rPr>
              <w:t>)</w:t>
            </w:r>
          </w:p>
        </w:tc>
      </w:tr>
      <w:tr w:rsidR="00AD265A" w:rsidRPr="00485135" w:rsidTr="00563444">
        <w:trPr>
          <w:cantSplit/>
          <w:trHeight w:val="187"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BD7BB3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D265A" w:rsidRDefault="0052799E" w:rsidP="00FE7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="00AD265A" w:rsidRPr="00AD265A">
              <w:rPr>
                <w:sz w:val="20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D1021D" w:rsidRDefault="0033326D" w:rsidP="00556BD3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Post-Project</w:t>
            </w:r>
            <w:r w:rsidR="00AD265A" w:rsidRPr="00D1021D">
              <w:rPr>
                <w:rFonts w:cs="Arial"/>
                <w:b/>
                <w:sz w:val="20"/>
              </w:rPr>
              <w:t xml:space="preserve"> Conditions</w:t>
            </w:r>
            <w:r w:rsidR="00AD265A" w:rsidRPr="00D1021D">
              <w:rPr>
                <w:rFonts w:cs="Arial"/>
                <w:sz w:val="20"/>
              </w:rPr>
              <w:t xml:space="preserve"> 100-year floodplain boundaries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BD7BB3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D265A" w:rsidRDefault="00B11D8D" w:rsidP="00FE7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D1021D" w:rsidRDefault="0033326D" w:rsidP="00556BD3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Post-Project</w:t>
            </w:r>
            <w:r w:rsidRPr="00D1021D">
              <w:rPr>
                <w:rFonts w:cs="Arial"/>
                <w:b/>
                <w:sz w:val="20"/>
              </w:rPr>
              <w:t xml:space="preserve"> </w:t>
            </w:r>
            <w:r w:rsidR="00AD265A" w:rsidRPr="00D1021D">
              <w:rPr>
                <w:rFonts w:cs="Arial"/>
                <w:b/>
                <w:sz w:val="20"/>
              </w:rPr>
              <w:t>Conditions</w:t>
            </w:r>
            <w:r w:rsidR="00AD265A" w:rsidRPr="00D1021D">
              <w:rPr>
                <w:rFonts w:cs="Arial"/>
                <w:sz w:val="20"/>
              </w:rPr>
              <w:t xml:space="preserve"> 500-year floodplain boundaries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BD7BB3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D265A" w:rsidRDefault="00B11D8D" w:rsidP="00FE7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 w:rsidR="00AD265A" w:rsidRPr="00AD265A">
              <w:rPr>
                <w:sz w:val="20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D1021D" w:rsidRDefault="0033326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Post-Project</w:t>
            </w:r>
            <w:r w:rsidRPr="00D1021D">
              <w:rPr>
                <w:rFonts w:cs="Arial"/>
                <w:b/>
                <w:sz w:val="20"/>
              </w:rPr>
              <w:t xml:space="preserve"> </w:t>
            </w:r>
            <w:r w:rsidR="00AD265A" w:rsidRPr="00D1021D">
              <w:rPr>
                <w:rFonts w:cs="Arial"/>
                <w:b/>
                <w:sz w:val="20"/>
              </w:rPr>
              <w:t>Conditions</w:t>
            </w:r>
            <w:r w:rsidR="00AD265A" w:rsidRPr="00D1021D">
              <w:rPr>
                <w:rFonts w:cs="Arial"/>
                <w:sz w:val="20"/>
              </w:rPr>
              <w:t xml:space="preserve"> </w:t>
            </w:r>
            <w:r w:rsidR="00B11D8D">
              <w:rPr>
                <w:rFonts w:cs="Arial"/>
                <w:sz w:val="20"/>
              </w:rPr>
              <w:t>0.5</w:t>
            </w:r>
            <w:r w:rsidR="00732421">
              <w:rPr>
                <w:rFonts w:cs="Arial"/>
                <w:sz w:val="20"/>
              </w:rPr>
              <w:t>-</w:t>
            </w:r>
            <w:r w:rsidR="00B11D8D">
              <w:rPr>
                <w:rFonts w:cs="Arial"/>
                <w:sz w:val="20"/>
              </w:rPr>
              <w:t xml:space="preserve">foot </w:t>
            </w:r>
            <w:r w:rsidR="00AD265A" w:rsidRPr="00D1021D">
              <w:rPr>
                <w:rFonts w:cs="Arial"/>
                <w:sz w:val="20"/>
              </w:rPr>
              <w:t>floodway boundaries, as applicable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D265A" w:rsidRDefault="00B11D8D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G</w:t>
            </w:r>
            <w:r w:rsidR="00AD265A" w:rsidRPr="00AD265A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AD265A" w:rsidRDefault="00AD265A" w:rsidP="00556BD3">
            <w:pPr>
              <w:rPr>
                <w:rFonts w:cs="Arial"/>
                <w:sz w:val="20"/>
              </w:rPr>
            </w:pPr>
            <w:r w:rsidRPr="00AD265A">
              <w:rPr>
                <w:rFonts w:cs="Arial"/>
                <w:sz w:val="20"/>
              </w:rPr>
              <w:t>Cross section location and alignment, including ID and station</w:t>
            </w:r>
          </w:p>
        </w:tc>
      </w:tr>
      <w:tr w:rsidR="004B1E61" w:rsidRPr="00485135" w:rsidTr="004B1E61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1E61" w:rsidRPr="00485135" w:rsidRDefault="004B1E61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E61" w:rsidRPr="00485135" w:rsidRDefault="004B1E61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B1E61" w:rsidRPr="00485135" w:rsidRDefault="004B1E61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4B1E61" w:rsidRDefault="004B1E61" w:rsidP="00FE788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B1E61" w:rsidRPr="00AD265A" w:rsidRDefault="004B1E61" w:rsidP="00556BD3">
            <w:pPr>
              <w:rPr>
                <w:rFonts w:cs="Arial"/>
                <w:sz w:val="20"/>
              </w:rPr>
            </w:pPr>
            <w:r w:rsidRPr="00AD265A">
              <w:rPr>
                <w:rFonts w:cs="Arial"/>
                <w:sz w:val="20"/>
              </w:rPr>
              <w:t>Base (100-year) water surface elevations, on a whole-foot interval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D265A" w:rsidRDefault="004B1E61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I</w:t>
            </w:r>
            <w:r w:rsidR="00AD265A" w:rsidRPr="00AD265A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AD265A" w:rsidRDefault="004B1E61" w:rsidP="00556BD3">
            <w:pPr>
              <w:rPr>
                <w:sz w:val="20"/>
              </w:rPr>
            </w:pPr>
            <w:r>
              <w:rPr>
                <w:sz w:val="20"/>
              </w:rPr>
              <w:t>Upstream and downstream tie-in locations</w:t>
            </w:r>
          </w:p>
        </w:tc>
      </w:tr>
      <w:tr w:rsidR="00AD265A" w:rsidRPr="00485135" w:rsidTr="00556BD3">
        <w:trPr>
          <w:cantSplit/>
          <w:trHeight w:hRule="exact" w:val="749"/>
          <w:jc w:val="center"/>
        </w:trPr>
        <w:tc>
          <w:tcPr>
            <w:tcW w:w="1103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C0C0C0"/>
            <w:vAlign w:val="center"/>
          </w:tcPr>
          <w:p w:rsidR="00AD265A" w:rsidRPr="00485135" w:rsidRDefault="00052903" w:rsidP="00DC28E0">
            <w:r w:rsidRPr="00E066B0">
              <w:rPr>
                <w:rFonts w:ascii="Arial Black" w:hAnsi="Arial Black"/>
                <w:b/>
                <w:sz w:val="22"/>
                <w:szCs w:val="22"/>
              </w:rPr>
              <w:t>D</w:t>
            </w:r>
            <w:r w:rsidR="00AD265A" w:rsidRPr="00E066B0">
              <w:rPr>
                <w:rFonts w:ascii="Arial Black" w:hAnsi="Arial Black"/>
                <w:b/>
                <w:sz w:val="22"/>
                <w:szCs w:val="22"/>
              </w:rPr>
              <w:t xml:space="preserve">.  </w:t>
            </w:r>
            <w:r w:rsidR="00BA43A4">
              <w:rPr>
                <w:rFonts w:ascii="Arial Black" w:hAnsi="Arial Black" w:cs="Arial"/>
                <w:b/>
                <w:sz w:val="22"/>
              </w:rPr>
              <w:t>Pre-Project</w:t>
            </w:r>
            <w:r w:rsidR="00AD265A" w:rsidRPr="00E066B0">
              <w:rPr>
                <w:rFonts w:ascii="Arial Black" w:hAnsi="Arial Black" w:cs="Arial"/>
                <w:b/>
                <w:sz w:val="22"/>
              </w:rPr>
              <w:t xml:space="preserve"> Conditions Floodplain Work Map</w:t>
            </w:r>
            <w:r w:rsidR="00AD265A">
              <w:rPr>
                <w:rFonts w:cs="Arial"/>
                <w:sz w:val="22"/>
              </w:rPr>
              <w:t xml:space="preserve"> </w:t>
            </w:r>
            <w:r w:rsidR="00AD265A" w:rsidRPr="00B35A56">
              <w:rPr>
                <w:rFonts w:cs="Arial"/>
                <w:sz w:val="18"/>
                <w:szCs w:val="22"/>
              </w:rPr>
              <w:t xml:space="preserve">(If needed to provide </w:t>
            </w:r>
            <w:r w:rsidR="00AD265A">
              <w:rPr>
                <w:rFonts w:cs="Arial"/>
                <w:sz w:val="18"/>
                <w:szCs w:val="22"/>
              </w:rPr>
              <w:t xml:space="preserve">a </w:t>
            </w:r>
            <w:r w:rsidR="00AD265A" w:rsidRPr="00B35A56">
              <w:rPr>
                <w:rFonts w:cs="Arial"/>
                <w:sz w:val="18"/>
                <w:szCs w:val="22"/>
              </w:rPr>
              <w:t>clear understanding of impacts, e.g.</w:t>
            </w:r>
            <w:r w:rsidR="002B1713">
              <w:rPr>
                <w:rFonts w:cs="Arial"/>
                <w:sz w:val="18"/>
                <w:szCs w:val="22"/>
              </w:rPr>
              <w:t>,</w:t>
            </w:r>
            <w:r w:rsidR="00AD265A" w:rsidRPr="00B35A56">
              <w:rPr>
                <w:rFonts w:cs="Arial"/>
                <w:sz w:val="18"/>
                <w:szCs w:val="22"/>
              </w:rPr>
              <w:t xml:space="preserve"> when the</w:t>
            </w:r>
            <w:r w:rsidR="00B11D8D">
              <w:rPr>
                <w:rFonts w:cs="Arial"/>
                <w:sz w:val="18"/>
                <w:szCs w:val="22"/>
              </w:rPr>
              <w:t xml:space="preserve">re are Effective, Corrected Effective, and </w:t>
            </w:r>
            <w:r w:rsidR="00BA43A4">
              <w:rPr>
                <w:rFonts w:cs="Arial"/>
                <w:sz w:val="18"/>
                <w:szCs w:val="22"/>
              </w:rPr>
              <w:t>Pre-Project</w:t>
            </w:r>
            <w:r w:rsidR="00B11D8D">
              <w:rPr>
                <w:rFonts w:cs="Arial"/>
                <w:sz w:val="18"/>
                <w:szCs w:val="22"/>
              </w:rPr>
              <w:t xml:space="preserve"> Conditions models.</w:t>
            </w:r>
            <w:r w:rsidR="00AD265A" w:rsidRPr="00B35A56">
              <w:rPr>
                <w:rFonts w:cs="Arial"/>
                <w:sz w:val="18"/>
                <w:szCs w:val="22"/>
              </w:rPr>
              <w:t>)</w:t>
            </w:r>
            <w:r w:rsidR="00DC28E0">
              <w:rPr>
                <w:rFonts w:cs="Arial"/>
                <w:sz w:val="18"/>
                <w:szCs w:val="22"/>
              </w:rPr>
              <w:t xml:space="preserve"> </w:t>
            </w:r>
            <w:r w:rsidR="00DC28E0" w:rsidRPr="00B11D8D">
              <w:rPr>
                <w:rFonts w:cs="Arial"/>
                <w:b/>
                <w:sz w:val="18"/>
                <w:szCs w:val="18"/>
              </w:rPr>
              <w:t xml:space="preserve">MUST be submitted electronically </w:t>
            </w:r>
            <w:r w:rsidR="00DC28E0">
              <w:rPr>
                <w:rFonts w:cs="Arial"/>
                <w:b/>
                <w:sz w:val="18"/>
                <w:szCs w:val="18"/>
              </w:rPr>
              <w:t xml:space="preserve">as </w:t>
            </w:r>
            <w:r w:rsidR="00DC28E0" w:rsidRPr="00B11D8D">
              <w:rPr>
                <w:rFonts w:cs="Arial"/>
                <w:b/>
                <w:sz w:val="18"/>
                <w:szCs w:val="18"/>
              </w:rPr>
              <w:t>shapefiles or geodatabase.</w:t>
            </w:r>
          </w:p>
        </w:tc>
      </w:tr>
      <w:tr w:rsidR="00AD265A" w:rsidRPr="00E066B0" w:rsidTr="004B1E61">
        <w:trPr>
          <w:cantSplit/>
          <w:trHeight w:val="288"/>
          <w:jc w:val="center"/>
        </w:trPr>
        <w:tc>
          <w:tcPr>
            <w:tcW w:w="1103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D265A" w:rsidRPr="00E066B0" w:rsidRDefault="00AD265A" w:rsidP="00FE788B">
            <w:pPr>
              <w:tabs>
                <w:tab w:val="num" w:pos="2520"/>
              </w:tabs>
              <w:rPr>
                <w:rFonts w:cs="Arial"/>
                <w:b/>
                <w:sz w:val="20"/>
                <w:szCs w:val="20"/>
              </w:rPr>
            </w:pPr>
            <w:r w:rsidRPr="00E066B0">
              <w:rPr>
                <w:rFonts w:cs="Arial"/>
                <w:b/>
                <w:sz w:val="20"/>
                <w:szCs w:val="20"/>
              </w:rPr>
              <w:t>1.  Page Setup and Title Block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DC28E0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A</w:t>
            </w:r>
            <w:r w:rsidR="00AD265A"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09412C" w:rsidRDefault="00AD265A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 xml:space="preserve">Scale </w:t>
            </w:r>
            <w:r w:rsidR="004C0689" w:rsidRPr="0009412C">
              <w:rPr>
                <w:rFonts w:cs="Arial"/>
                <w:sz w:val="20"/>
              </w:rPr>
              <w:t>1” =</w:t>
            </w:r>
            <w:r w:rsidRPr="0009412C">
              <w:rPr>
                <w:rFonts w:cs="Arial"/>
                <w:sz w:val="20"/>
              </w:rPr>
              <w:t xml:space="preserve"> 20’ to </w:t>
            </w:r>
            <w:r w:rsidR="004C0689" w:rsidRPr="0009412C">
              <w:rPr>
                <w:rFonts w:cs="Arial"/>
                <w:sz w:val="20"/>
              </w:rPr>
              <w:t>1” =</w:t>
            </w:r>
            <w:r w:rsidRPr="0009412C">
              <w:rPr>
                <w:rFonts w:cs="Arial"/>
                <w:sz w:val="20"/>
              </w:rPr>
              <w:t xml:space="preserve"> 100’, as required to show sufficient detail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DC28E0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B</w:t>
            </w:r>
            <w:r w:rsidR="00AD265A"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09412C" w:rsidRDefault="00AD265A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>Vertical datum (e.g., NAVD88)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DC28E0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C</w:t>
            </w:r>
            <w:r w:rsidR="00AD265A"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09412C" w:rsidRDefault="00AD265A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>Horizontal datum and spatial projection (e.g., NAD83 &amp; State Plane)</w:t>
            </w:r>
          </w:p>
        </w:tc>
      </w:tr>
      <w:tr w:rsidR="00563444" w:rsidRPr="00604E7C" w:rsidTr="00160D52">
        <w:trPr>
          <w:cantSplit/>
          <w:trHeight w:hRule="exact" w:val="288"/>
          <w:tblHeader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63444" w:rsidRPr="00604E7C" w:rsidRDefault="00563444" w:rsidP="00160D52">
            <w:pPr>
              <w:rPr>
                <w:b/>
                <w:sz w:val="20"/>
                <w:szCs w:val="22"/>
              </w:rPr>
            </w:pPr>
            <w:r w:rsidRPr="00604E7C">
              <w:rPr>
                <w:b/>
                <w:sz w:val="20"/>
                <w:szCs w:val="22"/>
              </w:rPr>
              <w:lastRenderedPageBreak/>
              <w:t>Yes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444" w:rsidRPr="00604E7C" w:rsidRDefault="00563444" w:rsidP="00160D52">
            <w:pPr>
              <w:rPr>
                <w:b/>
                <w:sz w:val="20"/>
                <w:szCs w:val="22"/>
              </w:rPr>
            </w:pPr>
            <w:r w:rsidRPr="00604E7C">
              <w:rPr>
                <w:b/>
                <w:sz w:val="20"/>
                <w:szCs w:val="22"/>
              </w:rPr>
              <w:t>No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3444" w:rsidRPr="00604E7C" w:rsidRDefault="00563444" w:rsidP="00160D52">
            <w:pPr>
              <w:rPr>
                <w:b/>
                <w:sz w:val="20"/>
                <w:szCs w:val="22"/>
              </w:rPr>
            </w:pPr>
            <w:r w:rsidRPr="00604E7C">
              <w:rPr>
                <w:b/>
                <w:sz w:val="20"/>
                <w:szCs w:val="22"/>
              </w:rPr>
              <w:t>N/A</w:t>
            </w:r>
          </w:p>
        </w:tc>
        <w:tc>
          <w:tcPr>
            <w:tcW w:w="931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563444" w:rsidRPr="00604E7C" w:rsidRDefault="00563444" w:rsidP="00160D52">
            <w:pPr>
              <w:rPr>
                <w:b/>
                <w:sz w:val="20"/>
                <w:szCs w:val="22"/>
              </w:rPr>
            </w:pPr>
            <w:r w:rsidRPr="00604E7C">
              <w:rPr>
                <w:b/>
                <w:sz w:val="20"/>
                <w:szCs w:val="22"/>
              </w:rPr>
              <w:t>Requirement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DC28E0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D</w:t>
            </w:r>
            <w:r w:rsidR="00AD265A"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09412C" w:rsidRDefault="00AD265A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>Date of aerial photography or survey</w:t>
            </w:r>
          </w:p>
        </w:tc>
      </w:tr>
      <w:tr w:rsidR="00AD265A" w:rsidRPr="00E066B0" w:rsidTr="004B1E61">
        <w:trPr>
          <w:cantSplit/>
          <w:trHeight w:val="288"/>
          <w:jc w:val="center"/>
        </w:trPr>
        <w:tc>
          <w:tcPr>
            <w:tcW w:w="1103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D265A" w:rsidRPr="00E066B0" w:rsidRDefault="00AD265A" w:rsidP="00FE788B">
            <w:pPr>
              <w:tabs>
                <w:tab w:val="num" w:pos="2520"/>
              </w:tabs>
              <w:rPr>
                <w:rFonts w:cs="Arial"/>
                <w:b/>
                <w:sz w:val="20"/>
                <w:szCs w:val="20"/>
              </w:rPr>
            </w:pPr>
            <w:r w:rsidRPr="00E066B0">
              <w:rPr>
                <w:rFonts w:cs="Arial"/>
                <w:b/>
                <w:sz w:val="20"/>
                <w:szCs w:val="20"/>
              </w:rPr>
              <w:t>2.  Reference Data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4249F6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A</w:t>
            </w:r>
            <w:r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09412C" w:rsidRDefault="00AD265A" w:rsidP="0022664E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>Existing (solid) contours with a maximum contour interval of 2 feet. In terrain where the slope exceeds 15%, the maximum interval is 5 feet. Contours must extend a minimum of 100 feet beyond property lines.</w:t>
            </w:r>
            <w:r w:rsidR="00576417">
              <w:rPr>
                <w:rFonts w:cs="Arial"/>
                <w:sz w:val="20"/>
              </w:rPr>
              <w:t xml:space="preserve"> Include contour labels.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B</w:t>
            </w:r>
            <w:r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09412C" w:rsidRDefault="00AD265A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>Jurisdictional boundaries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C</w:t>
            </w:r>
            <w:r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09412C" w:rsidRDefault="00AD265A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>Stream centerlines and stationing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D</w:t>
            </w:r>
            <w:r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09412C" w:rsidRDefault="00AD265A" w:rsidP="0080444E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>Existing streets, roadways, or highways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E</w:t>
            </w:r>
            <w:r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09412C" w:rsidRDefault="00AD265A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>Existing utilities and structures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F</w:t>
            </w:r>
            <w:r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09412C" w:rsidRDefault="00AD265A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>All property boundaries and easements</w:t>
            </w:r>
            <w:r w:rsidR="005F659A">
              <w:rPr>
                <w:rFonts w:cs="Arial"/>
                <w:sz w:val="20"/>
              </w:rPr>
              <w:t xml:space="preserve"> (right-of-way)</w:t>
            </w:r>
            <w:r w:rsidRPr="0009412C">
              <w:rPr>
                <w:rFonts w:cs="Arial"/>
                <w:sz w:val="20"/>
              </w:rPr>
              <w:t xml:space="preserve"> with type of easements noted</w:t>
            </w:r>
          </w:p>
        </w:tc>
      </w:tr>
      <w:tr w:rsidR="00AD265A" w:rsidRPr="00485135" w:rsidTr="00563444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G</w:t>
            </w:r>
            <w:r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09412C" w:rsidRDefault="00AD265A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09412C">
              <w:rPr>
                <w:rFonts w:cs="Arial"/>
                <w:sz w:val="20"/>
              </w:rPr>
              <w:t>Adjacent developments or ownerships</w:t>
            </w:r>
          </w:p>
        </w:tc>
      </w:tr>
      <w:tr w:rsidR="00AD265A" w:rsidRPr="00D764A5" w:rsidTr="00B11D8D">
        <w:trPr>
          <w:cantSplit/>
          <w:trHeight w:val="691"/>
          <w:jc w:val="center"/>
        </w:trPr>
        <w:tc>
          <w:tcPr>
            <w:tcW w:w="11030" w:type="dxa"/>
            <w:gridSpan w:val="7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D265A" w:rsidRPr="00D764A5" w:rsidRDefault="00AD265A" w:rsidP="0022664E">
            <w:pPr>
              <w:rPr>
                <w:rFonts w:cs="Arial"/>
              </w:rPr>
            </w:pPr>
            <w:r w:rsidRPr="00E066B0">
              <w:rPr>
                <w:b/>
                <w:sz w:val="20"/>
                <w:szCs w:val="22"/>
              </w:rPr>
              <w:t xml:space="preserve">3.  </w:t>
            </w:r>
            <w:r w:rsidRPr="00E066B0">
              <w:rPr>
                <w:rFonts w:cs="Arial"/>
                <w:b/>
                <w:sz w:val="20"/>
              </w:rPr>
              <w:t>Floodplain Data.</w:t>
            </w:r>
            <w:r w:rsidRPr="00A535AF">
              <w:rPr>
                <w:rFonts w:cs="Arial"/>
                <w:sz w:val="20"/>
              </w:rPr>
              <w:t xml:space="preserve"> </w:t>
            </w:r>
            <w:r w:rsidRPr="001C4FAC">
              <w:rPr>
                <w:rFonts w:cs="Arial"/>
                <w:sz w:val="18"/>
                <w:szCs w:val="18"/>
              </w:rPr>
              <w:t xml:space="preserve">(Include the source </w:t>
            </w:r>
            <w:r w:rsidR="00D73BA5">
              <w:rPr>
                <w:rFonts w:cs="Arial"/>
                <w:sz w:val="18"/>
                <w:szCs w:val="18"/>
              </w:rPr>
              <w:t>of each set of boundaries</w:t>
            </w:r>
            <w:r w:rsidRPr="001C4FAC">
              <w:rPr>
                <w:rFonts w:cs="Arial"/>
                <w:sz w:val="18"/>
                <w:szCs w:val="18"/>
              </w:rPr>
              <w:t xml:space="preserve">. All floodplain </w:t>
            </w:r>
            <w:r w:rsidR="00D73BA5">
              <w:rPr>
                <w:rFonts w:cs="Arial"/>
                <w:sz w:val="18"/>
                <w:szCs w:val="18"/>
              </w:rPr>
              <w:t>boundaries</w:t>
            </w:r>
            <w:r w:rsidRPr="001C4FAC">
              <w:rPr>
                <w:rFonts w:cs="Arial"/>
                <w:sz w:val="18"/>
                <w:szCs w:val="18"/>
              </w:rPr>
              <w:t xml:space="preserve"> that exist for the </w:t>
            </w:r>
            <w:r w:rsidR="009422D0">
              <w:rPr>
                <w:rFonts w:cs="Arial"/>
                <w:sz w:val="18"/>
                <w:szCs w:val="18"/>
              </w:rPr>
              <w:t>project area</w:t>
            </w:r>
            <w:r w:rsidRPr="001C4FAC">
              <w:rPr>
                <w:rFonts w:cs="Arial"/>
                <w:sz w:val="18"/>
                <w:szCs w:val="18"/>
              </w:rPr>
              <w:t xml:space="preserve"> should be included, i.e.</w:t>
            </w:r>
            <w:r w:rsidR="002B1713">
              <w:rPr>
                <w:rFonts w:cs="Arial"/>
                <w:sz w:val="18"/>
                <w:szCs w:val="18"/>
              </w:rPr>
              <w:t>,</w:t>
            </w:r>
            <w:r w:rsidRPr="001C4FAC">
              <w:rPr>
                <w:rFonts w:cs="Arial"/>
                <w:sz w:val="18"/>
                <w:szCs w:val="18"/>
              </w:rPr>
              <w:t xml:space="preserve"> FIRM, FHAD, and others. The Corrected Effective and </w:t>
            </w:r>
            <w:r w:rsidR="00BA43A4">
              <w:rPr>
                <w:rFonts w:cs="Arial"/>
                <w:sz w:val="18"/>
                <w:szCs w:val="18"/>
              </w:rPr>
              <w:t>Pre-Project</w:t>
            </w:r>
            <w:r w:rsidRPr="001C4FAC">
              <w:rPr>
                <w:rFonts w:cs="Arial"/>
                <w:sz w:val="18"/>
                <w:szCs w:val="18"/>
              </w:rPr>
              <w:t xml:space="preserve"> Conditions boundaries must extend upstream and downstream of all modifications to cross sections where an acceptable vertical tie-in </w:t>
            </w:r>
            <w:r w:rsidR="00C25585">
              <w:rPr>
                <w:rFonts w:cs="Arial"/>
                <w:sz w:val="18"/>
                <w:szCs w:val="18"/>
              </w:rPr>
              <w:t xml:space="preserve">to the Effective boundaries </w:t>
            </w:r>
            <w:r w:rsidRPr="001C4FAC">
              <w:rPr>
                <w:rFonts w:cs="Arial"/>
                <w:sz w:val="18"/>
                <w:szCs w:val="18"/>
              </w:rPr>
              <w:t>of ≤0.5 ft. may be achieved.)</w:t>
            </w:r>
          </w:p>
        </w:tc>
      </w:tr>
      <w:tr w:rsidR="00AD265A" w:rsidRPr="00485135" w:rsidTr="00563444">
        <w:trPr>
          <w:cantSplit/>
          <w:trHeight w:val="187"/>
          <w:jc w:val="center"/>
        </w:trPr>
        <w:tc>
          <w:tcPr>
            <w:tcW w:w="607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6BD3" w:rsidRPr="00BD7BB3" w:rsidRDefault="00556BD3" w:rsidP="00FE788B"/>
        </w:tc>
        <w:tc>
          <w:tcPr>
            <w:tcW w:w="51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BD7BB3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A</w:t>
            </w:r>
            <w:r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D1021D" w:rsidRDefault="00AD265A" w:rsidP="00556BD3">
            <w:pPr>
              <w:rPr>
                <w:sz w:val="20"/>
                <w:szCs w:val="22"/>
              </w:rPr>
            </w:pPr>
            <w:r w:rsidRPr="00D1021D">
              <w:rPr>
                <w:b/>
                <w:sz w:val="20"/>
                <w:szCs w:val="22"/>
              </w:rPr>
              <w:t>Effective</w:t>
            </w:r>
            <w:r w:rsidRPr="004249F6">
              <w:rPr>
                <w:sz w:val="20"/>
                <w:szCs w:val="22"/>
              </w:rPr>
              <w:t xml:space="preserve"> 100-year floodplain boundaries</w:t>
            </w:r>
          </w:p>
        </w:tc>
      </w:tr>
      <w:tr w:rsidR="00AD265A" w:rsidRPr="00485135" w:rsidTr="00563444">
        <w:trPr>
          <w:cantSplit/>
          <w:trHeight w:val="187"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BD7BB3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B</w:t>
            </w:r>
            <w:r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D1021D" w:rsidRDefault="00AD265A" w:rsidP="00556BD3">
            <w:pPr>
              <w:rPr>
                <w:sz w:val="20"/>
                <w:szCs w:val="22"/>
              </w:rPr>
            </w:pPr>
            <w:r w:rsidRPr="00D1021D">
              <w:rPr>
                <w:b/>
                <w:sz w:val="20"/>
                <w:szCs w:val="22"/>
              </w:rPr>
              <w:t>Effective</w:t>
            </w:r>
            <w:r w:rsidRPr="00A535AF">
              <w:rPr>
                <w:sz w:val="20"/>
                <w:szCs w:val="22"/>
              </w:rPr>
              <w:t xml:space="preserve"> 500-year floodplain boundaries, as applicable</w:t>
            </w:r>
          </w:p>
        </w:tc>
      </w:tr>
      <w:tr w:rsidR="00AD265A" w:rsidRPr="00485135" w:rsidTr="00563444">
        <w:trPr>
          <w:cantSplit/>
          <w:trHeight w:val="187"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BD7BB3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C</w:t>
            </w:r>
            <w:r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D1021D" w:rsidRDefault="00AD265A">
            <w:pPr>
              <w:rPr>
                <w:sz w:val="20"/>
                <w:szCs w:val="22"/>
              </w:rPr>
            </w:pPr>
            <w:r w:rsidRPr="00D1021D">
              <w:rPr>
                <w:b/>
                <w:sz w:val="20"/>
                <w:szCs w:val="22"/>
              </w:rPr>
              <w:t>Effective</w:t>
            </w:r>
            <w:r w:rsidRPr="00A535AF">
              <w:rPr>
                <w:sz w:val="20"/>
                <w:szCs w:val="22"/>
              </w:rPr>
              <w:t xml:space="preserve"> </w:t>
            </w:r>
            <w:r w:rsidR="00B11D8D">
              <w:rPr>
                <w:sz w:val="20"/>
                <w:szCs w:val="22"/>
              </w:rPr>
              <w:t>0.5</w:t>
            </w:r>
            <w:r w:rsidR="00732421">
              <w:rPr>
                <w:sz w:val="20"/>
                <w:szCs w:val="22"/>
              </w:rPr>
              <w:t>-</w:t>
            </w:r>
            <w:r w:rsidR="00B11D8D">
              <w:rPr>
                <w:sz w:val="20"/>
                <w:szCs w:val="22"/>
              </w:rPr>
              <w:t xml:space="preserve">foot </w:t>
            </w:r>
            <w:r w:rsidRPr="00A535AF">
              <w:rPr>
                <w:sz w:val="20"/>
                <w:szCs w:val="22"/>
              </w:rPr>
              <w:t>floodway boundaries, as applicable</w:t>
            </w:r>
          </w:p>
        </w:tc>
      </w:tr>
      <w:tr w:rsidR="00AD265A" w:rsidRPr="00485135" w:rsidTr="00563444">
        <w:trPr>
          <w:cantSplit/>
          <w:trHeight w:val="187"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BD7BB3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D</w:t>
            </w:r>
            <w:r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D1021D" w:rsidRDefault="00AD265A" w:rsidP="00556BD3">
            <w:pPr>
              <w:rPr>
                <w:sz w:val="20"/>
                <w:szCs w:val="22"/>
              </w:rPr>
            </w:pPr>
            <w:r w:rsidRPr="00D1021D">
              <w:rPr>
                <w:b/>
                <w:sz w:val="20"/>
                <w:szCs w:val="22"/>
              </w:rPr>
              <w:t>Corrected Effective</w:t>
            </w:r>
            <w:r w:rsidRPr="00A535AF">
              <w:rPr>
                <w:sz w:val="20"/>
                <w:szCs w:val="22"/>
              </w:rPr>
              <w:t xml:space="preserve"> 100-year floodplain boundaries, as applicable</w:t>
            </w:r>
          </w:p>
        </w:tc>
      </w:tr>
      <w:tr w:rsidR="00AD265A" w:rsidRPr="00485135" w:rsidTr="00563444">
        <w:trPr>
          <w:cantSplit/>
          <w:trHeight w:val="187"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BD7BB3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E</w:t>
            </w:r>
            <w:r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D1021D" w:rsidRDefault="00AD265A" w:rsidP="00556BD3">
            <w:pPr>
              <w:rPr>
                <w:sz w:val="20"/>
                <w:szCs w:val="22"/>
              </w:rPr>
            </w:pPr>
            <w:r w:rsidRPr="00D1021D">
              <w:rPr>
                <w:b/>
                <w:sz w:val="20"/>
                <w:szCs w:val="22"/>
              </w:rPr>
              <w:t>Corrected Effective</w:t>
            </w:r>
            <w:r w:rsidRPr="00A535AF">
              <w:rPr>
                <w:sz w:val="20"/>
                <w:szCs w:val="22"/>
              </w:rPr>
              <w:t xml:space="preserve"> 500-year floodplain boundaries, as applicable</w:t>
            </w:r>
          </w:p>
        </w:tc>
      </w:tr>
      <w:tr w:rsidR="00AD265A" w:rsidRPr="00485135" w:rsidTr="00563444">
        <w:trPr>
          <w:cantSplit/>
          <w:trHeight w:val="187"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BD7BB3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F</w:t>
            </w:r>
            <w:r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D1021D" w:rsidRDefault="00AD265A">
            <w:pPr>
              <w:rPr>
                <w:sz w:val="20"/>
                <w:szCs w:val="22"/>
              </w:rPr>
            </w:pPr>
            <w:r w:rsidRPr="00D1021D">
              <w:rPr>
                <w:b/>
                <w:sz w:val="20"/>
                <w:szCs w:val="22"/>
              </w:rPr>
              <w:t>Corrected Effective</w:t>
            </w:r>
            <w:r w:rsidRPr="00A535AF">
              <w:rPr>
                <w:sz w:val="20"/>
                <w:szCs w:val="22"/>
              </w:rPr>
              <w:t xml:space="preserve"> </w:t>
            </w:r>
            <w:r w:rsidR="00B11D8D">
              <w:rPr>
                <w:sz w:val="20"/>
                <w:szCs w:val="22"/>
              </w:rPr>
              <w:t>0.5</w:t>
            </w:r>
            <w:r w:rsidR="00732421">
              <w:rPr>
                <w:sz w:val="20"/>
                <w:szCs w:val="22"/>
              </w:rPr>
              <w:t>-</w:t>
            </w:r>
            <w:r w:rsidR="00B11D8D">
              <w:rPr>
                <w:sz w:val="20"/>
                <w:szCs w:val="22"/>
              </w:rPr>
              <w:t xml:space="preserve">foot </w:t>
            </w:r>
            <w:r w:rsidRPr="00A535AF">
              <w:rPr>
                <w:sz w:val="20"/>
                <w:szCs w:val="22"/>
              </w:rPr>
              <w:t>floodway boundaries, as applicable</w:t>
            </w:r>
          </w:p>
        </w:tc>
      </w:tr>
      <w:tr w:rsidR="00AD265A" w:rsidRPr="00485135" w:rsidTr="00563444">
        <w:trPr>
          <w:cantSplit/>
          <w:trHeight w:val="187"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BD7BB3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G</w:t>
            </w:r>
            <w:r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D1021D" w:rsidRDefault="00BA43A4" w:rsidP="00556BD3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Pre-Project</w:t>
            </w:r>
            <w:r w:rsidR="00AD265A" w:rsidRPr="00D1021D">
              <w:rPr>
                <w:b/>
                <w:sz w:val="20"/>
                <w:szCs w:val="22"/>
              </w:rPr>
              <w:t xml:space="preserve"> Conditions</w:t>
            </w:r>
            <w:r w:rsidR="00AD265A" w:rsidRPr="00A535AF">
              <w:rPr>
                <w:sz w:val="20"/>
                <w:szCs w:val="22"/>
              </w:rPr>
              <w:t xml:space="preserve"> 100-year floodplain boundaries</w:t>
            </w:r>
          </w:p>
        </w:tc>
      </w:tr>
      <w:tr w:rsidR="00AD265A" w:rsidRPr="00485135" w:rsidTr="00563444">
        <w:trPr>
          <w:cantSplit/>
          <w:trHeight w:val="187"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BD7BB3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H</w:t>
            </w:r>
            <w:r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D1021D" w:rsidRDefault="00BA43A4" w:rsidP="00556BD3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Pre-Project</w:t>
            </w:r>
            <w:r w:rsidR="00AD265A" w:rsidRPr="00D1021D">
              <w:rPr>
                <w:b/>
                <w:sz w:val="20"/>
                <w:szCs w:val="22"/>
              </w:rPr>
              <w:t xml:space="preserve"> Conditions</w:t>
            </w:r>
            <w:r w:rsidR="00AD265A" w:rsidRPr="00A535AF">
              <w:rPr>
                <w:sz w:val="20"/>
                <w:szCs w:val="22"/>
              </w:rPr>
              <w:t xml:space="preserve"> 500-year floodplain boundaries, as applicable</w:t>
            </w:r>
          </w:p>
        </w:tc>
      </w:tr>
      <w:tr w:rsidR="00AD265A" w:rsidRPr="00485135" w:rsidTr="00563444">
        <w:trPr>
          <w:cantSplit/>
          <w:trHeight w:val="187"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BD7BB3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BD7BB3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09412C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I</w:t>
            </w:r>
            <w:r w:rsidRPr="0009412C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D1021D" w:rsidRDefault="00BA43A4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Pre-Project</w:t>
            </w:r>
            <w:r w:rsidR="00AD265A" w:rsidRPr="00D1021D">
              <w:rPr>
                <w:b/>
                <w:sz w:val="20"/>
                <w:szCs w:val="22"/>
              </w:rPr>
              <w:t xml:space="preserve"> Conditions</w:t>
            </w:r>
            <w:r w:rsidR="00AD265A" w:rsidRPr="00A535AF">
              <w:rPr>
                <w:sz w:val="20"/>
                <w:szCs w:val="22"/>
              </w:rPr>
              <w:t xml:space="preserve"> </w:t>
            </w:r>
            <w:r w:rsidR="00B11D8D">
              <w:rPr>
                <w:sz w:val="20"/>
                <w:szCs w:val="22"/>
              </w:rPr>
              <w:t>0.5</w:t>
            </w:r>
            <w:r w:rsidR="00732421">
              <w:rPr>
                <w:sz w:val="20"/>
                <w:szCs w:val="22"/>
              </w:rPr>
              <w:t>-</w:t>
            </w:r>
            <w:r w:rsidR="00B11D8D">
              <w:rPr>
                <w:sz w:val="20"/>
                <w:szCs w:val="22"/>
              </w:rPr>
              <w:t xml:space="preserve">foot </w:t>
            </w:r>
            <w:r w:rsidR="00AD265A" w:rsidRPr="00A535AF">
              <w:rPr>
                <w:sz w:val="20"/>
                <w:szCs w:val="22"/>
              </w:rPr>
              <w:t>floodway boundaries, as applicable</w:t>
            </w:r>
          </w:p>
        </w:tc>
      </w:tr>
      <w:tr w:rsidR="00AD265A" w:rsidRPr="00485135" w:rsidTr="00563444">
        <w:trPr>
          <w:cantSplit/>
          <w:trHeight w:val="187"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535AF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J</w:t>
            </w:r>
            <w:r w:rsidRPr="00A535AF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880E51" w:rsidRDefault="00AD265A" w:rsidP="00556BD3">
            <w:pPr>
              <w:rPr>
                <w:sz w:val="20"/>
                <w:szCs w:val="22"/>
              </w:rPr>
            </w:pPr>
            <w:r w:rsidRPr="00880E51">
              <w:rPr>
                <w:sz w:val="20"/>
                <w:szCs w:val="22"/>
              </w:rPr>
              <w:t>Cross section location and alignment, including ID and station</w:t>
            </w:r>
          </w:p>
        </w:tc>
      </w:tr>
      <w:tr w:rsidR="00AD265A" w:rsidRPr="00485135" w:rsidTr="00563444">
        <w:trPr>
          <w:cantSplit/>
          <w:trHeight w:val="187"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A535AF" w:rsidRDefault="00AD265A" w:rsidP="00FE788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K</w:t>
            </w:r>
            <w:r w:rsidRPr="00A535AF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880E51" w:rsidRDefault="00AD265A" w:rsidP="00556BD3">
            <w:pPr>
              <w:rPr>
                <w:sz w:val="20"/>
                <w:szCs w:val="22"/>
              </w:rPr>
            </w:pPr>
            <w:r w:rsidRPr="00880E51">
              <w:rPr>
                <w:sz w:val="20"/>
                <w:szCs w:val="22"/>
              </w:rPr>
              <w:t>Base (100-year) water surface elevations, on a whole-foot interval</w:t>
            </w:r>
          </w:p>
        </w:tc>
      </w:tr>
      <w:tr w:rsidR="00AD265A" w:rsidRPr="003F77A1" w:rsidTr="00556BD3">
        <w:trPr>
          <w:cantSplit/>
          <w:trHeight w:hRule="exact" w:val="360"/>
          <w:jc w:val="center"/>
        </w:trPr>
        <w:tc>
          <w:tcPr>
            <w:tcW w:w="11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AD265A" w:rsidRPr="003F77A1" w:rsidRDefault="006372C8" w:rsidP="007F3104">
            <w:pPr>
              <w:rPr>
                <w:b/>
                <w:sz w:val="22"/>
                <w:szCs w:val="20"/>
              </w:rPr>
            </w:pPr>
            <w:r>
              <w:rPr>
                <w:rFonts w:ascii="Arial Black" w:hAnsi="Arial Black"/>
                <w:sz w:val="22"/>
                <w:szCs w:val="20"/>
              </w:rPr>
              <w:t>E</w:t>
            </w:r>
            <w:r w:rsidR="00AD265A" w:rsidRPr="00E066B0">
              <w:rPr>
                <w:rFonts w:ascii="Arial Black" w:hAnsi="Arial Black"/>
                <w:sz w:val="22"/>
                <w:szCs w:val="20"/>
              </w:rPr>
              <w:t xml:space="preserve">.  </w:t>
            </w:r>
            <w:r w:rsidR="003F77A1" w:rsidRPr="00E066B0">
              <w:rPr>
                <w:rFonts w:ascii="Arial Black" w:hAnsi="Arial Black" w:cs="Arial"/>
                <w:sz w:val="22"/>
                <w:szCs w:val="20"/>
              </w:rPr>
              <w:t>Annotated FIRM, As Applicable</w:t>
            </w:r>
          </w:p>
        </w:tc>
      </w:tr>
      <w:tr w:rsidR="00AD265A" w:rsidRPr="00485135" w:rsidTr="00563444">
        <w:trPr>
          <w:cantSplit/>
          <w:trHeight w:val="230"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3F77A1" w:rsidRDefault="003F77A1" w:rsidP="00FE788B">
            <w:pPr>
              <w:jc w:val="center"/>
              <w:rPr>
                <w:sz w:val="20"/>
              </w:rPr>
            </w:pPr>
            <w:r w:rsidRPr="003F77A1">
              <w:rPr>
                <w:sz w:val="20"/>
                <w:szCs w:val="22"/>
              </w:rPr>
              <w:t>1</w:t>
            </w:r>
            <w:r w:rsidR="00AD265A" w:rsidRPr="003F77A1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3F77A1" w:rsidRDefault="00AD265A" w:rsidP="007F3104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3F77A1">
              <w:rPr>
                <w:rFonts w:cs="Arial"/>
                <w:sz w:val="20"/>
              </w:rPr>
              <w:t>Size as needed to produce the map at the scale of the effective FIRM</w:t>
            </w:r>
          </w:p>
        </w:tc>
      </w:tr>
      <w:tr w:rsidR="00AD265A" w:rsidRPr="00485135" w:rsidTr="00563444">
        <w:trPr>
          <w:cantSplit/>
          <w:trHeight w:val="230"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3F77A1" w:rsidRDefault="003F77A1" w:rsidP="00FE788B">
            <w:pPr>
              <w:jc w:val="center"/>
              <w:rPr>
                <w:sz w:val="20"/>
              </w:rPr>
            </w:pPr>
            <w:r w:rsidRPr="003F77A1">
              <w:rPr>
                <w:sz w:val="20"/>
                <w:szCs w:val="22"/>
              </w:rPr>
              <w:t>2</w:t>
            </w:r>
            <w:r w:rsidR="00AD265A" w:rsidRPr="003F77A1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3F77A1" w:rsidRDefault="00525F3A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Include secondary legend for annotations</w:t>
            </w:r>
          </w:p>
        </w:tc>
      </w:tr>
      <w:tr w:rsidR="00AD265A" w:rsidRPr="00485135" w:rsidTr="00563444">
        <w:trPr>
          <w:cantSplit/>
          <w:trHeight w:val="230"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3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3F77A1" w:rsidRDefault="003F77A1" w:rsidP="00FE788B">
            <w:pPr>
              <w:jc w:val="center"/>
              <w:rPr>
                <w:sz w:val="20"/>
              </w:rPr>
            </w:pPr>
            <w:r w:rsidRPr="003F77A1">
              <w:rPr>
                <w:sz w:val="20"/>
                <w:szCs w:val="22"/>
              </w:rPr>
              <w:t>3</w:t>
            </w:r>
            <w:r w:rsidR="00AD265A" w:rsidRPr="003F77A1">
              <w:rPr>
                <w:sz w:val="20"/>
                <w:szCs w:val="22"/>
              </w:rPr>
              <w:t>.</w:t>
            </w:r>
          </w:p>
        </w:tc>
        <w:tc>
          <w:tcPr>
            <w:tcW w:w="89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3F77A1" w:rsidRDefault="00AD265A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3F77A1">
              <w:rPr>
                <w:rFonts w:cs="Arial"/>
                <w:sz w:val="20"/>
              </w:rPr>
              <w:t xml:space="preserve">Scale </w:t>
            </w:r>
            <w:r w:rsidR="00010AEE">
              <w:rPr>
                <w:rFonts w:cs="Arial"/>
                <w:sz w:val="20"/>
              </w:rPr>
              <w:t xml:space="preserve">must </w:t>
            </w:r>
            <w:r w:rsidRPr="003F77A1">
              <w:rPr>
                <w:rFonts w:cs="Arial"/>
                <w:sz w:val="20"/>
              </w:rPr>
              <w:t>match scale of effective FIRM</w:t>
            </w:r>
          </w:p>
        </w:tc>
      </w:tr>
      <w:tr w:rsidR="00AD265A" w:rsidRPr="00485135" w:rsidTr="00563444">
        <w:trPr>
          <w:cantSplit/>
          <w:trHeight w:val="230"/>
          <w:jc w:val="center"/>
        </w:trPr>
        <w:tc>
          <w:tcPr>
            <w:tcW w:w="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29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3F77A1" w:rsidRDefault="003F77A1" w:rsidP="00FE788B">
            <w:pPr>
              <w:jc w:val="center"/>
              <w:rPr>
                <w:sz w:val="20"/>
              </w:rPr>
            </w:pPr>
            <w:r w:rsidRPr="003F77A1">
              <w:rPr>
                <w:sz w:val="20"/>
                <w:szCs w:val="22"/>
              </w:rPr>
              <w:t>4</w:t>
            </w:r>
            <w:r w:rsidR="00AD265A" w:rsidRPr="003F77A1">
              <w:rPr>
                <w:sz w:val="20"/>
                <w:szCs w:val="22"/>
              </w:rPr>
              <w:t>.</w:t>
            </w:r>
          </w:p>
        </w:tc>
        <w:tc>
          <w:tcPr>
            <w:tcW w:w="902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D265A" w:rsidRPr="00485135" w:rsidRDefault="00AD265A">
            <w:pPr>
              <w:tabs>
                <w:tab w:val="num" w:pos="2520"/>
              </w:tabs>
              <w:rPr>
                <w:rFonts w:cs="Arial"/>
              </w:rPr>
            </w:pPr>
            <w:r w:rsidRPr="003F77A1">
              <w:rPr>
                <w:rFonts w:cs="Arial"/>
                <w:sz w:val="20"/>
              </w:rPr>
              <w:t xml:space="preserve">Show </w:t>
            </w:r>
            <w:r w:rsidR="009929FE">
              <w:rPr>
                <w:rFonts w:cs="Arial"/>
                <w:b/>
                <w:sz w:val="20"/>
              </w:rPr>
              <w:t>post-project</w:t>
            </w:r>
            <w:r w:rsidRPr="003F77A1">
              <w:rPr>
                <w:rFonts w:cs="Arial"/>
                <w:sz w:val="20"/>
              </w:rPr>
              <w:t xml:space="preserve"> 100-year floodplain boundaries, </w:t>
            </w:r>
            <w:r w:rsidR="009422D0">
              <w:rPr>
                <w:rFonts w:cs="Arial"/>
                <w:sz w:val="20"/>
              </w:rPr>
              <w:t>0.5</w:t>
            </w:r>
            <w:r w:rsidR="00732421">
              <w:rPr>
                <w:rFonts w:cs="Arial"/>
                <w:sz w:val="20"/>
              </w:rPr>
              <w:t>-</w:t>
            </w:r>
            <w:r w:rsidR="009422D0">
              <w:rPr>
                <w:rFonts w:cs="Arial"/>
                <w:sz w:val="20"/>
              </w:rPr>
              <w:t xml:space="preserve">foot </w:t>
            </w:r>
            <w:r w:rsidRPr="003F77A1">
              <w:rPr>
                <w:rFonts w:cs="Arial"/>
                <w:sz w:val="20"/>
              </w:rPr>
              <w:t xml:space="preserve">floodway boundaries (as applicable), and 500-year floodplain boundaries, including the source. </w:t>
            </w:r>
            <w:r w:rsidRPr="00C408B1">
              <w:rPr>
                <w:rFonts w:cs="Arial"/>
                <w:sz w:val="18"/>
              </w:rPr>
              <w:t xml:space="preserve">(Show </w:t>
            </w:r>
            <w:r w:rsidR="009929FE">
              <w:rPr>
                <w:rFonts w:cs="Arial"/>
                <w:sz w:val="18"/>
              </w:rPr>
              <w:t>post-project</w:t>
            </w:r>
            <w:r w:rsidRPr="00C408B1">
              <w:rPr>
                <w:rFonts w:cs="Arial"/>
                <w:sz w:val="18"/>
              </w:rPr>
              <w:t xml:space="preserve"> boundaries for all events shown on the FIRM; e.g.</w:t>
            </w:r>
            <w:r w:rsidR="002B1713">
              <w:rPr>
                <w:rFonts w:cs="Arial"/>
                <w:sz w:val="18"/>
              </w:rPr>
              <w:t>,</w:t>
            </w:r>
            <w:r w:rsidRPr="00C408B1">
              <w:rPr>
                <w:rFonts w:cs="Arial"/>
                <w:sz w:val="18"/>
              </w:rPr>
              <w:t xml:space="preserve"> for detailed study, show the 100-year, f</w:t>
            </w:r>
            <w:bookmarkStart w:id="6" w:name="_GoBack"/>
            <w:bookmarkEnd w:id="6"/>
            <w:r w:rsidRPr="00C408B1">
              <w:rPr>
                <w:rFonts w:cs="Arial"/>
                <w:sz w:val="18"/>
              </w:rPr>
              <w:t>loodway, and 500-year boundaries.)</w:t>
            </w:r>
          </w:p>
        </w:tc>
      </w:tr>
      <w:tr w:rsidR="00AD265A" w:rsidRPr="00485135" w:rsidTr="00556BD3">
        <w:trPr>
          <w:cantSplit/>
          <w:trHeight w:hRule="exact" w:val="547"/>
          <w:jc w:val="center"/>
        </w:trPr>
        <w:tc>
          <w:tcPr>
            <w:tcW w:w="11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AD265A" w:rsidRPr="00485135" w:rsidRDefault="006372C8" w:rsidP="007F3104">
            <w:r>
              <w:rPr>
                <w:rFonts w:ascii="Arial Black" w:hAnsi="Arial Black"/>
                <w:sz w:val="22"/>
                <w:szCs w:val="22"/>
              </w:rPr>
              <w:t>F</w:t>
            </w:r>
            <w:r w:rsidR="00AD265A" w:rsidRPr="00E066B0">
              <w:rPr>
                <w:rFonts w:ascii="Arial Black" w:hAnsi="Arial Black"/>
                <w:sz w:val="22"/>
                <w:szCs w:val="22"/>
              </w:rPr>
              <w:t xml:space="preserve">.  </w:t>
            </w:r>
            <w:r w:rsidR="003F77A1" w:rsidRPr="00E066B0">
              <w:rPr>
                <w:rFonts w:ascii="Arial Black" w:hAnsi="Arial Black" w:cs="Arial"/>
                <w:sz w:val="22"/>
              </w:rPr>
              <w:t>Annotated FIS Profile, As Applicable</w:t>
            </w:r>
          </w:p>
        </w:tc>
      </w:tr>
      <w:tr w:rsidR="00AD265A" w:rsidRPr="00485135" w:rsidTr="003F77A1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2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3F77A1" w:rsidRDefault="003F77A1" w:rsidP="00FE788B">
            <w:pPr>
              <w:jc w:val="center"/>
              <w:rPr>
                <w:sz w:val="20"/>
              </w:rPr>
            </w:pPr>
            <w:r w:rsidRPr="003F77A1">
              <w:rPr>
                <w:sz w:val="20"/>
                <w:szCs w:val="22"/>
              </w:rPr>
              <w:t>1</w:t>
            </w:r>
            <w:r w:rsidR="00AD265A" w:rsidRPr="003F77A1">
              <w:rPr>
                <w:sz w:val="20"/>
                <w:szCs w:val="22"/>
              </w:rPr>
              <w:t>.</w:t>
            </w:r>
          </w:p>
        </w:tc>
        <w:tc>
          <w:tcPr>
            <w:tcW w:w="90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3F77A1" w:rsidRDefault="00AD265A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3F77A1">
              <w:rPr>
                <w:rFonts w:cs="Arial"/>
                <w:sz w:val="20"/>
                <w:szCs w:val="22"/>
              </w:rPr>
              <w:t>Include secondary legend for annotations</w:t>
            </w:r>
          </w:p>
        </w:tc>
      </w:tr>
      <w:tr w:rsidR="00AD265A" w:rsidRPr="00485135" w:rsidTr="003F77A1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2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3F77A1" w:rsidRDefault="003F77A1" w:rsidP="00FE788B">
            <w:pPr>
              <w:jc w:val="center"/>
              <w:rPr>
                <w:sz w:val="20"/>
                <w:szCs w:val="22"/>
              </w:rPr>
            </w:pPr>
            <w:r w:rsidRPr="003F77A1">
              <w:rPr>
                <w:sz w:val="20"/>
                <w:szCs w:val="22"/>
              </w:rPr>
              <w:t>2</w:t>
            </w:r>
            <w:r w:rsidR="00AD265A" w:rsidRPr="003F77A1">
              <w:rPr>
                <w:sz w:val="20"/>
                <w:szCs w:val="22"/>
              </w:rPr>
              <w:t>.</w:t>
            </w:r>
          </w:p>
        </w:tc>
        <w:tc>
          <w:tcPr>
            <w:tcW w:w="90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3F77A1" w:rsidRDefault="00AD265A" w:rsidP="00FE788B">
            <w:pPr>
              <w:tabs>
                <w:tab w:val="num" w:pos="2520"/>
              </w:tabs>
              <w:rPr>
                <w:rFonts w:cs="Arial"/>
                <w:sz w:val="20"/>
                <w:szCs w:val="22"/>
              </w:rPr>
            </w:pPr>
            <w:r w:rsidRPr="003F77A1">
              <w:rPr>
                <w:rFonts w:cs="Arial"/>
                <w:sz w:val="20"/>
                <w:szCs w:val="22"/>
              </w:rPr>
              <w:t>Must be at the same vertical and horizontal scale as the effective profile(s)</w:t>
            </w:r>
          </w:p>
        </w:tc>
      </w:tr>
      <w:tr w:rsidR="00AD265A" w:rsidRPr="00485135" w:rsidTr="00556BD3">
        <w:trPr>
          <w:cantSplit/>
          <w:trHeight w:hRule="exact" w:val="547"/>
          <w:jc w:val="center"/>
        </w:trPr>
        <w:tc>
          <w:tcPr>
            <w:tcW w:w="11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AD265A" w:rsidRPr="00BD5016" w:rsidRDefault="006372C8" w:rsidP="007F3104">
            <w:pPr>
              <w:rPr>
                <w:b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G</w:t>
            </w:r>
            <w:r w:rsidR="00AD265A" w:rsidRPr="00E066B0">
              <w:rPr>
                <w:rFonts w:ascii="Arial Black" w:hAnsi="Arial Black"/>
                <w:b/>
                <w:sz w:val="22"/>
                <w:szCs w:val="22"/>
              </w:rPr>
              <w:t xml:space="preserve">.  </w:t>
            </w:r>
            <w:r w:rsidR="003F77A1" w:rsidRPr="00E066B0">
              <w:rPr>
                <w:rFonts w:ascii="Arial Black" w:hAnsi="Arial Black" w:cs="Arial"/>
                <w:b/>
                <w:sz w:val="22"/>
              </w:rPr>
              <w:t>Annotated Floodway Data Table, As Applicable</w:t>
            </w:r>
          </w:p>
        </w:tc>
      </w:tr>
      <w:tr w:rsidR="00AD265A" w:rsidRPr="00485135" w:rsidTr="003F77A1">
        <w:trPr>
          <w:cantSplit/>
          <w:jc w:val="center"/>
        </w:trPr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5A" w:rsidRPr="00485135" w:rsidRDefault="00AD265A" w:rsidP="00FE788B"/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265A" w:rsidRPr="00485135" w:rsidRDefault="00AD265A" w:rsidP="00FE788B"/>
        </w:tc>
        <w:tc>
          <w:tcPr>
            <w:tcW w:w="2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AD265A" w:rsidRPr="003F77A1" w:rsidRDefault="003F77A1" w:rsidP="00FE788B">
            <w:pPr>
              <w:jc w:val="center"/>
              <w:rPr>
                <w:sz w:val="20"/>
                <w:szCs w:val="22"/>
              </w:rPr>
            </w:pPr>
            <w:r w:rsidRPr="003F77A1">
              <w:rPr>
                <w:sz w:val="20"/>
                <w:szCs w:val="22"/>
              </w:rPr>
              <w:t>1</w:t>
            </w:r>
            <w:r w:rsidR="00AD265A" w:rsidRPr="003F77A1">
              <w:rPr>
                <w:sz w:val="20"/>
                <w:szCs w:val="22"/>
              </w:rPr>
              <w:t>.</w:t>
            </w:r>
          </w:p>
        </w:tc>
        <w:tc>
          <w:tcPr>
            <w:tcW w:w="90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D265A" w:rsidRPr="003F77A1" w:rsidRDefault="00AD265A" w:rsidP="00FE788B">
            <w:pPr>
              <w:tabs>
                <w:tab w:val="num" w:pos="2520"/>
              </w:tabs>
              <w:rPr>
                <w:rFonts w:cs="Arial"/>
                <w:sz w:val="20"/>
              </w:rPr>
            </w:pPr>
            <w:r w:rsidRPr="003F77A1">
              <w:rPr>
                <w:rFonts w:cs="Arial"/>
                <w:sz w:val="20"/>
              </w:rPr>
              <w:t>Cross section IDs/stations must correlate to the naming and stationing shown on the topographic work maps and profiles.</w:t>
            </w:r>
          </w:p>
        </w:tc>
      </w:tr>
    </w:tbl>
    <w:p w:rsidR="009929FE" w:rsidRPr="009929FE" w:rsidRDefault="009929FE" w:rsidP="009929FE">
      <w:pPr>
        <w:rPr>
          <w:sz w:val="20"/>
          <w:szCs w:val="22"/>
        </w:rPr>
      </w:pPr>
      <w:r w:rsidRPr="009929FE">
        <w:rPr>
          <w:sz w:val="20"/>
          <w:szCs w:val="22"/>
        </w:rPr>
        <w:t>Notes:</w:t>
      </w:r>
    </w:p>
    <w:p w:rsidR="009929FE" w:rsidRPr="009929FE" w:rsidRDefault="009929FE" w:rsidP="009929FE">
      <w:pPr>
        <w:pStyle w:val="ListParagraph"/>
        <w:numPr>
          <w:ilvl w:val="0"/>
          <w:numId w:val="30"/>
        </w:numPr>
        <w:rPr>
          <w:sz w:val="20"/>
          <w:szCs w:val="22"/>
        </w:rPr>
      </w:pPr>
      <w:r w:rsidRPr="009929FE">
        <w:rPr>
          <w:sz w:val="20"/>
          <w:szCs w:val="22"/>
        </w:rPr>
        <w:t>All development projects should have received SEMSWA approval for as-builts through the SIA “Probationary Acceptance Process”, and CIP projects through the “Substantial Completion Process”</w:t>
      </w:r>
      <w:r w:rsidR="004C0689" w:rsidRPr="009929FE">
        <w:rPr>
          <w:sz w:val="20"/>
          <w:szCs w:val="22"/>
        </w:rPr>
        <w:t xml:space="preserve">. </w:t>
      </w:r>
    </w:p>
    <w:sectPr w:rsidR="009929FE" w:rsidRPr="009929FE" w:rsidSect="008F4591">
      <w:headerReference w:type="even" r:id="rId22"/>
      <w:headerReference w:type="default" r:id="rId23"/>
      <w:footerReference w:type="default" r:id="rId24"/>
      <w:headerReference w:type="first" r:id="rId25"/>
      <w:pgSz w:w="12240" w:h="15840"/>
      <w:pgMar w:top="1800" w:right="605" w:bottom="1080" w:left="619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C7C" w:rsidRDefault="006D0C7C">
      <w:r>
        <w:separator/>
      </w:r>
    </w:p>
  </w:endnote>
  <w:endnote w:type="continuationSeparator" w:id="0">
    <w:p w:rsidR="006D0C7C" w:rsidRDefault="006D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7C" w:rsidRPr="002360CB" w:rsidRDefault="006D0C7C" w:rsidP="002360CB">
    <w:pPr>
      <w:pStyle w:val="Footer"/>
      <w:pBdr>
        <w:top w:val="double" w:sz="6" w:space="1" w:color="auto"/>
      </w:pBdr>
      <w:tabs>
        <w:tab w:val="clear" w:pos="4320"/>
        <w:tab w:val="clear" w:pos="8640"/>
        <w:tab w:val="right" w:pos="10980"/>
      </w:tabs>
      <w:rPr>
        <w:rStyle w:val="PageNumber"/>
        <w:sz w:val="20"/>
        <w:szCs w:val="20"/>
      </w:rPr>
    </w:pPr>
    <w:r w:rsidRPr="002360CB">
      <w:rPr>
        <w:sz w:val="20"/>
      </w:rPr>
      <w:t>SEMSWA (</w:t>
    </w:r>
    <w:r>
      <w:rPr>
        <w:rStyle w:val="PageNumber"/>
        <w:sz w:val="16"/>
        <w:szCs w:val="16"/>
      </w:rPr>
      <w:t xml:space="preserve">Rev. 4, </w:t>
    </w:r>
    <w:r w:rsidR="00BA1213">
      <w:rPr>
        <w:rStyle w:val="PageNumber"/>
        <w:sz w:val="16"/>
        <w:szCs w:val="16"/>
      </w:rPr>
      <w:t>April</w:t>
    </w:r>
    <w:r>
      <w:rPr>
        <w:rStyle w:val="PageNumber"/>
        <w:sz w:val="16"/>
        <w:szCs w:val="16"/>
      </w:rPr>
      <w:t xml:space="preserve"> 2018</w:t>
    </w:r>
    <w:r w:rsidRPr="002360CB">
      <w:rPr>
        <w:rStyle w:val="PageNumber"/>
        <w:sz w:val="16"/>
        <w:szCs w:val="16"/>
      </w:rPr>
      <w:t>)</w:t>
    </w:r>
    <w:r w:rsidRPr="002360CB">
      <w:rPr>
        <w:sz w:val="20"/>
      </w:rPr>
      <w:tab/>
    </w:r>
    <w:r w:rsidRPr="002360CB">
      <w:rPr>
        <w:sz w:val="20"/>
        <w:szCs w:val="20"/>
      </w:rPr>
      <w:t xml:space="preserve">Page </w:t>
    </w:r>
    <w:r w:rsidRPr="002360CB">
      <w:rPr>
        <w:rStyle w:val="PageNumber"/>
        <w:sz w:val="20"/>
        <w:szCs w:val="20"/>
      </w:rPr>
      <w:fldChar w:fldCharType="begin"/>
    </w:r>
    <w:r w:rsidRPr="002360CB">
      <w:rPr>
        <w:rStyle w:val="PageNumber"/>
        <w:sz w:val="20"/>
        <w:szCs w:val="20"/>
      </w:rPr>
      <w:instrText xml:space="preserve"> PAGE </w:instrText>
    </w:r>
    <w:r w:rsidRPr="002360CB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Pr="002360CB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7C" w:rsidRDefault="006D0C7C" w:rsidP="00FB532A">
    <w:pPr>
      <w:pStyle w:val="Footer"/>
      <w:pBdr>
        <w:top w:val="double" w:sz="6" w:space="1" w:color="auto"/>
      </w:pBdr>
      <w:tabs>
        <w:tab w:val="clear" w:pos="4320"/>
        <w:tab w:val="clear" w:pos="8640"/>
        <w:tab w:val="right" w:pos="10980"/>
      </w:tabs>
      <w:rPr>
        <w:rStyle w:val="PageNumber"/>
        <w:sz w:val="20"/>
        <w:szCs w:val="20"/>
      </w:rPr>
    </w:pPr>
    <w:r w:rsidRPr="005F6CFF">
      <w:rPr>
        <w:sz w:val="20"/>
      </w:rPr>
      <w:t xml:space="preserve">SEMSWA </w:t>
    </w:r>
    <w:r>
      <w:rPr>
        <w:sz w:val="20"/>
      </w:rPr>
      <w:t>(</w:t>
    </w:r>
    <w:r w:rsidRPr="005F6CFF">
      <w:rPr>
        <w:rStyle w:val="PageNumber"/>
        <w:sz w:val="16"/>
        <w:szCs w:val="16"/>
      </w:rPr>
      <w:t xml:space="preserve">Rev. </w:t>
    </w:r>
    <w:r>
      <w:rPr>
        <w:rStyle w:val="PageNumber"/>
        <w:sz w:val="16"/>
        <w:szCs w:val="16"/>
      </w:rPr>
      <w:t>4,</w:t>
    </w:r>
    <w:r w:rsidRPr="005F6CFF">
      <w:rPr>
        <w:rStyle w:val="PageNumber"/>
        <w:sz w:val="16"/>
        <w:szCs w:val="16"/>
      </w:rPr>
      <w:t xml:space="preserve"> </w:t>
    </w:r>
    <w:r w:rsidR="00BA1213">
      <w:rPr>
        <w:rStyle w:val="PageNumber"/>
        <w:sz w:val="16"/>
        <w:szCs w:val="16"/>
      </w:rPr>
      <w:t>April</w:t>
    </w:r>
    <w:r>
      <w:rPr>
        <w:rStyle w:val="PageNumber"/>
        <w:sz w:val="16"/>
        <w:szCs w:val="16"/>
      </w:rPr>
      <w:t xml:space="preserve"> 2018)</w:t>
    </w:r>
    <w:r w:rsidRPr="005F6CFF">
      <w:rPr>
        <w:sz w:val="20"/>
      </w:rPr>
      <w:tab/>
    </w:r>
    <w:r w:rsidRPr="005F6CFF">
      <w:rPr>
        <w:sz w:val="20"/>
        <w:szCs w:val="20"/>
      </w:rPr>
      <w:t xml:space="preserve">Page </w:t>
    </w:r>
    <w:r w:rsidRPr="005F6CFF">
      <w:rPr>
        <w:rStyle w:val="PageNumber"/>
        <w:sz w:val="20"/>
        <w:szCs w:val="20"/>
      </w:rPr>
      <w:fldChar w:fldCharType="begin"/>
    </w:r>
    <w:r w:rsidRPr="005F6CFF">
      <w:rPr>
        <w:rStyle w:val="PageNumber"/>
        <w:sz w:val="20"/>
        <w:szCs w:val="20"/>
      </w:rPr>
      <w:instrText xml:space="preserve"> PAGE </w:instrText>
    </w:r>
    <w:r w:rsidRPr="005F6CFF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5F6CFF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7C" w:rsidRPr="00C41DC4" w:rsidRDefault="006D0C7C" w:rsidP="00222478">
    <w:pPr>
      <w:pStyle w:val="Footer"/>
      <w:pBdr>
        <w:top w:val="double" w:sz="6" w:space="1" w:color="auto"/>
      </w:pBdr>
      <w:tabs>
        <w:tab w:val="clear" w:pos="4320"/>
        <w:tab w:val="clear" w:pos="8640"/>
        <w:tab w:val="right" w:pos="10980"/>
      </w:tabs>
      <w:rPr>
        <w:sz w:val="20"/>
        <w:szCs w:val="20"/>
      </w:rPr>
    </w:pPr>
    <w:r w:rsidRPr="005F6CFF">
      <w:rPr>
        <w:sz w:val="20"/>
      </w:rPr>
      <w:t xml:space="preserve">SEMSWA </w:t>
    </w:r>
    <w:r>
      <w:rPr>
        <w:sz w:val="20"/>
      </w:rPr>
      <w:t>(</w:t>
    </w:r>
    <w:r w:rsidRPr="005F6CFF">
      <w:rPr>
        <w:rStyle w:val="PageNumber"/>
        <w:sz w:val="16"/>
        <w:szCs w:val="16"/>
      </w:rPr>
      <w:t xml:space="preserve">Rev. </w:t>
    </w:r>
    <w:r>
      <w:rPr>
        <w:rStyle w:val="PageNumber"/>
        <w:sz w:val="16"/>
        <w:szCs w:val="16"/>
      </w:rPr>
      <w:t>4,</w:t>
    </w:r>
    <w:r w:rsidRPr="005F6CFF">
      <w:rPr>
        <w:rStyle w:val="PageNumber"/>
        <w:sz w:val="16"/>
        <w:szCs w:val="16"/>
      </w:rPr>
      <w:t xml:space="preserve"> </w:t>
    </w:r>
    <w:r w:rsidR="00BA1213">
      <w:rPr>
        <w:rStyle w:val="PageNumber"/>
        <w:sz w:val="16"/>
        <w:szCs w:val="16"/>
      </w:rPr>
      <w:t>April</w:t>
    </w:r>
    <w:r>
      <w:rPr>
        <w:rStyle w:val="PageNumber"/>
        <w:sz w:val="16"/>
        <w:szCs w:val="16"/>
      </w:rPr>
      <w:t xml:space="preserve"> 2018)</w:t>
    </w:r>
    <w:r w:rsidRPr="00C41DC4">
      <w:rPr>
        <w:sz w:val="20"/>
      </w:rPr>
      <w:tab/>
    </w:r>
    <w:r w:rsidRPr="00C41DC4">
      <w:rPr>
        <w:sz w:val="20"/>
        <w:szCs w:val="20"/>
      </w:rPr>
      <w:t xml:space="preserve">Page </w:t>
    </w:r>
    <w:r w:rsidRPr="00C41DC4">
      <w:rPr>
        <w:rStyle w:val="PageNumber"/>
        <w:sz w:val="20"/>
        <w:szCs w:val="20"/>
      </w:rPr>
      <w:fldChar w:fldCharType="begin"/>
    </w:r>
    <w:r w:rsidRPr="00C41DC4">
      <w:rPr>
        <w:rStyle w:val="PageNumber"/>
        <w:sz w:val="20"/>
        <w:szCs w:val="20"/>
      </w:rPr>
      <w:instrText xml:space="preserve"> PAGE </w:instrText>
    </w:r>
    <w:r w:rsidRPr="00C41DC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</w:t>
    </w:r>
    <w:r w:rsidRPr="00C41DC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C7C" w:rsidRDefault="006D0C7C">
      <w:r>
        <w:separator/>
      </w:r>
    </w:p>
  </w:footnote>
  <w:footnote w:type="continuationSeparator" w:id="0">
    <w:p w:rsidR="006D0C7C" w:rsidRDefault="006D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7C" w:rsidRPr="00655662" w:rsidRDefault="006D0C7C" w:rsidP="00CB638D">
    <w:pPr>
      <w:pStyle w:val="Header"/>
      <w:ind w:left="3600"/>
      <w:jc w:val="right"/>
      <w:rPr>
        <w:rFonts w:cs="Arial"/>
        <w:b/>
        <w:sz w:val="10"/>
        <w:szCs w:val="10"/>
      </w:rPr>
    </w:pPr>
    <w:r w:rsidRPr="00655662">
      <w:rPr>
        <w:noProof/>
        <w:sz w:val="10"/>
        <w:szCs w:val="10"/>
      </w:rPr>
      <w:drawing>
        <wp:anchor distT="0" distB="0" distL="114300" distR="114300" simplePos="0" relativeHeight="251653120" behindDoc="0" locked="0" layoutInCell="1" allowOverlap="1" wp14:anchorId="264E26CA" wp14:editId="1F32EB33">
          <wp:simplePos x="0" y="0"/>
          <wp:positionH relativeFrom="column">
            <wp:posOffset>66675</wp:posOffset>
          </wp:positionH>
          <wp:positionV relativeFrom="paragraph">
            <wp:posOffset>57785</wp:posOffset>
          </wp:positionV>
          <wp:extent cx="922020" cy="428625"/>
          <wp:effectExtent l="0" t="0" r="0" b="952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662">
      <w:rPr>
        <w:rFonts w:eastAsia="Arial" w:cs="Arial"/>
        <w:b/>
        <w:bCs/>
        <w:noProof/>
        <w:color w:val="0B008D"/>
        <w:spacing w:val="1"/>
        <w:sz w:val="10"/>
        <w:szCs w:val="10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F75D8DE" wp14:editId="670DB894">
              <wp:simplePos x="0" y="0"/>
              <wp:positionH relativeFrom="column">
                <wp:posOffset>-2844</wp:posOffset>
              </wp:positionH>
              <wp:positionV relativeFrom="paragraph">
                <wp:posOffset>-35560</wp:posOffset>
              </wp:positionV>
              <wp:extent cx="7014845" cy="628015"/>
              <wp:effectExtent l="19050" t="19050" r="14605" b="19685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14845" cy="628015"/>
                      </a:xfrm>
                      <a:custGeom>
                        <a:avLst/>
                        <a:gdLst>
                          <a:gd name="T0" fmla="+- 0 943 645"/>
                          <a:gd name="T1" fmla="*/ T0 w 11010"/>
                          <a:gd name="T2" fmla="+- 0 981 981"/>
                          <a:gd name="T3" fmla="*/ 981 h 1785"/>
                          <a:gd name="T4" fmla="+- 0 871 645"/>
                          <a:gd name="T5" fmla="*/ T4 w 11010"/>
                          <a:gd name="T6" fmla="+- 0 990 981"/>
                          <a:gd name="T7" fmla="*/ 990 h 1785"/>
                          <a:gd name="T8" fmla="+- 0 806 645"/>
                          <a:gd name="T9" fmla="*/ T8 w 11010"/>
                          <a:gd name="T10" fmla="+- 0 1014 981"/>
                          <a:gd name="T11" fmla="*/ 1014 h 1785"/>
                          <a:gd name="T12" fmla="+- 0 749 645"/>
                          <a:gd name="T13" fmla="*/ T12 w 11010"/>
                          <a:gd name="T14" fmla="+- 0 1053 981"/>
                          <a:gd name="T15" fmla="*/ 1053 h 1785"/>
                          <a:gd name="T16" fmla="+- 0 702 645"/>
                          <a:gd name="T17" fmla="*/ T16 w 11010"/>
                          <a:gd name="T18" fmla="+- 0 1103 981"/>
                          <a:gd name="T19" fmla="*/ 1103 h 1785"/>
                          <a:gd name="T20" fmla="+- 0 668 645"/>
                          <a:gd name="T21" fmla="*/ T20 w 11010"/>
                          <a:gd name="T22" fmla="+- 0 1163 981"/>
                          <a:gd name="T23" fmla="*/ 1163 h 1785"/>
                          <a:gd name="T24" fmla="+- 0 649 645"/>
                          <a:gd name="T25" fmla="*/ T24 w 11010"/>
                          <a:gd name="T26" fmla="+- 0 1230 981"/>
                          <a:gd name="T27" fmla="*/ 1230 h 1785"/>
                          <a:gd name="T28" fmla="+- 0 645 645"/>
                          <a:gd name="T29" fmla="*/ T28 w 11010"/>
                          <a:gd name="T30" fmla="+- 0 1278 981"/>
                          <a:gd name="T31" fmla="*/ 1278 h 1785"/>
                          <a:gd name="T32" fmla="+- 0 645 645"/>
                          <a:gd name="T33" fmla="*/ T32 w 11010"/>
                          <a:gd name="T34" fmla="+- 0 2468 981"/>
                          <a:gd name="T35" fmla="*/ 2468 h 1785"/>
                          <a:gd name="T36" fmla="+- 0 654 645"/>
                          <a:gd name="T37" fmla="*/ T36 w 11010"/>
                          <a:gd name="T38" fmla="+- 0 2540 981"/>
                          <a:gd name="T39" fmla="*/ 2540 h 1785"/>
                          <a:gd name="T40" fmla="+- 0 678 645"/>
                          <a:gd name="T41" fmla="*/ T40 w 11010"/>
                          <a:gd name="T42" fmla="+- 0 2605 981"/>
                          <a:gd name="T43" fmla="*/ 2605 h 1785"/>
                          <a:gd name="T44" fmla="+- 0 717 645"/>
                          <a:gd name="T45" fmla="*/ T44 w 11010"/>
                          <a:gd name="T46" fmla="+- 0 2662 981"/>
                          <a:gd name="T47" fmla="*/ 2662 h 1785"/>
                          <a:gd name="T48" fmla="+- 0 767 645"/>
                          <a:gd name="T49" fmla="*/ T48 w 11010"/>
                          <a:gd name="T50" fmla="+- 0 2709 981"/>
                          <a:gd name="T51" fmla="*/ 2709 h 1785"/>
                          <a:gd name="T52" fmla="+- 0 827 645"/>
                          <a:gd name="T53" fmla="*/ T52 w 11010"/>
                          <a:gd name="T54" fmla="+- 0 2743 981"/>
                          <a:gd name="T55" fmla="*/ 2743 h 1785"/>
                          <a:gd name="T56" fmla="+- 0 894 645"/>
                          <a:gd name="T57" fmla="*/ T56 w 11010"/>
                          <a:gd name="T58" fmla="+- 0 2762 981"/>
                          <a:gd name="T59" fmla="*/ 2762 h 1785"/>
                          <a:gd name="T60" fmla="+- 0 943 645"/>
                          <a:gd name="T61" fmla="*/ T60 w 11010"/>
                          <a:gd name="T62" fmla="+- 0 2766 981"/>
                          <a:gd name="T63" fmla="*/ 2766 h 1785"/>
                          <a:gd name="T64" fmla="+- 0 11358 645"/>
                          <a:gd name="T65" fmla="*/ T64 w 11010"/>
                          <a:gd name="T66" fmla="+- 0 2766 981"/>
                          <a:gd name="T67" fmla="*/ 2766 h 1785"/>
                          <a:gd name="T68" fmla="+- 0 11429 645"/>
                          <a:gd name="T69" fmla="*/ T68 w 11010"/>
                          <a:gd name="T70" fmla="+- 0 2757 981"/>
                          <a:gd name="T71" fmla="*/ 2757 h 1785"/>
                          <a:gd name="T72" fmla="+- 0 11494 645"/>
                          <a:gd name="T73" fmla="*/ T72 w 11010"/>
                          <a:gd name="T74" fmla="+- 0 2733 981"/>
                          <a:gd name="T75" fmla="*/ 2733 h 1785"/>
                          <a:gd name="T76" fmla="+- 0 11551 645"/>
                          <a:gd name="T77" fmla="*/ T76 w 11010"/>
                          <a:gd name="T78" fmla="+- 0 2694 981"/>
                          <a:gd name="T79" fmla="*/ 2694 h 1785"/>
                          <a:gd name="T80" fmla="+- 0 11598 645"/>
                          <a:gd name="T81" fmla="*/ T80 w 11010"/>
                          <a:gd name="T82" fmla="+- 0 2644 981"/>
                          <a:gd name="T83" fmla="*/ 2644 h 1785"/>
                          <a:gd name="T84" fmla="+- 0 11632 645"/>
                          <a:gd name="T85" fmla="*/ T84 w 11010"/>
                          <a:gd name="T86" fmla="+- 0 2584 981"/>
                          <a:gd name="T87" fmla="*/ 2584 h 1785"/>
                          <a:gd name="T88" fmla="+- 0 11651 645"/>
                          <a:gd name="T89" fmla="*/ T88 w 11010"/>
                          <a:gd name="T90" fmla="+- 0 2517 981"/>
                          <a:gd name="T91" fmla="*/ 2517 h 1785"/>
                          <a:gd name="T92" fmla="+- 0 11655 645"/>
                          <a:gd name="T93" fmla="*/ T92 w 11010"/>
                          <a:gd name="T94" fmla="+- 0 2468 981"/>
                          <a:gd name="T95" fmla="*/ 2468 h 1785"/>
                          <a:gd name="T96" fmla="+- 0 11655 645"/>
                          <a:gd name="T97" fmla="*/ T96 w 11010"/>
                          <a:gd name="T98" fmla="+- 0 1278 981"/>
                          <a:gd name="T99" fmla="*/ 1278 h 1785"/>
                          <a:gd name="T100" fmla="+- 0 11646 645"/>
                          <a:gd name="T101" fmla="*/ T100 w 11010"/>
                          <a:gd name="T102" fmla="+- 0 1207 981"/>
                          <a:gd name="T103" fmla="*/ 1207 h 1785"/>
                          <a:gd name="T104" fmla="+- 0 11622 645"/>
                          <a:gd name="T105" fmla="*/ T104 w 11010"/>
                          <a:gd name="T106" fmla="+- 0 1142 981"/>
                          <a:gd name="T107" fmla="*/ 1142 h 1785"/>
                          <a:gd name="T108" fmla="+- 0 11583 645"/>
                          <a:gd name="T109" fmla="*/ T108 w 11010"/>
                          <a:gd name="T110" fmla="+- 0 1085 981"/>
                          <a:gd name="T111" fmla="*/ 1085 h 1785"/>
                          <a:gd name="T112" fmla="+- 0 11533 645"/>
                          <a:gd name="T113" fmla="*/ T112 w 11010"/>
                          <a:gd name="T114" fmla="+- 0 1038 981"/>
                          <a:gd name="T115" fmla="*/ 1038 h 1785"/>
                          <a:gd name="T116" fmla="+- 0 11473 645"/>
                          <a:gd name="T117" fmla="*/ T116 w 11010"/>
                          <a:gd name="T118" fmla="+- 0 1004 981"/>
                          <a:gd name="T119" fmla="*/ 1004 h 1785"/>
                          <a:gd name="T120" fmla="+- 0 11406 645"/>
                          <a:gd name="T121" fmla="*/ T120 w 11010"/>
                          <a:gd name="T122" fmla="+- 0 985 981"/>
                          <a:gd name="T123" fmla="*/ 985 h 1785"/>
                          <a:gd name="T124" fmla="+- 0 11358 645"/>
                          <a:gd name="T125" fmla="*/ T124 w 11010"/>
                          <a:gd name="T126" fmla="+- 0 981 981"/>
                          <a:gd name="T127" fmla="*/ 981 h 1785"/>
                          <a:gd name="T128" fmla="+- 0 943 645"/>
                          <a:gd name="T129" fmla="*/ T128 w 11010"/>
                          <a:gd name="T130" fmla="+- 0 981 981"/>
                          <a:gd name="T131" fmla="*/ 981 h 178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11010" h="1785">
                            <a:moveTo>
                              <a:pt x="298" y="0"/>
                            </a:moveTo>
                            <a:lnTo>
                              <a:pt x="226" y="9"/>
                            </a:lnTo>
                            <a:lnTo>
                              <a:pt x="161" y="33"/>
                            </a:lnTo>
                            <a:lnTo>
                              <a:pt x="104" y="72"/>
                            </a:lnTo>
                            <a:lnTo>
                              <a:pt x="57" y="122"/>
                            </a:lnTo>
                            <a:lnTo>
                              <a:pt x="23" y="182"/>
                            </a:lnTo>
                            <a:lnTo>
                              <a:pt x="4" y="249"/>
                            </a:lnTo>
                            <a:lnTo>
                              <a:pt x="0" y="297"/>
                            </a:lnTo>
                            <a:lnTo>
                              <a:pt x="0" y="1487"/>
                            </a:lnTo>
                            <a:lnTo>
                              <a:pt x="9" y="1559"/>
                            </a:lnTo>
                            <a:lnTo>
                              <a:pt x="33" y="1624"/>
                            </a:lnTo>
                            <a:lnTo>
                              <a:pt x="72" y="1681"/>
                            </a:lnTo>
                            <a:lnTo>
                              <a:pt x="122" y="1728"/>
                            </a:lnTo>
                            <a:lnTo>
                              <a:pt x="182" y="1762"/>
                            </a:lnTo>
                            <a:lnTo>
                              <a:pt x="249" y="1781"/>
                            </a:lnTo>
                            <a:lnTo>
                              <a:pt x="298" y="1785"/>
                            </a:lnTo>
                            <a:lnTo>
                              <a:pt x="10713" y="1785"/>
                            </a:lnTo>
                            <a:lnTo>
                              <a:pt x="10784" y="1776"/>
                            </a:lnTo>
                            <a:lnTo>
                              <a:pt x="10849" y="1752"/>
                            </a:lnTo>
                            <a:lnTo>
                              <a:pt x="10906" y="1713"/>
                            </a:lnTo>
                            <a:lnTo>
                              <a:pt x="10953" y="1663"/>
                            </a:lnTo>
                            <a:lnTo>
                              <a:pt x="10987" y="1603"/>
                            </a:lnTo>
                            <a:lnTo>
                              <a:pt x="11006" y="1536"/>
                            </a:lnTo>
                            <a:lnTo>
                              <a:pt x="11010" y="1487"/>
                            </a:lnTo>
                            <a:lnTo>
                              <a:pt x="11010" y="297"/>
                            </a:lnTo>
                            <a:lnTo>
                              <a:pt x="11001" y="226"/>
                            </a:lnTo>
                            <a:lnTo>
                              <a:pt x="10977" y="161"/>
                            </a:lnTo>
                            <a:lnTo>
                              <a:pt x="10938" y="104"/>
                            </a:lnTo>
                            <a:lnTo>
                              <a:pt x="10888" y="57"/>
                            </a:lnTo>
                            <a:lnTo>
                              <a:pt x="10828" y="23"/>
                            </a:lnTo>
                            <a:lnTo>
                              <a:pt x="10761" y="4"/>
                            </a:lnTo>
                            <a:lnTo>
                              <a:pt x="10713" y="0"/>
                            </a:lnTo>
                            <a:lnTo>
                              <a:pt x="298" y="0"/>
                            </a:lnTo>
                            <a:close/>
                          </a:path>
                        </a:pathLst>
                      </a:custGeom>
                      <a:noFill/>
                      <a:ln w="31750">
                        <a:solidFill>
                          <a:srgbClr val="008D1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2BCAE2" id="Freeform 6" o:spid="_x0000_s1026" style="position:absolute;margin-left:-.2pt;margin-top:-2.8pt;width:552.35pt;height:49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01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" path="m298,l226,9,161,33,104,72,57,122,23,182,4,249,,297,,1487r9,72l33,1624r39,57l122,1728r60,34l249,1781r49,4l10713,1785r71,-9l10849,1752r57,-39l10953,1663r34,-60l11006,1536r4,-49l11010,297r-9,-71l10977,161r-39,-57l10888,57r-60,-34l10761,4,10713,,298,xe" filled="f" strokecolor="#008d17" strokeweight="2.5pt">
              <v:path arrowok="t" o:connecttype="custom" o:connectlocs="189866,345144;143992,348311;102579,356755;66262,370476;36317,388068;14654,409177;2549,432750;0,449638;0,868314;5734,893646;21025,916515;45874,936569;77730,953105;115958,965067;158646,971752;189866,973159;6825616,973159;6870853,969993;6912266,961549;6948583,947828;6978528,930236;7000191,909126;7012296,885554;7014845,868314;7014845,449638;7009111,424658;6993820,401789;6968971,381735;6937115,365199;6898887,353236;6856199,346552;6825616,345144;189866,345144" o:connectangles="0,0,0,0,0,0,0,0,0,0,0,0,0,0,0,0,0,0,0,0,0,0,0,0,0,0,0,0,0,0,0,0,0"/>
            </v:shape>
          </w:pict>
        </mc:Fallback>
      </mc:AlternateContent>
    </w:r>
  </w:p>
  <w:p w:rsidR="006D0C7C" w:rsidRDefault="006D0C7C" w:rsidP="00604AB9">
    <w:pPr>
      <w:pStyle w:val="Header"/>
      <w:ind w:left="3600" w:right="216"/>
      <w:jc w:val="center"/>
      <w:rPr>
        <w:rFonts w:cs="Arial"/>
        <w:b/>
        <w:color w:val="008D17"/>
      </w:rPr>
    </w:pPr>
    <w:r w:rsidRPr="00AF1C62">
      <w:rPr>
        <w:rFonts w:cs="Arial"/>
        <w:b/>
        <w:color w:val="0B008D"/>
      </w:rPr>
      <w:t xml:space="preserve">LOMR </w:t>
    </w:r>
    <w:r>
      <w:rPr>
        <w:rFonts w:cs="Arial"/>
        <w:b/>
        <w:color w:val="0B008D"/>
      </w:rPr>
      <w:t xml:space="preserve">(NO CLOMR) </w:t>
    </w:r>
    <w:r w:rsidRPr="00AF1C62">
      <w:rPr>
        <w:rFonts w:cs="Arial"/>
        <w:b/>
        <w:color w:val="008D17"/>
      </w:rPr>
      <w:t>REPORT CHECKLIST</w:t>
    </w:r>
  </w:p>
  <w:tbl>
    <w:tblPr>
      <w:tblStyle w:val="TableGrid"/>
      <w:tblW w:w="0" w:type="auto"/>
      <w:tblInd w:w="49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0"/>
      <w:gridCol w:w="2160"/>
    </w:tblGrid>
    <w:tr w:rsidR="006D0C7C" w:rsidTr="00604AB9">
      <w:tc>
        <w:tcPr>
          <w:tcW w:w="2610" w:type="dxa"/>
          <w:vAlign w:val="bottom"/>
        </w:tcPr>
        <w:p w:rsidR="006D0C7C" w:rsidRPr="000A2101" w:rsidRDefault="006D0C7C" w:rsidP="00604AB9">
          <w:pPr>
            <w:spacing w:before="60"/>
            <w:rPr>
              <w:sz w:val="20"/>
            </w:rPr>
          </w:pPr>
          <w:r w:rsidRPr="000A2101">
            <w:rPr>
              <w:rFonts w:eastAsia="Arial" w:cs="Arial"/>
              <w:b/>
              <w:bCs/>
              <w:color w:val="2A3D9E"/>
              <w:position w:val="-1"/>
              <w:sz w:val="20"/>
              <w:szCs w:val="18"/>
            </w:rPr>
            <w:t>SE</w:t>
          </w:r>
          <w:r w:rsidRPr="000A2101">
            <w:rPr>
              <w:rFonts w:eastAsia="Arial" w:cs="Arial"/>
              <w:b/>
              <w:bCs/>
              <w:color w:val="2A3D9E"/>
              <w:spacing w:val="1"/>
              <w:position w:val="-1"/>
              <w:sz w:val="20"/>
              <w:szCs w:val="18"/>
            </w:rPr>
            <w:t>M</w:t>
          </w:r>
          <w:r w:rsidRPr="000A2101">
            <w:rPr>
              <w:rFonts w:eastAsia="Arial" w:cs="Arial"/>
              <w:b/>
              <w:bCs/>
              <w:color w:val="2A3D9E"/>
              <w:position w:val="-1"/>
              <w:sz w:val="20"/>
              <w:szCs w:val="18"/>
            </w:rPr>
            <w:t>S</w:t>
          </w:r>
          <w:r w:rsidRPr="000A2101">
            <w:rPr>
              <w:rFonts w:eastAsia="Arial" w:cs="Arial"/>
              <w:b/>
              <w:bCs/>
              <w:color w:val="2A3D9E"/>
              <w:spacing w:val="1"/>
              <w:position w:val="-1"/>
              <w:sz w:val="20"/>
              <w:szCs w:val="18"/>
            </w:rPr>
            <w:t>W</w:t>
          </w:r>
          <w:r w:rsidRPr="000A2101">
            <w:rPr>
              <w:rFonts w:eastAsia="Arial" w:cs="Arial"/>
              <w:b/>
              <w:bCs/>
              <w:color w:val="2A3D9E"/>
              <w:position w:val="-1"/>
              <w:sz w:val="20"/>
              <w:szCs w:val="18"/>
            </w:rPr>
            <w:t>A</w:t>
          </w:r>
          <w:r w:rsidRPr="000A2101">
            <w:rPr>
              <w:rFonts w:eastAsia="Arial" w:cs="Arial"/>
              <w:b/>
              <w:bCs/>
              <w:color w:val="2A3D9E"/>
              <w:spacing w:val="-2"/>
              <w:position w:val="-1"/>
              <w:sz w:val="20"/>
              <w:szCs w:val="18"/>
            </w:rPr>
            <w:t xml:space="preserve"> </w:t>
          </w:r>
          <w:r w:rsidRPr="000A2101">
            <w:rPr>
              <w:rFonts w:eastAsia="Arial" w:cs="Arial"/>
              <w:b/>
              <w:bCs/>
              <w:color w:val="2A3D9E"/>
              <w:position w:val="-1"/>
              <w:sz w:val="20"/>
              <w:szCs w:val="18"/>
            </w:rPr>
            <w:t>C</w:t>
          </w:r>
          <w:r w:rsidRPr="000A2101">
            <w:rPr>
              <w:rFonts w:eastAsia="Arial" w:cs="Arial"/>
              <w:b/>
              <w:bCs/>
              <w:color w:val="2A3D9E"/>
              <w:spacing w:val="1"/>
              <w:position w:val="-1"/>
              <w:sz w:val="20"/>
              <w:szCs w:val="18"/>
            </w:rPr>
            <w:t>as</w:t>
          </w:r>
          <w:r w:rsidRPr="000A2101">
            <w:rPr>
              <w:rFonts w:eastAsia="Arial" w:cs="Arial"/>
              <w:b/>
              <w:bCs/>
              <w:color w:val="2A3D9E"/>
              <w:position w:val="-1"/>
              <w:sz w:val="20"/>
              <w:szCs w:val="18"/>
            </w:rPr>
            <w:t>e</w:t>
          </w:r>
          <w:r w:rsidRPr="000A2101">
            <w:rPr>
              <w:rFonts w:eastAsia="Arial" w:cs="Arial"/>
              <w:b/>
              <w:bCs/>
              <w:color w:val="2A3D9E"/>
              <w:spacing w:val="1"/>
              <w:position w:val="-1"/>
              <w:sz w:val="20"/>
              <w:szCs w:val="18"/>
            </w:rPr>
            <w:t xml:space="preserve"> </w:t>
          </w:r>
          <w:r w:rsidRPr="000A2101">
            <w:rPr>
              <w:rFonts w:eastAsia="Arial" w:cs="Arial"/>
              <w:b/>
              <w:bCs/>
              <w:color w:val="2A3D9E"/>
              <w:position w:val="-1"/>
              <w:sz w:val="20"/>
              <w:szCs w:val="18"/>
            </w:rPr>
            <w:t>Nu</w:t>
          </w:r>
          <w:r w:rsidRPr="000A2101">
            <w:rPr>
              <w:rFonts w:eastAsia="Arial" w:cs="Arial"/>
              <w:b/>
              <w:bCs/>
              <w:color w:val="2A3D9E"/>
              <w:spacing w:val="1"/>
              <w:position w:val="-1"/>
              <w:sz w:val="20"/>
              <w:szCs w:val="18"/>
            </w:rPr>
            <w:t>m</w:t>
          </w:r>
          <w:r w:rsidRPr="000A2101">
            <w:rPr>
              <w:rFonts w:eastAsia="Arial" w:cs="Arial"/>
              <w:b/>
              <w:bCs/>
              <w:color w:val="2A3D9E"/>
              <w:position w:val="-1"/>
              <w:sz w:val="20"/>
              <w:szCs w:val="18"/>
            </w:rPr>
            <w:t>b</w:t>
          </w:r>
          <w:r w:rsidRPr="000A2101">
            <w:rPr>
              <w:rFonts w:eastAsia="Arial" w:cs="Arial"/>
              <w:b/>
              <w:bCs/>
              <w:color w:val="2A3D9E"/>
              <w:spacing w:val="1"/>
              <w:position w:val="-1"/>
              <w:sz w:val="20"/>
              <w:szCs w:val="18"/>
            </w:rPr>
            <w:t>e</w:t>
          </w:r>
          <w:r w:rsidRPr="000A2101">
            <w:rPr>
              <w:rFonts w:eastAsia="Arial" w:cs="Arial"/>
              <w:b/>
              <w:bCs/>
              <w:color w:val="2A3D9E"/>
              <w:position w:val="-1"/>
              <w:sz w:val="20"/>
              <w:szCs w:val="18"/>
            </w:rPr>
            <w:t>r:</w:t>
          </w:r>
        </w:p>
      </w:tc>
      <w:tc>
        <w:tcPr>
          <w:tcW w:w="2160" w:type="dxa"/>
          <w:tcBorders>
            <w:bottom w:val="single" w:sz="4" w:space="0" w:color="auto"/>
          </w:tcBorders>
          <w:vAlign w:val="bottom"/>
        </w:tcPr>
        <w:p w:rsidR="006D0C7C" w:rsidRDefault="006D0C7C" w:rsidP="00604AB9">
          <w:pPr>
            <w:spacing w:before="60"/>
          </w:pPr>
        </w:p>
      </w:tc>
    </w:tr>
  </w:tbl>
  <w:p w:rsidR="006D0C7C" w:rsidRPr="00AF1C62" w:rsidRDefault="006D0C7C" w:rsidP="00AF1C62">
    <w:pPr>
      <w:pStyle w:val="Header"/>
      <w:ind w:left="3600" w:right="216"/>
      <w:jc w:val="center"/>
      <w:rPr>
        <w:rFonts w:cs="Arial"/>
        <w:b/>
      </w:rPr>
    </w:pPr>
  </w:p>
  <w:p w:rsidR="006D0C7C" w:rsidRPr="00AF1C62" w:rsidRDefault="006D0C7C" w:rsidP="00CB638D">
    <w:pPr>
      <w:pStyle w:val="Header"/>
      <w:ind w:left="3600"/>
      <w:jc w:val="right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7C" w:rsidRPr="00D26596" w:rsidRDefault="006D0C7C" w:rsidP="00AF1C62">
    <w:pPr>
      <w:spacing w:before="65" w:line="246" w:lineRule="auto"/>
      <w:ind w:left="3558" w:right="428"/>
      <w:jc w:val="center"/>
      <w:rPr>
        <w:rFonts w:eastAsia="Arial" w:cs="Arial"/>
        <w:color w:val="008D17"/>
      </w:rPr>
    </w:pPr>
    <w:r>
      <w:rPr>
        <w:rFonts w:eastAsia="Arial" w:cs="Arial"/>
        <w:b/>
        <w:bCs/>
        <w:noProof/>
        <w:color w:val="0B008D"/>
        <w:spacing w:val="1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504130" wp14:editId="12E18BBB">
              <wp:simplePos x="0" y="0"/>
              <wp:positionH relativeFrom="column">
                <wp:posOffset>12065</wp:posOffset>
              </wp:positionH>
              <wp:positionV relativeFrom="paragraph">
                <wp:posOffset>-66675</wp:posOffset>
              </wp:positionV>
              <wp:extent cx="7014845" cy="1920240"/>
              <wp:effectExtent l="19050" t="19050" r="14605" b="22860"/>
              <wp:wrapNone/>
              <wp:docPr id="10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14845" cy="1920240"/>
                      </a:xfrm>
                      <a:custGeom>
                        <a:avLst/>
                        <a:gdLst>
                          <a:gd name="T0" fmla="+- 0 943 645"/>
                          <a:gd name="T1" fmla="*/ T0 w 11010"/>
                          <a:gd name="T2" fmla="+- 0 981 981"/>
                          <a:gd name="T3" fmla="*/ 981 h 1785"/>
                          <a:gd name="T4" fmla="+- 0 871 645"/>
                          <a:gd name="T5" fmla="*/ T4 w 11010"/>
                          <a:gd name="T6" fmla="+- 0 990 981"/>
                          <a:gd name="T7" fmla="*/ 990 h 1785"/>
                          <a:gd name="T8" fmla="+- 0 806 645"/>
                          <a:gd name="T9" fmla="*/ T8 w 11010"/>
                          <a:gd name="T10" fmla="+- 0 1014 981"/>
                          <a:gd name="T11" fmla="*/ 1014 h 1785"/>
                          <a:gd name="T12" fmla="+- 0 749 645"/>
                          <a:gd name="T13" fmla="*/ T12 w 11010"/>
                          <a:gd name="T14" fmla="+- 0 1053 981"/>
                          <a:gd name="T15" fmla="*/ 1053 h 1785"/>
                          <a:gd name="T16" fmla="+- 0 702 645"/>
                          <a:gd name="T17" fmla="*/ T16 w 11010"/>
                          <a:gd name="T18" fmla="+- 0 1103 981"/>
                          <a:gd name="T19" fmla="*/ 1103 h 1785"/>
                          <a:gd name="T20" fmla="+- 0 668 645"/>
                          <a:gd name="T21" fmla="*/ T20 w 11010"/>
                          <a:gd name="T22" fmla="+- 0 1163 981"/>
                          <a:gd name="T23" fmla="*/ 1163 h 1785"/>
                          <a:gd name="T24" fmla="+- 0 649 645"/>
                          <a:gd name="T25" fmla="*/ T24 w 11010"/>
                          <a:gd name="T26" fmla="+- 0 1230 981"/>
                          <a:gd name="T27" fmla="*/ 1230 h 1785"/>
                          <a:gd name="T28" fmla="+- 0 645 645"/>
                          <a:gd name="T29" fmla="*/ T28 w 11010"/>
                          <a:gd name="T30" fmla="+- 0 1278 981"/>
                          <a:gd name="T31" fmla="*/ 1278 h 1785"/>
                          <a:gd name="T32" fmla="+- 0 645 645"/>
                          <a:gd name="T33" fmla="*/ T32 w 11010"/>
                          <a:gd name="T34" fmla="+- 0 2468 981"/>
                          <a:gd name="T35" fmla="*/ 2468 h 1785"/>
                          <a:gd name="T36" fmla="+- 0 654 645"/>
                          <a:gd name="T37" fmla="*/ T36 w 11010"/>
                          <a:gd name="T38" fmla="+- 0 2540 981"/>
                          <a:gd name="T39" fmla="*/ 2540 h 1785"/>
                          <a:gd name="T40" fmla="+- 0 678 645"/>
                          <a:gd name="T41" fmla="*/ T40 w 11010"/>
                          <a:gd name="T42" fmla="+- 0 2605 981"/>
                          <a:gd name="T43" fmla="*/ 2605 h 1785"/>
                          <a:gd name="T44" fmla="+- 0 717 645"/>
                          <a:gd name="T45" fmla="*/ T44 w 11010"/>
                          <a:gd name="T46" fmla="+- 0 2662 981"/>
                          <a:gd name="T47" fmla="*/ 2662 h 1785"/>
                          <a:gd name="T48" fmla="+- 0 767 645"/>
                          <a:gd name="T49" fmla="*/ T48 w 11010"/>
                          <a:gd name="T50" fmla="+- 0 2709 981"/>
                          <a:gd name="T51" fmla="*/ 2709 h 1785"/>
                          <a:gd name="T52" fmla="+- 0 827 645"/>
                          <a:gd name="T53" fmla="*/ T52 w 11010"/>
                          <a:gd name="T54" fmla="+- 0 2743 981"/>
                          <a:gd name="T55" fmla="*/ 2743 h 1785"/>
                          <a:gd name="T56" fmla="+- 0 894 645"/>
                          <a:gd name="T57" fmla="*/ T56 w 11010"/>
                          <a:gd name="T58" fmla="+- 0 2762 981"/>
                          <a:gd name="T59" fmla="*/ 2762 h 1785"/>
                          <a:gd name="T60" fmla="+- 0 943 645"/>
                          <a:gd name="T61" fmla="*/ T60 w 11010"/>
                          <a:gd name="T62" fmla="+- 0 2766 981"/>
                          <a:gd name="T63" fmla="*/ 2766 h 1785"/>
                          <a:gd name="T64" fmla="+- 0 11358 645"/>
                          <a:gd name="T65" fmla="*/ T64 w 11010"/>
                          <a:gd name="T66" fmla="+- 0 2766 981"/>
                          <a:gd name="T67" fmla="*/ 2766 h 1785"/>
                          <a:gd name="T68" fmla="+- 0 11429 645"/>
                          <a:gd name="T69" fmla="*/ T68 w 11010"/>
                          <a:gd name="T70" fmla="+- 0 2757 981"/>
                          <a:gd name="T71" fmla="*/ 2757 h 1785"/>
                          <a:gd name="T72" fmla="+- 0 11494 645"/>
                          <a:gd name="T73" fmla="*/ T72 w 11010"/>
                          <a:gd name="T74" fmla="+- 0 2733 981"/>
                          <a:gd name="T75" fmla="*/ 2733 h 1785"/>
                          <a:gd name="T76" fmla="+- 0 11551 645"/>
                          <a:gd name="T77" fmla="*/ T76 w 11010"/>
                          <a:gd name="T78" fmla="+- 0 2694 981"/>
                          <a:gd name="T79" fmla="*/ 2694 h 1785"/>
                          <a:gd name="T80" fmla="+- 0 11598 645"/>
                          <a:gd name="T81" fmla="*/ T80 w 11010"/>
                          <a:gd name="T82" fmla="+- 0 2644 981"/>
                          <a:gd name="T83" fmla="*/ 2644 h 1785"/>
                          <a:gd name="T84" fmla="+- 0 11632 645"/>
                          <a:gd name="T85" fmla="*/ T84 w 11010"/>
                          <a:gd name="T86" fmla="+- 0 2584 981"/>
                          <a:gd name="T87" fmla="*/ 2584 h 1785"/>
                          <a:gd name="T88" fmla="+- 0 11651 645"/>
                          <a:gd name="T89" fmla="*/ T88 w 11010"/>
                          <a:gd name="T90" fmla="+- 0 2517 981"/>
                          <a:gd name="T91" fmla="*/ 2517 h 1785"/>
                          <a:gd name="T92" fmla="+- 0 11655 645"/>
                          <a:gd name="T93" fmla="*/ T92 w 11010"/>
                          <a:gd name="T94" fmla="+- 0 2468 981"/>
                          <a:gd name="T95" fmla="*/ 2468 h 1785"/>
                          <a:gd name="T96" fmla="+- 0 11655 645"/>
                          <a:gd name="T97" fmla="*/ T96 w 11010"/>
                          <a:gd name="T98" fmla="+- 0 1278 981"/>
                          <a:gd name="T99" fmla="*/ 1278 h 1785"/>
                          <a:gd name="T100" fmla="+- 0 11646 645"/>
                          <a:gd name="T101" fmla="*/ T100 w 11010"/>
                          <a:gd name="T102" fmla="+- 0 1207 981"/>
                          <a:gd name="T103" fmla="*/ 1207 h 1785"/>
                          <a:gd name="T104" fmla="+- 0 11622 645"/>
                          <a:gd name="T105" fmla="*/ T104 w 11010"/>
                          <a:gd name="T106" fmla="+- 0 1142 981"/>
                          <a:gd name="T107" fmla="*/ 1142 h 1785"/>
                          <a:gd name="T108" fmla="+- 0 11583 645"/>
                          <a:gd name="T109" fmla="*/ T108 w 11010"/>
                          <a:gd name="T110" fmla="+- 0 1085 981"/>
                          <a:gd name="T111" fmla="*/ 1085 h 1785"/>
                          <a:gd name="T112" fmla="+- 0 11533 645"/>
                          <a:gd name="T113" fmla="*/ T112 w 11010"/>
                          <a:gd name="T114" fmla="+- 0 1038 981"/>
                          <a:gd name="T115" fmla="*/ 1038 h 1785"/>
                          <a:gd name="T116" fmla="+- 0 11473 645"/>
                          <a:gd name="T117" fmla="*/ T116 w 11010"/>
                          <a:gd name="T118" fmla="+- 0 1004 981"/>
                          <a:gd name="T119" fmla="*/ 1004 h 1785"/>
                          <a:gd name="T120" fmla="+- 0 11406 645"/>
                          <a:gd name="T121" fmla="*/ T120 w 11010"/>
                          <a:gd name="T122" fmla="+- 0 985 981"/>
                          <a:gd name="T123" fmla="*/ 985 h 1785"/>
                          <a:gd name="T124" fmla="+- 0 11358 645"/>
                          <a:gd name="T125" fmla="*/ T124 w 11010"/>
                          <a:gd name="T126" fmla="+- 0 981 981"/>
                          <a:gd name="T127" fmla="*/ 981 h 1785"/>
                          <a:gd name="T128" fmla="+- 0 943 645"/>
                          <a:gd name="T129" fmla="*/ T128 w 11010"/>
                          <a:gd name="T130" fmla="+- 0 981 981"/>
                          <a:gd name="T131" fmla="*/ 981 h 178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11010" h="1785">
                            <a:moveTo>
                              <a:pt x="298" y="0"/>
                            </a:moveTo>
                            <a:lnTo>
                              <a:pt x="226" y="9"/>
                            </a:lnTo>
                            <a:lnTo>
                              <a:pt x="161" y="33"/>
                            </a:lnTo>
                            <a:lnTo>
                              <a:pt x="104" y="72"/>
                            </a:lnTo>
                            <a:lnTo>
                              <a:pt x="57" y="122"/>
                            </a:lnTo>
                            <a:lnTo>
                              <a:pt x="23" y="182"/>
                            </a:lnTo>
                            <a:lnTo>
                              <a:pt x="4" y="249"/>
                            </a:lnTo>
                            <a:lnTo>
                              <a:pt x="0" y="297"/>
                            </a:lnTo>
                            <a:lnTo>
                              <a:pt x="0" y="1487"/>
                            </a:lnTo>
                            <a:lnTo>
                              <a:pt x="9" y="1559"/>
                            </a:lnTo>
                            <a:lnTo>
                              <a:pt x="33" y="1624"/>
                            </a:lnTo>
                            <a:lnTo>
                              <a:pt x="72" y="1681"/>
                            </a:lnTo>
                            <a:lnTo>
                              <a:pt x="122" y="1728"/>
                            </a:lnTo>
                            <a:lnTo>
                              <a:pt x="182" y="1762"/>
                            </a:lnTo>
                            <a:lnTo>
                              <a:pt x="249" y="1781"/>
                            </a:lnTo>
                            <a:lnTo>
                              <a:pt x="298" y="1785"/>
                            </a:lnTo>
                            <a:lnTo>
                              <a:pt x="10713" y="1785"/>
                            </a:lnTo>
                            <a:lnTo>
                              <a:pt x="10784" y="1776"/>
                            </a:lnTo>
                            <a:lnTo>
                              <a:pt x="10849" y="1752"/>
                            </a:lnTo>
                            <a:lnTo>
                              <a:pt x="10906" y="1713"/>
                            </a:lnTo>
                            <a:lnTo>
                              <a:pt x="10953" y="1663"/>
                            </a:lnTo>
                            <a:lnTo>
                              <a:pt x="10987" y="1603"/>
                            </a:lnTo>
                            <a:lnTo>
                              <a:pt x="11006" y="1536"/>
                            </a:lnTo>
                            <a:lnTo>
                              <a:pt x="11010" y="1487"/>
                            </a:lnTo>
                            <a:lnTo>
                              <a:pt x="11010" y="297"/>
                            </a:lnTo>
                            <a:lnTo>
                              <a:pt x="11001" y="226"/>
                            </a:lnTo>
                            <a:lnTo>
                              <a:pt x="10977" y="161"/>
                            </a:lnTo>
                            <a:lnTo>
                              <a:pt x="10938" y="104"/>
                            </a:lnTo>
                            <a:lnTo>
                              <a:pt x="10888" y="57"/>
                            </a:lnTo>
                            <a:lnTo>
                              <a:pt x="10828" y="23"/>
                            </a:lnTo>
                            <a:lnTo>
                              <a:pt x="10761" y="4"/>
                            </a:lnTo>
                            <a:lnTo>
                              <a:pt x="10713" y="0"/>
                            </a:lnTo>
                            <a:lnTo>
                              <a:pt x="298" y="0"/>
                            </a:lnTo>
                            <a:close/>
                          </a:path>
                        </a:pathLst>
                      </a:custGeom>
                      <a:noFill/>
                      <a:ln w="31750">
                        <a:solidFill>
                          <a:srgbClr val="008D1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841F18" id="Freeform 6" o:spid="_x0000_s1026" style="position:absolute;margin-left:.95pt;margin-top:-5.25pt;width:552.35pt;height:15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01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" path="m298,l226,9,161,33,104,72,57,122,23,182,4,249,,297,,1487r9,72l33,1624r39,57l122,1728r60,34l249,1781r49,4l10713,1785r71,-9l10849,1752r57,-39l10953,1663r34,-60l11006,1536r4,-49l11010,297r-9,-71l10977,161r-39,-57l10888,57r-60,-34l10761,4,10713,,298,xe" filled="f" strokecolor="#008d17" strokeweight="2.5pt">
              <v:path arrowok="t" o:connecttype="custom" o:connectlocs="189866,1055325;143992,1065007;102579,1090825;66262,1132780;36317,1186568;14654,1251114;2549,1323191;0,1374827;0,2654987;5734,2732442;21025,2802367;45874,2863686;77730,2914247;115958,2950823;158646,2971262;189866,2975565;6825616,2975565;6870853,2965883;6912266,2940065;6948583,2898110;6978528,2844322;7000191,2779776;7012296,2707700;7014845,2654987;7014845,1374827;7009111,1298448;6993820,1228523;6968971,1167205;6937115,1116644;6898887,1080068;6856199,1059628;6825616,1055325;189866,1055325" o:connectangles="0,0,0,0,0,0,0,0,0,0,0,0,0,0,0,0,0,0,0,0,0,0,0,0,0,0,0,0,0,0,0,0,0"/>
            </v:shape>
          </w:pict>
        </mc:Fallback>
      </mc:AlternateContent>
    </w:r>
    <w:r>
      <w:rPr>
        <w:rFonts w:eastAsia="Arial" w:cs="Arial"/>
        <w:b/>
        <w:bCs/>
        <w:noProof/>
        <w:color w:val="0B008D"/>
        <w:spacing w:val="1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1BA4EBC" wp14:editId="136B7F48">
              <wp:simplePos x="0" y="0"/>
              <wp:positionH relativeFrom="column">
                <wp:posOffset>24517</wp:posOffset>
              </wp:positionH>
              <wp:positionV relativeFrom="paragraph">
                <wp:posOffset>-179898</wp:posOffset>
              </wp:positionV>
              <wp:extent cx="6991350" cy="1133475"/>
              <wp:effectExtent l="0" t="0" r="0" b="9525"/>
              <wp:wrapNone/>
              <wp:docPr id="8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91350" cy="1133475"/>
                      </a:xfrm>
                      <a:custGeom>
                        <a:avLst/>
                        <a:gdLst>
                          <a:gd name="T0" fmla="+- 0 11358 645"/>
                          <a:gd name="T1" fmla="*/ T0 w 11010"/>
                          <a:gd name="T2" fmla="+- 0 981 981"/>
                          <a:gd name="T3" fmla="*/ 981 h 1785"/>
                          <a:gd name="T4" fmla="+- 0 943 645"/>
                          <a:gd name="T5" fmla="*/ T4 w 11010"/>
                          <a:gd name="T6" fmla="+- 0 981 981"/>
                          <a:gd name="T7" fmla="*/ 981 h 1785"/>
                          <a:gd name="T8" fmla="+- 0 918 645"/>
                          <a:gd name="T9" fmla="*/ T8 w 11010"/>
                          <a:gd name="T10" fmla="+- 0 982 981"/>
                          <a:gd name="T11" fmla="*/ 982 h 1785"/>
                          <a:gd name="T12" fmla="+- 0 848 645"/>
                          <a:gd name="T13" fmla="*/ T12 w 11010"/>
                          <a:gd name="T14" fmla="+- 0 996 981"/>
                          <a:gd name="T15" fmla="*/ 996 h 1785"/>
                          <a:gd name="T16" fmla="+- 0 786 645"/>
                          <a:gd name="T17" fmla="*/ T16 w 11010"/>
                          <a:gd name="T18" fmla="+- 0 1026 981"/>
                          <a:gd name="T19" fmla="*/ 1026 h 1785"/>
                          <a:gd name="T20" fmla="+- 0 732 645"/>
                          <a:gd name="T21" fmla="*/ T20 w 11010"/>
                          <a:gd name="T22" fmla="+- 0 1068 981"/>
                          <a:gd name="T23" fmla="*/ 1068 h 1785"/>
                          <a:gd name="T24" fmla="+- 0 690 645"/>
                          <a:gd name="T25" fmla="*/ T24 w 11010"/>
                          <a:gd name="T26" fmla="+- 0 1122 981"/>
                          <a:gd name="T27" fmla="*/ 1122 h 1785"/>
                          <a:gd name="T28" fmla="+- 0 660 645"/>
                          <a:gd name="T29" fmla="*/ T28 w 11010"/>
                          <a:gd name="T30" fmla="+- 0 1184 981"/>
                          <a:gd name="T31" fmla="*/ 1184 h 1785"/>
                          <a:gd name="T32" fmla="+- 0 646 645"/>
                          <a:gd name="T33" fmla="*/ T32 w 11010"/>
                          <a:gd name="T34" fmla="+- 0 1254 981"/>
                          <a:gd name="T35" fmla="*/ 1254 h 1785"/>
                          <a:gd name="T36" fmla="+- 0 645 645"/>
                          <a:gd name="T37" fmla="*/ T36 w 11010"/>
                          <a:gd name="T38" fmla="+- 0 1278 981"/>
                          <a:gd name="T39" fmla="*/ 1278 h 1785"/>
                          <a:gd name="T40" fmla="+- 0 645 645"/>
                          <a:gd name="T41" fmla="*/ T40 w 11010"/>
                          <a:gd name="T42" fmla="+- 0 2468 981"/>
                          <a:gd name="T43" fmla="*/ 2468 h 1785"/>
                          <a:gd name="T44" fmla="+- 0 654 645"/>
                          <a:gd name="T45" fmla="*/ T44 w 11010"/>
                          <a:gd name="T46" fmla="+- 0 2540 981"/>
                          <a:gd name="T47" fmla="*/ 2540 h 1785"/>
                          <a:gd name="T48" fmla="+- 0 678 645"/>
                          <a:gd name="T49" fmla="*/ T48 w 11010"/>
                          <a:gd name="T50" fmla="+- 0 2605 981"/>
                          <a:gd name="T51" fmla="*/ 2605 h 1785"/>
                          <a:gd name="T52" fmla="+- 0 717 645"/>
                          <a:gd name="T53" fmla="*/ T52 w 11010"/>
                          <a:gd name="T54" fmla="+- 0 2662 981"/>
                          <a:gd name="T55" fmla="*/ 2662 h 1785"/>
                          <a:gd name="T56" fmla="+- 0 767 645"/>
                          <a:gd name="T57" fmla="*/ T56 w 11010"/>
                          <a:gd name="T58" fmla="+- 0 2709 981"/>
                          <a:gd name="T59" fmla="*/ 2709 h 1785"/>
                          <a:gd name="T60" fmla="+- 0 827 645"/>
                          <a:gd name="T61" fmla="*/ T60 w 11010"/>
                          <a:gd name="T62" fmla="+- 0 2743 981"/>
                          <a:gd name="T63" fmla="*/ 2743 h 1785"/>
                          <a:gd name="T64" fmla="+- 0 894 645"/>
                          <a:gd name="T65" fmla="*/ T64 w 11010"/>
                          <a:gd name="T66" fmla="+- 0 2762 981"/>
                          <a:gd name="T67" fmla="*/ 2762 h 1785"/>
                          <a:gd name="T68" fmla="+- 0 943 645"/>
                          <a:gd name="T69" fmla="*/ T68 w 11010"/>
                          <a:gd name="T70" fmla="+- 0 2766 981"/>
                          <a:gd name="T71" fmla="*/ 2766 h 1785"/>
                          <a:gd name="T72" fmla="+- 0 11358 645"/>
                          <a:gd name="T73" fmla="*/ T72 w 11010"/>
                          <a:gd name="T74" fmla="+- 0 2766 981"/>
                          <a:gd name="T75" fmla="*/ 2766 h 1785"/>
                          <a:gd name="T76" fmla="+- 0 11429 645"/>
                          <a:gd name="T77" fmla="*/ T76 w 11010"/>
                          <a:gd name="T78" fmla="+- 0 2757 981"/>
                          <a:gd name="T79" fmla="*/ 2757 h 1785"/>
                          <a:gd name="T80" fmla="+- 0 11494 645"/>
                          <a:gd name="T81" fmla="*/ T80 w 11010"/>
                          <a:gd name="T82" fmla="+- 0 2733 981"/>
                          <a:gd name="T83" fmla="*/ 2733 h 1785"/>
                          <a:gd name="T84" fmla="+- 0 11551 645"/>
                          <a:gd name="T85" fmla="*/ T84 w 11010"/>
                          <a:gd name="T86" fmla="+- 0 2694 981"/>
                          <a:gd name="T87" fmla="*/ 2694 h 1785"/>
                          <a:gd name="T88" fmla="+- 0 11598 645"/>
                          <a:gd name="T89" fmla="*/ T88 w 11010"/>
                          <a:gd name="T90" fmla="+- 0 2644 981"/>
                          <a:gd name="T91" fmla="*/ 2644 h 1785"/>
                          <a:gd name="T92" fmla="+- 0 11632 645"/>
                          <a:gd name="T93" fmla="*/ T92 w 11010"/>
                          <a:gd name="T94" fmla="+- 0 2584 981"/>
                          <a:gd name="T95" fmla="*/ 2584 h 1785"/>
                          <a:gd name="T96" fmla="+- 0 11651 645"/>
                          <a:gd name="T97" fmla="*/ T96 w 11010"/>
                          <a:gd name="T98" fmla="+- 0 2517 981"/>
                          <a:gd name="T99" fmla="*/ 2517 h 1785"/>
                          <a:gd name="T100" fmla="+- 0 11655 645"/>
                          <a:gd name="T101" fmla="*/ T100 w 11010"/>
                          <a:gd name="T102" fmla="+- 0 2468 981"/>
                          <a:gd name="T103" fmla="*/ 2468 h 1785"/>
                          <a:gd name="T104" fmla="+- 0 11655 645"/>
                          <a:gd name="T105" fmla="*/ T104 w 11010"/>
                          <a:gd name="T106" fmla="+- 0 1278 981"/>
                          <a:gd name="T107" fmla="*/ 1278 h 1785"/>
                          <a:gd name="T108" fmla="+- 0 11646 645"/>
                          <a:gd name="T109" fmla="*/ T108 w 11010"/>
                          <a:gd name="T110" fmla="+- 0 1207 981"/>
                          <a:gd name="T111" fmla="*/ 1207 h 1785"/>
                          <a:gd name="T112" fmla="+- 0 11622 645"/>
                          <a:gd name="T113" fmla="*/ T112 w 11010"/>
                          <a:gd name="T114" fmla="+- 0 1142 981"/>
                          <a:gd name="T115" fmla="*/ 1142 h 1785"/>
                          <a:gd name="T116" fmla="+- 0 11583 645"/>
                          <a:gd name="T117" fmla="*/ T116 w 11010"/>
                          <a:gd name="T118" fmla="+- 0 1085 981"/>
                          <a:gd name="T119" fmla="*/ 1085 h 1785"/>
                          <a:gd name="T120" fmla="+- 0 11533 645"/>
                          <a:gd name="T121" fmla="*/ T120 w 11010"/>
                          <a:gd name="T122" fmla="+- 0 1038 981"/>
                          <a:gd name="T123" fmla="*/ 1038 h 1785"/>
                          <a:gd name="T124" fmla="+- 0 11473 645"/>
                          <a:gd name="T125" fmla="*/ T124 w 11010"/>
                          <a:gd name="T126" fmla="+- 0 1004 981"/>
                          <a:gd name="T127" fmla="*/ 1004 h 1785"/>
                          <a:gd name="T128" fmla="+- 0 11406 645"/>
                          <a:gd name="T129" fmla="*/ T128 w 11010"/>
                          <a:gd name="T130" fmla="+- 0 985 981"/>
                          <a:gd name="T131" fmla="*/ 985 h 1785"/>
                          <a:gd name="T132" fmla="+- 0 11358 645"/>
                          <a:gd name="T133" fmla="*/ T132 w 11010"/>
                          <a:gd name="T134" fmla="+- 0 981 981"/>
                          <a:gd name="T135" fmla="*/ 981 h 178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</a:cxnLst>
                        <a:rect l="0" t="0" r="r" b="b"/>
                        <a:pathLst>
                          <a:path w="11010" h="1785">
                            <a:moveTo>
                              <a:pt x="10713" y="0"/>
                            </a:moveTo>
                            <a:lnTo>
                              <a:pt x="298" y="0"/>
                            </a:lnTo>
                            <a:lnTo>
                              <a:pt x="273" y="1"/>
                            </a:lnTo>
                            <a:lnTo>
                              <a:pt x="203" y="15"/>
                            </a:lnTo>
                            <a:lnTo>
                              <a:pt x="141" y="45"/>
                            </a:lnTo>
                            <a:lnTo>
                              <a:pt x="87" y="87"/>
                            </a:lnTo>
                            <a:lnTo>
                              <a:pt x="45" y="141"/>
                            </a:lnTo>
                            <a:lnTo>
                              <a:pt x="15" y="203"/>
                            </a:lnTo>
                            <a:lnTo>
                              <a:pt x="1" y="273"/>
                            </a:lnTo>
                            <a:lnTo>
                              <a:pt x="0" y="297"/>
                            </a:lnTo>
                            <a:lnTo>
                              <a:pt x="0" y="1487"/>
                            </a:lnTo>
                            <a:lnTo>
                              <a:pt x="9" y="1559"/>
                            </a:lnTo>
                            <a:lnTo>
                              <a:pt x="33" y="1624"/>
                            </a:lnTo>
                            <a:lnTo>
                              <a:pt x="72" y="1681"/>
                            </a:lnTo>
                            <a:lnTo>
                              <a:pt x="122" y="1728"/>
                            </a:lnTo>
                            <a:lnTo>
                              <a:pt x="182" y="1762"/>
                            </a:lnTo>
                            <a:lnTo>
                              <a:pt x="249" y="1781"/>
                            </a:lnTo>
                            <a:lnTo>
                              <a:pt x="298" y="1785"/>
                            </a:lnTo>
                            <a:lnTo>
                              <a:pt x="10713" y="1785"/>
                            </a:lnTo>
                            <a:lnTo>
                              <a:pt x="10784" y="1776"/>
                            </a:lnTo>
                            <a:lnTo>
                              <a:pt x="10849" y="1752"/>
                            </a:lnTo>
                            <a:lnTo>
                              <a:pt x="10906" y="1713"/>
                            </a:lnTo>
                            <a:lnTo>
                              <a:pt x="10953" y="1663"/>
                            </a:lnTo>
                            <a:lnTo>
                              <a:pt x="10987" y="1603"/>
                            </a:lnTo>
                            <a:lnTo>
                              <a:pt x="11006" y="1536"/>
                            </a:lnTo>
                            <a:lnTo>
                              <a:pt x="11010" y="1487"/>
                            </a:lnTo>
                            <a:lnTo>
                              <a:pt x="11010" y="297"/>
                            </a:lnTo>
                            <a:lnTo>
                              <a:pt x="11001" y="226"/>
                            </a:lnTo>
                            <a:lnTo>
                              <a:pt x="10977" y="161"/>
                            </a:lnTo>
                            <a:lnTo>
                              <a:pt x="10938" y="104"/>
                            </a:lnTo>
                            <a:lnTo>
                              <a:pt x="10888" y="57"/>
                            </a:lnTo>
                            <a:lnTo>
                              <a:pt x="10828" y="23"/>
                            </a:lnTo>
                            <a:lnTo>
                              <a:pt x="10761" y="4"/>
                            </a:lnTo>
                            <a:lnTo>
                              <a:pt x="1071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26BF6D05" id="Freeform 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37.6pt,-14.15pt,16.85pt,-14.15pt,15.6pt,-14.1pt,12.1pt,-13.4pt,9pt,-11.9pt,6.3pt,-9.8pt,4.2pt,-7.1pt,2.7pt,-4pt,2pt,-.5pt,1.95pt,.7pt,1.95pt,60.2pt,2.4pt,63.8pt,3.6pt,67.05pt,5.55pt,69.9pt,8.05pt,72.25pt,11.05pt,73.95pt,14.4pt,74.9pt,16.85pt,75.1pt,537.6pt,75.1pt,541.15pt,74.65pt,544.4pt,73.45pt,547.25pt,71.5pt,549.6pt,69pt,551.3pt,66pt,552.25pt,62.65pt,552.45pt,60.2pt,552.45pt,.7pt,552pt,-2.85pt,550.8pt,-6.1pt,548.85pt,-8.95pt,546.35pt,-11.3pt,543.35pt,-13pt,540pt,-13.95pt,537.6pt,-14.15pt" coordsize="1101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" stroked="f">
              <v:path arrowok="t" o:connecttype="custom" o:connectlocs="6802755,622935;189230,622935;173355,623570;128905,632460;89535,651510;55245,678180;28575,712470;9525,751840;635,796290;0,811530;0,1567180;5715,1612900;20955,1654175;45720,1690370;77470,1720215;115570,1741805;158115,1753870;189230,1756410;6802755,1756410;6847840,1750695;6889115,1735455;6925310,1710690;6955155,1678940;6976745,1640840;6988810,1598295;6991350,1567180;6991350,811530;6985635,766445;6970395,725170;6945630,688975;6913880,659130;6875780,637540;6833235,625475;6802755,622935" o:connectangles="0,0,0,0,0,0,0,0,0,0,0,0,0,0,0,0,0,0,0,0,0,0,0,0,0,0,0,0,0,0,0,0,0,0"/>
            </v:polyline>
          </w:pict>
        </mc:Fallback>
      </mc:AlternateContent>
    </w:r>
    <w:r>
      <w:rPr>
        <w:rFonts w:eastAsia="Arial" w:cs="Arial"/>
        <w:b/>
        <w:bCs/>
        <w:noProof/>
        <w:color w:val="0B008D"/>
        <w:spacing w:val="1"/>
      </w:rPr>
      <w:drawing>
        <wp:anchor distT="0" distB="0" distL="114300" distR="114300" simplePos="0" relativeHeight="251659264" behindDoc="1" locked="0" layoutInCell="1" allowOverlap="1" wp14:anchorId="1DFE9FBC" wp14:editId="4C42BA13">
          <wp:simplePos x="0" y="0"/>
          <wp:positionH relativeFrom="column">
            <wp:posOffset>181997</wp:posOffset>
          </wp:positionH>
          <wp:positionV relativeFrom="paragraph">
            <wp:posOffset>-19243</wp:posOffset>
          </wp:positionV>
          <wp:extent cx="1816735" cy="780415"/>
          <wp:effectExtent l="0" t="0" r="0" b="635"/>
          <wp:wrapNone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78041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rFonts w:eastAsia="Arial" w:cs="Arial"/>
        <w:b/>
        <w:bCs/>
        <w:color w:val="0B008D"/>
        <w:spacing w:val="1"/>
      </w:rPr>
      <w:t>S</w:t>
    </w:r>
    <w:r>
      <w:rPr>
        <w:rFonts w:eastAsia="Arial" w:cs="Arial"/>
        <w:b/>
        <w:bCs/>
        <w:color w:val="0B008D"/>
      </w:rPr>
      <w:t>OUTH</w:t>
    </w:r>
    <w:r>
      <w:rPr>
        <w:rFonts w:eastAsia="Arial" w:cs="Arial"/>
        <w:b/>
        <w:bCs/>
        <w:color w:val="0B008D"/>
        <w:spacing w:val="1"/>
      </w:rPr>
      <w:t>E</w:t>
    </w:r>
    <w:r>
      <w:rPr>
        <w:rFonts w:eastAsia="Arial" w:cs="Arial"/>
        <w:b/>
        <w:bCs/>
        <w:color w:val="0B008D"/>
        <w:spacing w:val="-8"/>
      </w:rPr>
      <w:t>A</w:t>
    </w:r>
    <w:r>
      <w:rPr>
        <w:rFonts w:eastAsia="Arial" w:cs="Arial"/>
        <w:b/>
        <w:bCs/>
        <w:color w:val="0B008D"/>
        <w:spacing w:val="1"/>
      </w:rPr>
      <w:t>S</w:t>
    </w:r>
    <w:r>
      <w:rPr>
        <w:rFonts w:eastAsia="Arial" w:cs="Arial"/>
        <w:b/>
        <w:bCs/>
        <w:color w:val="0B008D"/>
      </w:rPr>
      <w:t xml:space="preserve">T </w:t>
    </w:r>
    <w:r>
      <w:rPr>
        <w:rFonts w:eastAsia="Arial" w:cs="Arial"/>
        <w:b/>
        <w:bCs/>
        <w:color w:val="0B008D"/>
        <w:spacing w:val="-1"/>
      </w:rPr>
      <w:t>M</w:t>
    </w:r>
    <w:r>
      <w:rPr>
        <w:rFonts w:eastAsia="Arial" w:cs="Arial"/>
        <w:b/>
        <w:bCs/>
        <w:color w:val="0B008D"/>
        <w:spacing w:val="1"/>
      </w:rPr>
      <w:t>E</w:t>
    </w:r>
    <w:r>
      <w:rPr>
        <w:rFonts w:eastAsia="Arial" w:cs="Arial"/>
        <w:b/>
        <w:bCs/>
        <w:color w:val="0B008D"/>
      </w:rPr>
      <w:t>TRO</w:t>
    </w:r>
    <w:r>
      <w:rPr>
        <w:rFonts w:eastAsia="Arial" w:cs="Arial"/>
        <w:b/>
        <w:bCs/>
        <w:color w:val="0B008D"/>
        <w:spacing w:val="1"/>
      </w:rPr>
      <w:t xml:space="preserve"> S</w:t>
    </w:r>
    <w:r>
      <w:rPr>
        <w:rFonts w:eastAsia="Arial" w:cs="Arial"/>
        <w:b/>
        <w:bCs/>
        <w:color w:val="0B008D"/>
      </w:rPr>
      <w:t>TOR</w:t>
    </w:r>
    <w:r>
      <w:rPr>
        <w:rFonts w:eastAsia="Arial" w:cs="Arial"/>
        <w:b/>
        <w:bCs/>
        <w:color w:val="0B008D"/>
        <w:spacing w:val="-1"/>
      </w:rPr>
      <w:t>M</w:t>
    </w:r>
    <w:r>
      <w:rPr>
        <w:rFonts w:eastAsia="Arial" w:cs="Arial"/>
        <w:b/>
        <w:bCs/>
        <w:color w:val="0B008D"/>
        <w:spacing w:val="1"/>
      </w:rPr>
      <w:t>W</w:t>
    </w:r>
    <w:r>
      <w:rPr>
        <w:rFonts w:eastAsia="Arial" w:cs="Arial"/>
        <w:b/>
        <w:bCs/>
        <w:color w:val="0B008D"/>
        <w:spacing w:val="-8"/>
      </w:rPr>
      <w:t>A</w:t>
    </w:r>
    <w:r>
      <w:rPr>
        <w:rFonts w:eastAsia="Arial" w:cs="Arial"/>
        <w:b/>
        <w:bCs/>
        <w:color w:val="0B008D"/>
      </w:rPr>
      <w:t>T</w:t>
    </w:r>
    <w:r>
      <w:rPr>
        <w:rFonts w:eastAsia="Arial" w:cs="Arial"/>
        <w:b/>
        <w:bCs/>
        <w:color w:val="0B008D"/>
        <w:spacing w:val="1"/>
      </w:rPr>
      <w:t>E</w:t>
    </w:r>
    <w:r>
      <w:rPr>
        <w:rFonts w:eastAsia="Arial" w:cs="Arial"/>
        <w:b/>
        <w:bCs/>
        <w:color w:val="0B008D"/>
      </w:rPr>
      <w:t xml:space="preserve">R </w:t>
    </w:r>
    <w:r>
      <w:rPr>
        <w:rFonts w:eastAsia="Arial" w:cs="Arial"/>
        <w:b/>
        <w:bCs/>
        <w:color w:val="0B008D"/>
        <w:spacing w:val="-8"/>
      </w:rPr>
      <w:t>A</w:t>
    </w:r>
    <w:r>
      <w:rPr>
        <w:rFonts w:eastAsia="Arial" w:cs="Arial"/>
        <w:b/>
        <w:bCs/>
        <w:color w:val="0B008D"/>
      </w:rPr>
      <w:t>UTHORITY</w:t>
    </w:r>
    <w:r>
      <w:rPr>
        <w:rFonts w:eastAsia="Arial" w:cs="Arial"/>
        <w:b/>
        <w:bCs/>
        <w:color w:val="0B008D"/>
        <w:spacing w:val="-1"/>
      </w:rPr>
      <w:t xml:space="preserve"> (</w:t>
    </w:r>
    <w:r>
      <w:rPr>
        <w:rFonts w:eastAsia="Arial" w:cs="Arial"/>
        <w:b/>
        <w:bCs/>
        <w:color w:val="0B008D"/>
        <w:spacing w:val="1"/>
      </w:rPr>
      <w:t>SE</w:t>
    </w:r>
    <w:r>
      <w:rPr>
        <w:rFonts w:eastAsia="Arial" w:cs="Arial"/>
        <w:b/>
        <w:bCs/>
        <w:color w:val="0B008D"/>
        <w:spacing w:val="-1"/>
      </w:rPr>
      <w:t>M</w:t>
    </w:r>
    <w:r>
      <w:rPr>
        <w:rFonts w:eastAsia="Arial" w:cs="Arial"/>
        <w:b/>
        <w:bCs/>
        <w:color w:val="0B008D"/>
        <w:spacing w:val="1"/>
      </w:rPr>
      <w:t>SW</w:t>
    </w:r>
    <w:r>
      <w:rPr>
        <w:rFonts w:eastAsia="Arial" w:cs="Arial"/>
        <w:b/>
        <w:bCs/>
        <w:color w:val="0B008D"/>
        <w:spacing w:val="-8"/>
      </w:rPr>
      <w:t>A</w:t>
    </w:r>
    <w:r>
      <w:rPr>
        <w:rFonts w:eastAsia="Arial" w:cs="Arial"/>
        <w:b/>
        <w:bCs/>
        <w:color w:val="0B008D"/>
      </w:rPr>
      <w:t xml:space="preserve">) </w:t>
    </w:r>
    <w:r>
      <w:rPr>
        <w:rFonts w:eastAsia="Arial" w:cs="Arial"/>
        <w:b/>
        <w:bCs/>
        <w:color w:val="0B008D"/>
        <w:spacing w:val="-8"/>
      </w:rPr>
      <w:br/>
      <w:t>LETTER OF MAP REVISION (NO CLOMR)</w:t>
    </w:r>
    <w:r>
      <w:rPr>
        <w:rFonts w:eastAsia="Arial" w:cs="Arial"/>
        <w:b/>
        <w:bCs/>
        <w:color w:val="0B008D"/>
        <w:spacing w:val="-8"/>
      </w:rPr>
      <w:br/>
    </w:r>
    <w:r w:rsidRPr="00D26596">
      <w:rPr>
        <w:rFonts w:eastAsia="Arial" w:cs="Arial"/>
        <w:b/>
        <w:bCs/>
        <w:color w:val="008D17"/>
        <w:spacing w:val="-8"/>
      </w:rPr>
      <w:t>REPORT REQUIREMENTS CHECKLIST</w:t>
    </w:r>
    <w:r>
      <w:rPr>
        <w:rFonts w:eastAsia="Arial" w:cs="Arial"/>
        <w:b/>
        <w:bCs/>
        <w:color w:val="008D17"/>
        <w:spacing w:val="-8"/>
      </w:rPr>
      <w:br/>
    </w:r>
  </w:p>
  <w:p w:rsidR="006D0C7C" w:rsidRDefault="006D0C7C" w:rsidP="00AF1C62">
    <w:pPr>
      <w:spacing w:line="203" w:lineRule="exact"/>
      <w:ind w:left="3188" w:right="61"/>
      <w:jc w:val="both"/>
      <w:rPr>
        <w:rFonts w:eastAsia="Arial" w:cs="Arial"/>
        <w:color w:val="0B008D"/>
        <w:position w:val="-1"/>
        <w:sz w:val="18"/>
        <w:szCs w:val="18"/>
      </w:rPr>
    </w:pPr>
  </w:p>
  <w:p w:rsidR="006D0C7C" w:rsidRPr="004926DA" w:rsidRDefault="006D0C7C" w:rsidP="00604AB9">
    <w:pPr>
      <w:spacing w:line="203" w:lineRule="exact"/>
      <w:ind w:left="270" w:right="210"/>
      <w:jc w:val="both"/>
      <w:rPr>
        <w:rFonts w:eastAsia="Arial" w:cs="Arial"/>
        <w:color w:val="0B008D"/>
        <w:position w:val="-1"/>
        <w:sz w:val="20"/>
        <w:szCs w:val="18"/>
      </w:rPr>
    </w:pPr>
    <w:r w:rsidRPr="004926DA">
      <w:rPr>
        <w:rFonts w:eastAsia="Arial" w:cs="Arial"/>
        <w:color w:val="0B008D"/>
        <w:position w:val="-1"/>
        <w:sz w:val="20"/>
        <w:szCs w:val="18"/>
      </w:rPr>
      <w:t xml:space="preserve">This checklist is to be used for all Letter of Map Revision (LOMR) submittals in SEMSWA’s jurisdiction where:  1) </w:t>
    </w:r>
    <w:r>
      <w:rPr>
        <w:rFonts w:eastAsia="Arial" w:cs="Arial"/>
        <w:color w:val="0B008D"/>
        <w:position w:val="-1"/>
        <w:sz w:val="20"/>
        <w:szCs w:val="18"/>
      </w:rPr>
      <w:t>t</w:t>
    </w:r>
    <w:r w:rsidRPr="004926DA">
      <w:rPr>
        <w:rFonts w:eastAsia="Arial" w:cs="Arial"/>
        <w:color w:val="0B008D"/>
        <w:position w:val="-1"/>
        <w:sz w:val="20"/>
        <w:szCs w:val="18"/>
      </w:rPr>
      <w:t>here is no previous C</w:t>
    </w:r>
    <w:r>
      <w:rPr>
        <w:rFonts w:eastAsia="Arial" w:cs="Arial"/>
        <w:color w:val="0B008D"/>
        <w:position w:val="-1"/>
        <w:sz w:val="20"/>
        <w:szCs w:val="18"/>
      </w:rPr>
      <w:t>onditional Letter of Map Revision (C</w:t>
    </w:r>
    <w:r w:rsidRPr="004926DA">
      <w:rPr>
        <w:rFonts w:eastAsia="Arial" w:cs="Arial"/>
        <w:color w:val="0B008D"/>
        <w:position w:val="-1"/>
        <w:sz w:val="20"/>
        <w:szCs w:val="18"/>
      </w:rPr>
      <w:t>LOMR</w:t>
    </w:r>
    <w:r>
      <w:rPr>
        <w:rFonts w:eastAsia="Arial" w:cs="Arial"/>
        <w:color w:val="0B008D"/>
        <w:position w:val="-1"/>
        <w:sz w:val="20"/>
        <w:szCs w:val="18"/>
      </w:rPr>
      <w:t>)</w:t>
    </w:r>
    <w:r w:rsidRPr="004926DA">
      <w:rPr>
        <w:rFonts w:eastAsia="Arial" w:cs="Arial"/>
        <w:color w:val="0B008D"/>
        <w:position w:val="-1"/>
        <w:sz w:val="20"/>
        <w:szCs w:val="18"/>
      </w:rPr>
      <w:t xml:space="preserve">, </w:t>
    </w:r>
    <w:r w:rsidRPr="004926DA">
      <w:rPr>
        <w:rFonts w:eastAsia="Arial" w:cs="Arial"/>
        <w:b/>
        <w:color w:val="0B008D"/>
        <w:position w:val="-1"/>
        <w:sz w:val="20"/>
        <w:szCs w:val="18"/>
      </w:rPr>
      <w:t>OR</w:t>
    </w:r>
    <w:r w:rsidRPr="004926DA">
      <w:rPr>
        <w:rFonts w:eastAsia="Arial" w:cs="Arial"/>
        <w:color w:val="0B008D"/>
        <w:position w:val="-1"/>
        <w:sz w:val="20"/>
        <w:szCs w:val="18"/>
      </w:rPr>
      <w:t xml:space="preserve"> 2) the as-built project conditions are substantially different than those proposed in the CLOMR. Refer to separate checklists for Drainage Report</w:t>
    </w:r>
    <w:r>
      <w:rPr>
        <w:rFonts w:eastAsia="Arial" w:cs="Arial"/>
        <w:color w:val="0B008D"/>
        <w:position w:val="-1"/>
        <w:sz w:val="20"/>
        <w:szCs w:val="18"/>
      </w:rPr>
      <w:t>s (Phase I, II, and III)</w:t>
    </w:r>
    <w:r w:rsidRPr="004926DA">
      <w:rPr>
        <w:rFonts w:eastAsia="Arial" w:cs="Arial"/>
        <w:color w:val="0B008D"/>
        <w:position w:val="-1"/>
        <w:sz w:val="20"/>
        <w:szCs w:val="18"/>
      </w:rPr>
      <w:t xml:space="preserve">, Floodplain Modification Study/Conditional Letter of Map Revision (CLOMR), and As-Built submittals. This checklist provides a detailed outline of the information required for LOMR (No CLOMR) submittals; </w:t>
    </w:r>
    <w:r>
      <w:rPr>
        <w:rFonts w:eastAsia="Arial" w:cs="Arial"/>
        <w:color w:val="0B008D"/>
        <w:position w:val="-1"/>
        <w:sz w:val="20"/>
        <w:szCs w:val="18"/>
      </w:rPr>
      <w:t xml:space="preserve">only </w:t>
    </w:r>
    <w:r w:rsidRPr="004926DA">
      <w:rPr>
        <w:rFonts w:eastAsia="Arial" w:cs="Arial"/>
        <w:color w:val="0B008D"/>
        <w:position w:val="-1"/>
        <w:sz w:val="20"/>
        <w:szCs w:val="18"/>
      </w:rPr>
      <w:t xml:space="preserve">submit information from each section as applicable to your project. </w:t>
    </w:r>
    <w:r w:rsidRPr="005B1E79">
      <w:rPr>
        <w:rFonts w:eastAsia="Arial" w:cs="Arial"/>
        <w:color w:val="0B008D"/>
        <w:position w:val="-1"/>
        <w:sz w:val="20"/>
        <w:szCs w:val="18"/>
      </w:rPr>
      <w:t>If you have any questions about the requirements listed, or specific to your project, please contact SEMSWA.</w:t>
    </w:r>
  </w:p>
  <w:p w:rsidR="006D0C7C" w:rsidRDefault="006D0C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7C" w:rsidRDefault="006D0C7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7C" w:rsidRPr="00655662" w:rsidRDefault="006D0C7C" w:rsidP="00655662">
    <w:pPr>
      <w:pStyle w:val="Header"/>
      <w:ind w:left="3600"/>
      <w:jc w:val="right"/>
      <w:rPr>
        <w:rFonts w:cs="Arial"/>
        <w:b/>
        <w:sz w:val="10"/>
        <w:szCs w:val="10"/>
      </w:rPr>
    </w:pPr>
    <w:r w:rsidRPr="00655662">
      <w:rPr>
        <w:noProof/>
        <w:sz w:val="10"/>
        <w:szCs w:val="10"/>
      </w:rPr>
      <w:drawing>
        <wp:anchor distT="0" distB="0" distL="114300" distR="114300" simplePos="0" relativeHeight="251661312" behindDoc="0" locked="0" layoutInCell="1" allowOverlap="1" wp14:anchorId="1A93E0D6" wp14:editId="362522D2">
          <wp:simplePos x="0" y="0"/>
          <wp:positionH relativeFrom="column">
            <wp:posOffset>66675</wp:posOffset>
          </wp:positionH>
          <wp:positionV relativeFrom="paragraph">
            <wp:posOffset>57785</wp:posOffset>
          </wp:positionV>
          <wp:extent cx="922020" cy="428625"/>
          <wp:effectExtent l="0" t="0" r="0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662">
      <w:rPr>
        <w:rFonts w:eastAsia="Arial" w:cs="Arial"/>
        <w:b/>
        <w:bCs/>
        <w:noProof/>
        <w:color w:val="0B008D"/>
        <w:spacing w:val="1"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9B5AB27" wp14:editId="5973E157">
              <wp:simplePos x="0" y="0"/>
              <wp:positionH relativeFrom="column">
                <wp:posOffset>-2844</wp:posOffset>
              </wp:positionH>
              <wp:positionV relativeFrom="paragraph">
                <wp:posOffset>-35560</wp:posOffset>
              </wp:positionV>
              <wp:extent cx="7014845" cy="628015"/>
              <wp:effectExtent l="19050" t="19050" r="14605" b="19685"/>
              <wp:wrapNone/>
              <wp:docPr id="14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14845" cy="628015"/>
                      </a:xfrm>
                      <a:custGeom>
                        <a:avLst/>
                        <a:gdLst>
                          <a:gd name="T0" fmla="+- 0 943 645"/>
                          <a:gd name="T1" fmla="*/ T0 w 11010"/>
                          <a:gd name="T2" fmla="+- 0 981 981"/>
                          <a:gd name="T3" fmla="*/ 981 h 1785"/>
                          <a:gd name="T4" fmla="+- 0 871 645"/>
                          <a:gd name="T5" fmla="*/ T4 w 11010"/>
                          <a:gd name="T6" fmla="+- 0 990 981"/>
                          <a:gd name="T7" fmla="*/ 990 h 1785"/>
                          <a:gd name="T8" fmla="+- 0 806 645"/>
                          <a:gd name="T9" fmla="*/ T8 w 11010"/>
                          <a:gd name="T10" fmla="+- 0 1014 981"/>
                          <a:gd name="T11" fmla="*/ 1014 h 1785"/>
                          <a:gd name="T12" fmla="+- 0 749 645"/>
                          <a:gd name="T13" fmla="*/ T12 w 11010"/>
                          <a:gd name="T14" fmla="+- 0 1053 981"/>
                          <a:gd name="T15" fmla="*/ 1053 h 1785"/>
                          <a:gd name="T16" fmla="+- 0 702 645"/>
                          <a:gd name="T17" fmla="*/ T16 w 11010"/>
                          <a:gd name="T18" fmla="+- 0 1103 981"/>
                          <a:gd name="T19" fmla="*/ 1103 h 1785"/>
                          <a:gd name="T20" fmla="+- 0 668 645"/>
                          <a:gd name="T21" fmla="*/ T20 w 11010"/>
                          <a:gd name="T22" fmla="+- 0 1163 981"/>
                          <a:gd name="T23" fmla="*/ 1163 h 1785"/>
                          <a:gd name="T24" fmla="+- 0 649 645"/>
                          <a:gd name="T25" fmla="*/ T24 w 11010"/>
                          <a:gd name="T26" fmla="+- 0 1230 981"/>
                          <a:gd name="T27" fmla="*/ 1230 h 1785"/>
                          <a:gd name="T28" fmla="+- 0 645 645"/>
                          <a:gd name="T29" fmla="*/ T28 w 11010"/>
                          <a:gd name="T30" fmla="+- 0 1278 981"/>
                          <a:gd name="T31" fmla="*/ 1278 h 1785"/>
                          <a:gd name="T32" fmla="+- 0 645 645"/>
                          <a:gd name="T33" fmla="*/ T32 w 11010"/>
                          <a:gd name="T34" fmla="+- 0 2468 981"/>
                          <a:gd name="T35" fmla="*/ 2468 h 1785"/>
                          <a:gd name="T36" fmla="+- 0 654 645"/>
                          <a:gd name="T37" fmla="*/ T36 w 11010"/>
                          <a:gd name="T38" fmla="+- 0 2540 981"/>
                          <a:gd name="T39" fmla="*/ 2540 h 1785"/>
                          <a:gd name="T40" fmla="+- 0 678 645"/>
                          <a:gd name="T41" fmla="*/ T40 w 11010"/>
                          <a:gd name="T42" fmla="+- 0 2605 981"/>
                          <a:gd name="T43" fmla="*/ 2605 h 1785"/>
                          <a:gd name="T44" fmla="+- 0 717 645"/>
                          <a:gd name="T45" fmla="*/ T44 w 11010"/>
                          <a:gd name="T46" fmla="+- 0 2662 981"/>
                          <a:gd name="T47" fmla="*/ 2662 h 1785"/>
                          <a:gd name="T48" fmla="+- 0 767 645"/>
                          <a:gd name="T49" fmla="*/ T48 w 11010"/>
                          <a:gd name="T50" fmla="+- 0 2709 981"/>
                          <a:gd name="T51" fmla="*/ 2709 h 1785"/>
                          <a:gd name="T52" fmla="+- 0 827 645"/>
                          <a:gd name="T53" fmla="*/ T52 w 11010"/>
                          <a:gd name="T54" fmla="+- 0 2743 981"/>
                          <a:gd name="T55" fmla="*/ 2743 h 1785"/>
                          <a:gd name="T56" fmla="+- 0 894 645"/>
                          <a:gd name="T57" fmla="*/ T56 w 11010"/>
                          <a:gd name="T58" fmla="+- 0 2762 981"/>
                          <a:gd name="T59" fmla="*/ 2762 h 1785"/>
                          <a:gd name="T60" fmla="+- 0 943 645"/>
                          <a:gd name="T61" fmla="*/ T60 w 11010"/>
                          <a:gd name="T62" fmla="+- 0 2766 981"/>
                          <a:gd name="T63" fmla="*/ 2766 h 1785"/>
                          <a:gd name="T64" fmla="+- 0 11358 645"/>
                          <a:gd name="T65" fmla="*/ T64 w 11010"/>
                          <a:gd name="T66" fmla="+- 0 2766 981"/>
                          <a:gd name="T67" fmla="*/ 2766 h 1785"/>
                          <a:gd name="T68" fmla="+- 0 11429 645"/>
                          <a:gd name="T69" fmla="*/ T68 w 11010"/>
                          <a:gd name="T70" fmla="+- 0 2757 981"/>
                          <a:gd name="T71" fmla="*/ 2757 h 1785"/>
                          <a:gd name="T72" fmla="+- 0 11494 645"/>
                          <a:gd name="T73" fmla="*/ T72 w 11010"/>
                          <a:gd name="T74" fmla="+- 0 2733 981"/>
                          <a:gd name="T75" fmla="*/ 2733 h 1785"/>
                          <a:gd name="T76" fmla="+- 0 11551 645"/>
                          <a:gd name="T77" fmla="*/ T76 w 11010"/>
                          <a:gd name="T78" fmla="+- 0 2694 981"/>
                          <a:gd name="T79" fmla="*/ 2694 h 1785"/>
                          <a:gd name="T80" fmla="+- 0 11598 645"/>
                          <a:gd name="T81" fmla="*/ T80 w 11010"/>
                          <a:gd name="T82" fmla="+- 0 2644 981"/>
                          <a:gd name="T83" fmla="*/ 2644 h 1785"/>
                          <a:gd name="T84" fmla="+- 0 11632 645"/>
                          <a:gd name="T85" fmla="*/ T84 w 11010"/>
                          <a:gd name="T86" fmla="+- 0 2584 981"/>
                          <a:gd name="T87" fmla="*/ 2584 h 1785"/>
                          <a:gd name="T88" fmla="+- 0 11651 645"/>
                          <a:gd name="T89" fmla="*/ T88 w 11010"/>
                          <a:gd name="T90" fmla="+- 0 2517 981"/>
                          <a:gd name="T91" fmla="*/ 2517 h 1785"/>
                          <a:gd name="T92" fmla="+- 0 11655 645"/>
                          <a:gd name="T93" fmla="*/ T92 w 11010"/>
                          <a:gd name="T94" fmla="+- 0 2468 981"/>
                          <a:gd name="T95" fmla="*/ 2468 h 1785"/>
                          <a:gd name="T96" fmla="+- 0 11655 645"/>
                          <a:gd name="T97" fmla="*/ T96 w 11010"/>
                          <a:gd name="T98" fmla="+- 0 1278 981"/>
                          <a:gd name="T99" fmla="*/ 1278 h 1785"/>
                          <a:gd name="T100" fmla="+- 0 11646 645"/>
                          <a:gd name="T101" fmla="*/ T100 w 11010"/>
                          <a:gd name="T102" fmla="+- 0 1207 981"/>
                          <a:gd name="T103" fmla="*/ 1207 h 1785"/>
                          <a:gd name="T104" fmla="+- 0 11622 645"/>
                          <a:gd name="T105" fmla="*/ T104 w 11010"/>
                          <a:gd name="T106" fmla="+- 0 1142 981"/>
                          <a:gd name="T107" fmla="*/ 1142 h 1785"/>
                          <a:gd name="T108" fmla="+- 0 11583 645"/>
                          <a:gd name="T109" fmla="*/ T108 w 11010"/>
                          <a:gd name="T110" fmla="+- 0 1085 981"/>
                          <a:gd name="T111" fmla="*/ 1085 h 1785"/>
                          <a:gd name="T112" fmla="+- 0 11533 645"/>
                          <a:gd name="T113" fmla="*/ T112 w 11010"/>
                          <a:gd name="T114" fmla="+- 0 1038 981"/>
                          <a:gd name="T115" fmla="*/ 1038 h 1785"/>
                          <a:gd name="T116" fmla="+- 0 11473 645"/>
                          <a:gd name="T117" fmla="*/ T116 w 11010"/>
                          <a:gd name="T118" fmla="+- 0 1004 981"/>
                          <a:gd name="T119" fmla="*/ 1004 h 1785"/>
                          <a:gd name="T120" fmla="+- 0 11406 645"/>
                          <a:gd name="T121" fmla="*/ T120 w 11010"/>
                          <a:gd name="T122" fmla="+- 0 985 981"/>
                          <a:gd name="T123" fmla="*/ 985 h 1785"/>
                          <a:gd name="T124" fmla="+- 0 11358 645"/>
                          <a:gd name="T125" fmla="*/ T124 w 11010"/>
                          <a:gd name="T126" fmla="+- 0 981 981"/>
                          <a:gd name="T127" fmla="*/ 981 h 1785"/>
                          <a:gd name="T128" fmla="+- 0 943 645"/>
                          <a:gd name="T129" fmla="*/ T128 w 11010"/>
                          <a:gd name="T130" fmla="+- 0 981 981"/>
                          <a:gd name="T131" fmla="*/ 981 h 178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11010" h="1785">
                            <a:moveTo>
                              <a:pt x="298" y="0"/>
                            </a:moveTo>
                            <a:lnTo>
                              <a:pt x="226" y="9"/>
                            </a:lnTo>
                            <a:lnTo>
                              <a:pt x="161" y="33"/>
                            </a:lnTo>
                            <a:lnTo>
                              <a:pt x="104" y="72"/>
                            </a:lnTo>
                            <a:lnTo>
                              <a:pt x="57" y="122"/>
                            </a:lnTo>
                            <a:lnTo>
                              <a:pt x="23" y="182"/>
                            </a:lnTo>
                            <a:lnTo>
                              <a:pt x="4" y="249"/>
                            </a:lnTo>
                            <a:lnTo>
                              <a:pt x="0" y="297"/>
                            </a:lnTo>
                            <a:lnTo>
                              <a:pt x="0" y="1487"/>
                            </a:lnTo>
                            <a:lnTo>
                              <a:pt x="9" y="1559"/>
                            </a:lnTo>
                            <a:lnTo>
                              <a:pt x="33" y="1624"/>
                            </a:lnTo>
                            <a:lnTo>
                              <a:pt x="72" y="1681"/>
                            </a:lnTo>
                            <a:lnTo>
                              <a:pt x="122" y="1728"/>
                            </a:lnTo>
                            <a:lnTo>
                              <a:pt x="182" y="1762"/>
                            </a:lnTo>
                            <a:lnTo>
                              <a:pt x="249" y="1781"/>
                            </a:lnTo>
                            <a:lnTo>
                              <a:pt x="298" y="1785"/>
                            </a:lnTo>
                            <a:lnTo>
                              <a:pt x="10713" y="1785"/>
                            </a:lnTo>
                            <a:lnTo>
                              <a:pt x="10784" y="1776"/>
                            </a:lnTo>
                            <a:lnTo>
                              <a:pt x="10849" y="1752"/>
                            </a:lnTo>
                            <a:lnTo>
                              <a:pt x="10906" y="1713"/>
                            </a:lnTo>
                            <a:lnTo>
                              <a:pt x="10953" y="1663"/>
                            </a:lnTo>
                            <a:lnTo>
                              <a:pt x="10987" y="1603"/>
                            </a:lnTo>
                            <a:lnTo>
                              <a:pt x="11006" y="1536"/>
                            </a:lnTo>
                            <a:lnTo>
                              <a:pt x="11010" y="1487"/>
                            </a:lnTo>
                            <a:lnTo>
                              <a:pt x="11010" y="297"/>
                            </a:lnTo>
                            <a:lnTo>
                              <a:pt x="11001" y="226"/>
                            </a:lnTo>
                            <a:lnTo>
                              <a:pt x="10977" y="161"/>
                            </a:lnTo>
                            <a:lnTo>
                              <a:pt x="10938" y="104"/>
                            </a:lnTo>
                            <a:lnTo>
                              <a:pt x="10888" y="57"/>
                            </a:lnTo>
                            <a:lnTo>
                              <a:pt x="10828" y="23"/>
                            </a:lnTo>
                            <a:lnTo>
                              <a:pt x="10761" y="4"/>
                            </a:lnTo>
                            <a:lnTo>
                              <a:pt x="10713" y="0"/>
                            </a:lnTo>
                            <a:lnTo>
                              <a:pt x="298" y="0"/>
                            </a:lnTo>
                            <a:close/>
                          </a:path>
                        </a:pathLst>
                      </a:custGeom>
                      <a:noFill/>
                      <a:ln w="31750">
                        <a:solidFill>
                          <a:srgbClr val="008D1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7B676" id="Freeform 14" o:spid="_x0000_s1026" style="position:absolute;margin-left:-.2pt;margin-top:-2.8pt;width:552.35pt;height:4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01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" path="m298,l226,9,161,33,104,72,57,122,23,182,4,249,,297,,1487r9,72l33,1624r39,57l122,1728r60,34l249,1781r49,4l10713,1785r71,-9l10849,1752r57,-39l10953,1663r34,-60l11006,1536r4,-49l11010,297r-9,-71l10977,161r-39,-57l10888,57r-60,-34l10761,4,10713,,298,xe" filled="f" strokecolor="#008d17" strokeweight="2.5pt">
              <v:path arrowok="t" o:connecttype="custom" o:connectlocs="189866,345144;143992,348311;102579,356755;66262,370476;36317,388068;14654,409177;2549,432750;0,449638;0,868314;5734,893646;21025,916515;45874,936569;77730,953105;115958,965067;158646,971752;189866,973159;6825616,973159;6870853,969993;6912266,961549;6948583,947828;6978528,930236;7000191,909126;7012296,885554;7014845,868314;7014845,449638;7009111,424658;6993820,401789;6968971,381735;6937115,365199;6898887,353236;6856199,346552;6825616,345144;189866,345144" o:connectangles="0,0,0,0,0,0,0,0,0,0,0,0,0,0,0,0,0,0,0,0,0,0,0,0,0,0,0,0,0,0,0,0,0"/>
            </v:shape>
          </w:pict>
        </mc:Fallback>
      </mc:AlternateContent>
    </w:r>
  </w:p>
  <w:p w:rsidR="006D0C7C" w:rsidRDefault="006D0C7C" w:rsidP="006C00ED">
    <w:pPr>
      <w:pStyle w:val="Header"/>
      <w:tabs>
        <w:tab w:val="clear" w:pos="4680"/>
        <w:tab w:val="center" w:pos="4590"/>
      </w:tabs>
      <w:ind w:left="4590" w:right="216"/>
      <w:rPr>
        <w:rFonts w:cs="Arial"/>
        <w:b/>
        <w:color w:val="008D17"/>
      </w:rPr>
    </w:pPr>
    <w:r w:rsidRPr="00AF1C62">
      <w:rPr>
        <w:rFonts w:cs="Arial"/>
        <w:b/>
        <w:color w:val="0B008D"/>
      </w:rPr>
      <w:t xml:space="preserve">LOMR </w:t>
    </w:r>
    <w:r>
      <w:rPr>
        <w:rFonts w:cs="Arial"/>
        <w:b/>
        <w:color w:val="0B008D"/>
      </w:rPr>
      <w:t xml:space="preserve">(NO CLOMR) </w:t>
    </w:r>
    <w:r>
      <w:rPr>
        <w:rFonts w:cs="Arial"/>
        <w:b/>
        <w:color w:val="008D17"/>
      </w:rPr>
      <w:t>EXHIBITS</w:t>
    </w:r>
    <w:r w:rsidRPr="00AF1C62">
      <w:rPr>
        <w:rFonts w:cs="Arial"/>
        <w:b/>
        <w:color w:val="008D17"/>
      </w:rPr>
      <w:t xml:space="preserve"> CHECKLIST</w:t>
    </w:r>
  </w:p>
  <w:tbl>
    <w:tblPr>
      <w:tblStyle w:val="TableGrid"/>
      <w:tblW w:w="0" w:type="auto"/>
      <w:tblInd w:w="47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0"/>
      <w:gridCol w:w="2160"/>
    </w:tblGrid>
    <w:tr w:rsidR="006D0C7C" w:rsidTr="000B5484">
      <w:tc>
        <w:tcPr>
          <w:tcW w:w="2610" w:type="dxa"/>
          <w:vAlign w:val="bottom"/>
        </w:tcPr>
        <w:p w:rsidR="006D0C7C" w:rsidRDefault="006D0C7C" w:rsidP="00841670">
          <w:pPr>
            <w:spacing w:before="60"/>
          </w:pPr>
          <w:r w:rsidRPr="000B5484">
            <w:rPr>
              <w:rFonts w:eastAsia="Arial" w:cs="Arial"/>
              <w:b/>
              <w:bCs/>
              <w:color w:val="2A3D9E"/>
              <w:position w:val="-1"/>
              <w:sz w:val="20"/>
              <w:szCs w:val="18"/>
            </w:rPr>
            <w:t>SE</w:t>
          </w:r>
          <w:r w:rsidRPr="000B5484">
            <w:rPr>
              <w:rFonts w:eastAsia="Arial" w:cs="Arial"/>
              <w:b/>
              <w:bCs/>
              <w:color w:val="2A3D9E"/>
              <w:spacing w:val="1"/>
              <w:position w:val="-1"/>
              <w:sz w:val="20"/>
              <w:szCs w:val="18"/>
            </w:rPr>
            <w:t>M</w:t>
          </w:r>
          <w:r w:rsidRPr="000B5484">
            <w:rPr>
              <w:rFonts w:eastAsia="Arial" w:cs="Arial"/>
              <w:b/>
              <w:bCs/>
              <w:color w:val="2A3D9E"/>
              <w:position w:val="-1"/>
              <w:sz w:val="20"/>
              <w:szCs w:val="18"/>
            </w:rPr>
            <w:t>S</w:t>
          </w:r>
          <w:r w:rsidRPr="000B5484">
            <w:rPr>
              <w:rFonts w:eastAsia="Arial" w:cs="Arial"/>
              <w:b/>
              <w:bCs/>
              <w:color w:val="2A3D9E"/>
              <w:spacing w:val="1"/>
              <w:position w:val="-1"/>
              <w:sz w:val="20"/>
              <w:szCs w:val="18"/>
            </w:rPr>
            <w:t>W</w:t>
          </w:r>
          <w:r w:rsidRPr="000B5484">
            <w:rPr>
              <w:rFonts w:eastAsia="Arial" w:cs="Arial"/>
              <w:b/>
              <w:bCs/>
              <w:color w:val="2A3D9E"/>
              <w:position w:val="-1"/>
              <w:sz w:val="20"/>
              <w:szCs w:val="18"/>
            </w:rPr>
            <w:t>A</w:t>
          </w:r>
          <w:r w:rsidRPr="000B5484">
            <w:rPr>
              <w:rFonts w:eastAsia="Arial" w:cs="Arial"/>
              <w:b/>
              <w:bCs/>
              <w:color w:val="2A3D9E"/>
              <w:spacing w:val="-2"/>
              <w:position w:val="-1"/>
              <w:sz w:val="20"/>
              <w:szCs w:val="18"/>
            </w:rPr>
            <w:t xml:space="preserve"> </w:t>
          </w:r>
          <w:r w:rsidRPr="000B5484">
            <w:rPr>
              <w:rFonts w:eastAsia="Arial" w:cs="Arial"/>
              <w:b/>
              <w:bCs/>
              <w:color w:val="2A3D9E"/>
              <w:position w:val="-1"/>
              <w:sz w:val="20"/>
              <w:szCs w:val="18"/>
            </w:rPr>
            <w:t>C</w:t>
          </w:r>
          <w:r w:rsidRPr="000B5484">
            <w:rPr>
              <w:rFonts w:eastAsia="Arial" w:cs="Arial"/>
              <w:b/>
              <w:bCs/>
              <w:color w:val="2A3D9E"/>
              <w:spacing w:val="1"/>
              <w:position w:val="-1"/>
              <w:sz w:val="20"/>
              <w:szCs w:val="18"/>
            </w:rPr>
            <w:t>as</w:t>
          </w:r>
          <w:r w:rsidRPr="000B5484">
            <w:rPr>
              <w:rFonts w:eastAsia="Arial" w:cs="Arial"/>
              <w:b/>
              <w:bCs/>
              <w:color w:val="2A3D9E"/>
              <w:position w:val="-1"/>
              <w:sz w:val="20"/>
              <w:szCs w:val="18"/>
            </w:rPr>
            <w:t>e</w:t>
          </w:r>
          <w:r w:rsidRPr="000B5484">
            <w:rPr>
              <w:rFonts w:eastAsia="Arial" w:cs="Arial"/>
              <w:b/>
              <w:bCs/>
              <w:color w:val="2A3D9E"/>
              <w:spacing w:val="1"/>
              <w:position w:val="-1"/>
              <w:sz w:val="20"/>
              <w:szCs w:val="18"/>
            </w:rPr>
            <w:t xml:space="preserve"> </w:t>
          </w:r>
          <w:r w:rsidRPr="000B5484">
            <w:rPr>
              <w:rFonts w:eastAsia="Arial" w:cs="Arial"/>
              <w:b/>
              <w:bCs/>
              <w:color w:val="2A3D9E"/>
              <w:position w:val="-1"/>
              <w:sz w:val="20"/>
              <w:szCs w:val="18"/>
            </w:rPr>
            <w:t>Nu</w:t>
          </w:r>
          <w:r w:rsidRPr="000B5484">
            <w:rPr>
              <w:rFonts w:eastAsia="Arial" w:cs="Arial"/>
              <w:b/>
              <w:bCs/>
              <w:color w:val="2A3D9E"/>
              <w:spacing w:val="1"/>
              <w:position w:val="-1"/>
              <w:sz w:val="20"/>
              <w:szCs w:val="18"/>
            </w:rPr>
            <w:t>m</w:t>
          </w:r>
          <w:r w:rsidRPr="000B5484">
            <w:rPr>
              <w:rFonts w:eastAsia="Arial" w:cs="Arial"/>
              <w:b/>
              <w:bCs/>
              <w:color w:val="2A3D9E"/>
              <w:position w:val="-1"/>
              <w:sz w:val="20"/>
              <w:szCs w:val="18"/>
            </w:rPr>
            <w:t>b</w:t>
          </w:r>
          <w:r w:rsidRPr="000B5484">
            <w:rPr>
              <w:rFonts w:eastAsia="Arial" w:cs="Arial"/>
              <w:b/>
              <w:bCs/>
              <w:color w:val="2A3D9E"/>
              <w:spacing w:val="1"/>
              <w:position w:val="-1"/>
              <w:sz w:val="20"/>
              <w:szCs w:val="18"/>
            </w:rPr>
            <w:t>e</w:t>
          </w:r>
          <w:r w:rsidRPr="000B5484">
            <w:rPr>
              <w:rFonts w:eastAsia="Arial" w:cs="Arial"/>
              <w:b/>
              <w:bCs/>
              <w:color w:val="2A3D9E"/>
              <w:position w:val="-1"/>
              <w:sz w:val="20"/>
              <w:szCs w:val="18"/>
            </w:rPr>
            <w:t>r:</w:t>
          </w:r>
        </w:p>
      </w:tc>
      <w:tc>
        <w:tcPr>
          <w:tcW w:w="2160" w:type="dxa"/>
          <w:tcBorders>
            <w:bottom w:val="single" w:sz="4" w:space="0" w:color="auto"/>
          </w:tcBorders>
          <w:vAlign w:val="bottom"/>
        </w:tcPr>
        <w:p w:rsidR="006D0C7C" w:rsidRDefault="006D0C7C" w:rsidP="00841670">
          <w:pPr>
            <w:spacing w:before="60"/>
          </w:pPr>
        </w:p>
      </w:tc>
    </w:tr>
  </w:tbl>
  <w:p w:rsidR="006D0C7C" w:rsidRPr="00AF1C62" w:rsidRDefault="006D0C7C" w:rsidP="00655662">
    <w:pPr>
      <w:pStyle w:val="Header"/>
      <w:ind w:left="3600" w:right="216"/>
      <w:jc w:val="center"/>
      <w:rPr>
        <w:rFonts w:cs="Arial"/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7C" w:rsidRPr="00D26596" w:rsidRDefault="006D0C7C" w:rsidP="00FB532A">
    <w:pPr>
      <w:spacing w:before="65" w:line="246" w:lineRule="auto"/>
      <w:ind w:left="3558" w:right="428"/>
      <w:jc w:val="center"/>
      <w:rPr>
        <w:rFonts w:eastAsia="Arial" w:cs="Arial"/>
        <w:color w:val="008D17"/>
      </w:rPr>
    </w:pPr>
    <w:r>
      <w:rPr>
        <w:rFonts w:eastAsia="Arial" w:cs="Arial"/>
        <w:b/>
        <w:bCs/>
        <w:noProof/>
        <w:color w:val="0B008D"/>
        <w:spacing w:val="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E1D24A" wp14:editId="1C4D2538">
              <wp:simplePos x="0" y="0"/>
              <wp:positionH relativeFrom="column">
                <wp:posOffset>12065</wp:posOffset>
              </wp:positionH>
              <wp:positionV relativeFrom="paragraph">
                <wp:posOffset>-66040</wp:posOffset>
              </wp:positionV>
              <wp:extent cx="7014845" cy="2057400"/>
              <wp:effectExtent l="19050" t="19050" r="14605" b="19050"/>
              <wp:wrapNone/>
              <wp:docPr id="15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14845" cy="2057400"/>
                      </a:xfrm>
                      <a:custGeom>
                        <a:avLst/>
                        <a:gdLst>
                          <a:gd name="T0" fmla="+- 0 943 645"/>
                          <a:gd name="T1" fmla="*/ T0 w 11010"/>
                          <a:gd name="T2" fmla="+- 0 981 981"/>
                          <a:gd name="T3" fmla="*/ 981 h 1785"/>
                          <a:gd name="T4" fmla="+- 0 871 645"/>
                          <a:gd name="T5" fmla="*/ T4 w 11010"/>
                          <a:gd name="T6" fmla="+- 0 990 981"/>
                          <a:gd name="T7" fmla="*/ 990 h 1785"/>
                          <a:gd name="T8" fmla="+- 0 806 645"/>
                          <a:gd name="T9" fmla="*/ T8 w 11010"/>
                          <a:gd name="T10" fmla="+- 0 1014 981"/>
                          <a:gd name="T11" fmla="*/ 1014 h 1785"/>
                          <a:gd name="T12" fmla="+- 0 749 645"/>
                          <a:gd name="T13" fmla="*/ T12 w 11010"/>
                          <a:gd name="T14" fmla="+- 0 1053 981"/>
                          <a:gd name="T15" fmla="*/ 1053 h 1785"/>
                          <a:gd name="T16" fmla="+- 0 702 645"/>
                          <a:gd name="T17" fmla="*/ T16 w 11010"/>
                          <a:gd name="T18" fmla="+- 0 1103 981"/>
                          <a:gd name="T19" fmla="*/ 1103 h 1785"/>
                          <a:gd name="T20" fmla="+- 0 668 645"/>
                          <a:gd name="T21" fmla="*/ T20 w 11010"/>
                          <a:gd name="T22" fmla="+- 0 1163 981"/>
                          <a:gd name="T23" fmla="*/ 1163 h 1785"/>
                          <a:gd name="T24" fmla="+- 0 649 645"/>
                          <a:gd name="T25" fmla="*/ T24 w 11010"/>
                          <a:gd name="T26" fmla="+- 0 1230 981"/>
                          <a:gd name="T27" fmla="*/ 1230 h 1785"/>
                          <a:gd name="T28" fmla="+- 0 645 645"/>
                          <a:gd name="T29" fmla="*/ T28 w 11010"/>
                          <a:gd name="T30" fmla="+- 0 1278 981"/>
                          <a:gd name="T31" fmla="*/ 1278 h 1785"/>
                          <a:gd name="T32" fmla="+- 0 645 645"/>
                          <a:gd name="T33" fmla="*/ T32 w 11010"/>
                          <a:gd name="T34" fmla="+- 0 2468 981"/>
                          <a:gd name="T35" fmla="*/ 2468 h 1785"/>
                          <a:gd name="T36" fmla="+- 0 654 645"/>
                          <a:gd name="T37" fmla="*/ T36 w 11010"/>
                          <a:gd name="T38" fmla="+- 0 2540 981"/>
                          <a:gd name="T39" fmla="*/ 2540 h 1785"/>
                          <a:gd name="T40" fmla="+- 0 678 645"/>
                          <a:gd name="T41" fmla="*/ T40 w 11010"/>
                          <a:gd name="T42" fmla="+- 0 2605 981"/>
                          <a:gd name="T43" fmla="*/ 2605 h 1785"/>
                          <a:gd name="T44" fmla="+- 0 717 645"/>
                          <a:gd name="T45" fmla="*/ T44 w 11010"/>
                          <a:gd name="T46" fmla="+- 0 2662 981"/>
                          <a:gd name="T47" fmla="*/ 2662 h 1785"/>
                          <a:gd name="T48" fmla="+- 0 767 645"/>
                          <a:gd name="T49" fmla="*/ T48 w 11010"/>
                          <a:gd name="T50" fmla="+- 0 2709 981"/>
                          <a:gd name="T51" fmla="*/ 2709 h 1785"/>
                          <a:gd name="T52" fmla="+- 0 827 645"/>
                          <a:gd name="T53" fmla="*/ T52 w 11010"/>
                          <a:gd name="T54" fmla="+- 0 2743 981"/>
                          <a:gd name="T55" fmla="*/ 2743 h 1785"/>
                          <a:gd name="T56" fmla="+- 0 894 645"/>
                          <a:gd name="T57" fmla="*/ T56 w 11010"/>
                          <a:gd name="T58" fmla="+- 0 2762 981"/>
                          <a:gd name="T59" fmla="*/ 2762 h 1785"/>
                          <a:gd name="T60" fmla="+- 0 943 645"/>
                          <a:gd name="T61" fmla="*/ T60 w 11010"/>
                          <a:gd name="T62" fmla="+- 0 2766 981"/>
                          <a:gd name="T63" fmla="*/ 2766 h 1785"/>
                          <a:gd name="T64" fmla="+- 0 11358 645"/>
                          <a:gd name="T65" fmla="*/ T64 w 11010"/>
                          <a:gd name="T66" fmla="+- 0 2766 981"/>
                          <a:gd name="T67" fmla="*/ 2766 h 1785"/>
                          <a:gd name="T68" fmla="+- 0 11429 645"/>
                          <a:gd name="T69" fmla="*/ T68 w 11010"/>
                          <a:gd name="T70" fmla="+- 0 2757 981"/>
                          <a:gd name="T71" fmla="*/ 2757 h 1785"/>
                          <a:gd name="T72" fmla="+- 0 11494 645"/>
                          <a:gd name="T73" fmla="*/ T72 w 11010"/>
                          <a:gd name="T74" fmla="+- 0 2733 981"/>
                          <a:gd name="T75" fmla="*/ 2733 h 1785"/>
                          <a:gd name="T76" fmla="+- 0 11551 645"/>
                          <a:gd name="T77" fmla="*/ T76 w 11010"/>
                          <a:gd name="T78" fmla="+- 0 2694 981"/>
                          <a:gd name="T79" fmla="*/ 2694 h 1785"/>
                          <a:gd name="T80" fmla="+- 0 11598 645"/>
                          <a:gd name="T81" fmla="*/ T80 w 11010"/>
                          <a:gd name="T82" fmla="+- 0 2644 981"/>
                          <a:gd name="T83" fmla="*/ 2644 h 1785"/>
                          <a:gd name="T84" fmla="+- 0 11632 645"/>
                          <a:gd name="T85" fmla="*/ T84 w 11010"/>
                          <a:gd name="T86" fmla="+- 0 2584 981"/>
                          <a:gd name="T87" fmla="*/ 2584 h 1785"/>
                          <a:gd name="T88" fmla="+- 0 11651 645"/>
                          <a:gd name="T89" fmla="*/ T88 w 11010"/>
                          <a:gd name="T90" fmla="+- 0 2517 981"/>
                          <a:gd name="T91" fmla="*/ 2517 h 1785"/>
                          <a:gd name="T92" fmla="+- 0 11655 645"/>
                          <a:gd name="T93" fmla="*/ T92 w 11010"/>
                          <a:gd name="T94" fmla="+- 0 2468 981"/>
                          <a:gd name="T95" fmla="*/ 2468 h 1785"/>
                          <a:gd name="T96" fmla="+- 0 11655 645"/>
                          <a:gd name="T97" fmla="*/ T96 w 11010"/>
                          <a:gd name="T98" fmla="+- 0 1278 981"/>
                          <a:gd name="T99" fmla="*/ 1278 h 1785"/>
                          <a:gd name="T100" fmla="+- 0 11646 645"/>
                          <a:gd name="T101" fmla="*/ T100 w 11010"/>
                          <a:gd name="T102" fmla="+- 0 1207 981"/>
                          <a:gd name="T103" fmla="*/ 1207 h 1785"/>
                          <a:gd name="T104" fmla="+- 0 11622 645"/>
                          <a:gd name="T105" fmla="*/ T104 w 11010"/>
                          <a:gd name="T106" fmla="+- 0 1142 981"/>
                          <a:gd name="T107" fmla="*/ 1142 h 1785"/>
                          <a:gd name="T108" fmla="+- 0 11583 645"/>
                          <a:gd name="T109" fmla="*/ T108 w 11010"/>
                          <a:gd name="T110" fmla="+- 0 1085 981"/>
                          <a:gd name="T111" fmla="*/ 1085 h 1785"/>
                          <a:gd name="T112" fmla="+- 0 11533 645"/>
                          <a:gd name="T113" fmla="*/ T112 w 11010"/>
                          <a:gd name="T114" fmla="+- 0 1038 981"/>
                          <a:gd name="T115" fmla="*/ 1038 h 1785"/>
                          <a:gd name="T116" fmla="+- 0 11473 645"/>
                          <a:gd name="T117" fmla="*/ T116 w 11010"/>
                          <a:gd name="T118" fmla="+- 0 1004 981"/>
                          <a:gd name="T119" fmla="*/ 1004 h 1785"/>
                          <a:gd name="T120" fmla="+- 0 11406 645"/>
                          <a:gd name="T121" fmla="*/ T120 w 11010"/>
                          <a:gd name="T122" fmla="+- 0 985 981"/>
                          <a:gd name="T123" fmla="*/ 985 h 1785"/>
                          <a:gd name="T124" fmla="+- 0 11358 645"/>
                          <a:gd name="T125" fmla="*/ T124 w 11010"/>
                          <a:gd name="T126" fmla="+- 0 981 981"/>
                          <a:gd name="T127" fmla="*/ 981 h 1785"/>
                          <a:gd name="T128" fmla="+- 0 943 645"/>
                          <a:gd name="T129" fmla="*/ T128 w 11010"/>
                          <a:gd name="T130" fmla="+- 0 981 981"/>
                          <a:gd name="T131" fmla="*/ 981 h 178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11010" h="1785">
                            <a:moveTo>
                              <a:pt x="298" y="0"/>
                            </a:moveTo>
                            <a:lnTo>
                              <a:pt x="226" y="9"/>
                            </a:lnTo>
                            <a:lnTo>
                              <a:pt x="161" y="33"/>
                            </a:lnTo>
                            <a:lnTo>
                              <a:pt x="104" y="72"/>
                            </a:lnTo>
                            <a:lnTo>
                              <a:pt x="57" y="122"/>
                            </a:lnTo>
                            <a:lnTo>
                              <a:pt x="23" y="182"/>
                            </a:lnTo>
                            <a:lnTo>
                              <a:pt x="4" y="249"/>
                            </a:lnTo>
                            <a:lnTo>
                              <a:pt x="0" y="297"/>
                            </a:lnTo>
                            <a:lnTo>
                              <a:pt x="0" y="1487"/>
                            </a:lnTo>
                            <a:lnTo>
                              <a:pt x="9" y="1559"/>
                            </a:lnTo>
                            <a:lnTo>
                              <a:pt x="33" y="1624"/>
                            </a:lnTo>
                            <a:lnTo>
                              <a:pt x="72" y="1681"/>
                            </a:lnTo>
                            <a:lnTo>
                              <a:pt x="122" y="1728"/>
                            </a:lnTo>
                            <a:lnTo>
                              <a:pt x="182" y="1762"/>
                            </a:lnTo>
                            <a:lnTo>
                              <a:pt x="249" y="1781"/>
                            </a:lnTo>
                            <a:lnTo>
                              <a:pt x="298" y="1785"/>
                            </a:lnTo>
                            <a:lnTo>
                              <a:pt x="10713" y="1785"/>
                            </a:lnTo>
                            <a:lnTo>
                              <a:pt x="10784" y="1776"/>
                            </a:lnTo>
                            <a:lnTo>
                              <a:pt x="10849" y="1752"/>
                            </a:lnTo>
                            <a:lnTo>
                              <a:pt x="10906" y="1713"/>
                            </a:lnTo>
                            <a:lnTo>
                              <a:pt x="10953" y="1663"/>
                            </a:lnTo>
                            <a:lnTo>
                              <a:pt x="10987" y="1603"/>
                            </a:lnTo>
                            <a:lnTo>
                              <a:pt x="11006" y="1536"/>
                            </a:lnTo>
                            <a:lnTo>
                              <a:pt x="11010" y="1487"/>
                            </a:lnTo>
                            <a:lnTo>
                              <a:pt x="11010" y="297"/>
                            </a:lnTo>
                            <a:lnTo>
                              <a:pt x="11001" y="226"/>
                            </a:lnTo>
                            <a:lnTo>
                              <a:pt x="10977" y="161"/>
                            </a:lnTo>
                            <a:lnTo>
                              <a:pt x="10938" y="104"/>
                            </a:lnTo>
                            <a:lnTo>
                              <a:pt x="10888" y="57"/>
                            </a:lnTo>
                            <a:lnTo>
                              <a:pt x="10828" y="23"/>
                            </a:lnTo>
                            <a:lnTo>
                              <a:pt x="10761" y="4"/>
                            </a:lnTo>
                            <a:lnTo>
                              <a:pt x="10713" y="0"/>
                            </a:lnTo>
                            <a:lnTo>
                              <a:pt x="298" y="0"/>
                            </a:lnTo>
                            <a:close/>
                          </a:path>
                        </a:pathLst>
                      </a:custGeom>
                      <a:noFill/>
                      <a:ln w="31750" cap="rnd">
                        <a:solidFill>
                          <a:srgbClr val="008D1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E8308F" id="Freeform 6" o:spid="_x0000_s1026" style="position:absolute;margin-left:.95pt;margin-top:-5.2pt;width:552.35pt;height:16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01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" path="m298,l226,9,161,33,104,72,57,122,23,182,4,249,,297,,1487r9,72l33,1624r39,57l122,1728r60,34l249,1781r49,4l10713,1785r71,-9l10849,1752r57,-39l10953,1663r34,-60l11006,1536r4,-49l11010,297r-9,-71l10977,161r-39,-57l10888,57r-60,-34l10761,4,10713,,298,xe" filled="f" strokecolor="#008d17" strokeweight="2.5pt">
              <v:stroke endcap="round"/>
              <v:path arrowok="t" o:connecttype="custom" o:connectlocs="189866,1130706;143992,1141079;102579,1168742;66262,1213693;36317,1271323;14654,1340480;2549,1417704;0,1473029;0,2844629;5734,2927617;21025,3002536;45874,3068235;77730,3122407;115958,3161596;158646,3183495;189866,3188106;6825616,3188106;6870853,3177732;6912266,3150070;6948583,3105118;6978528,3047488;7000191,2978331;7012296,2901107;7014845,2844629;7014845,1473029;7009111,1391194;6993820,1316275;6968971,1250576;6937115,1196404;6898887,1157215;6856199,1135316;6825616,1130706;189866,1130706" o:connectangles="0,0,0,0,0,0,0,0,0,0,0,0,0,0,0,0,0,0,0,0,0,0,0,0,0,0,0,0,0,0,0,0,0"/>
            </v:shape>
          </w:pict>
        </mc:Fallback>
      </mc:AlternateContent>
    </w:r>
    <w:r>
      <w:rPr>
        <w:rFonts w:eastAsia="Arial" w:cs="Arial"/>
        <w:b/>
        <w:bCs/>
        <w:noProof/>
        <w:color w:val="0B008D"/>
        <w:spacing w:val="1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699A1FF" wp14:editId="5EE88681">
              <wp:simplePos x="0" y="0"/>
              <wp:positionH relativeFrom="column">
                <wp:posOffset>24517</wp:posOffset>
              </wp:positionH>
              <wp:positionV relativeFrom="paragraph">
                <wp:posOffset>-179898</wp:posOffset>
              </wp:positionV>
              <wp:extent cx="6991350" cy="1133475"/>
              <wp:effectExtent l="0" t="0" r="0" b="9525"/>
              <wp:wrapNone/>
              <wp:docPr id="1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91350" cy="1133475"/>
                      </a:xfrm>
                      <a:custGeom>
                        <a:avLst/>
                        <a:gdLst>
                          <a:gd name="T0" fmla="+- 0 11358 645"/>
                          <a:gd name="T1" fmla="*/ T0 w 11010"/>
                          <a:gd name="T2" fmla="+- 0 981 981"/>
                          <a:gd name="T3" fmla="*/ 981 h 1785"/>
                          <a:gd name="T4" fmla="+- 0 943 645"/>
                          <a:gd name="T5" fmla="*/ T4 w 11010"/>
                          <a:gd name="T6" fmla="+- 0 981 981"/>
                          <a:gd name="T7" fmla="*/ 981 h 1785"/>
                          <a:gd name="T8" fmla="+- 0 918 645"/>
                          <a:gd name="T9" fmla="*/ T8 w 11010"/>
                          <a:gd name="T10" fmla="+- 0 982 981"/>
                          <a:gd name="T11" fmla="*/ 982 h 1785"/>
                          <a:gd name="T12" fmla="+- 0 848 645"/>
                          <a:gd name="T13" fmla="*/ T12 w 11010"/>
                          <a:gd name="T14" fmla="+- 0 996 981"/>
                          <a:gd name="T15" fmla="*/ 996 h 1785"/>
                          <a:gd name="T16" fmla="+- 0 786 645"/>
                          <a:gd name="T17" fmla="*/ T16 w 11010"/>
                          <a:gd name="T18" fmla="+- 0 1026 981"/>
                          <a:gd name="T19" fmla="*/ 1026 h 1785"/>
                          <a:gd name="T20" fmla="+- 0 732 645"/>
                          <a:gd name="T21" fmla="*/ T20 w 11010"/>
                          <a:gd name="T22" fmla="+- 0 1068 981"/>
                          <a:gd name="T23" fmla="*/ 1068 h 1785"/>
                          <a:gd name="T24" fmla="+- 0 690 645"/>
                          <a:gd name="T25" fmla="*/ T24 w 11010"/>
                          <a:gd name="T26" fmla="+- 0 1122 981"/>
                          <a:gd name="T27" fmla="*/ 1122 h 1785"/>
                          <a:gd name="T28" fmla="+- 0 660 645"/>
                          <a:gd name="T29" fmla="*/ T28 w 11010"/>
                          <a:gd name="T30" fmla="+- 0 1184 981"/>
                          <a:gd name="T31" fmla="*/ 1184 h 1785"/>
                          <a:gd name="T32" fmla="+- 0 646 645"/>
                          <a:gd name="T33" fmla="*/ T32 w 11010"/>
                          <a:gd name="T34" fmla="+- 0 1254 981"/>
                          <a:gd name="T35" fmla="*/ 1254 h 1785"/>
                          <a:gd name="T36" fmla="+- 0 645 645"/>
                          <a:gd name="T37" fmla="*/ T36 w 11010"/>
                          <a:gd name="T38" fmla="+- 0 1278 981"/>
                          <a:gd name="T39" fmla="*/ 1278 h 1785"/>
                          <a:gd name="T40" fmla="+- 0 645 645"/>
                          <a:gd name="T41" fmla="*/ T40 w 11010"/>
                          <a:gd name="T42" fmla="+- 0 2468 981"/>
                          <a:gd name="T43" fmla="*/ 2468 h 1785"/>
                          <a:gd name="T44" fmla="+- 0 654 645"/>
                          <a:gd name="T45" fmla="*/ T44 w 11010"/>
                          <a:gd name="T46" fmla="+- 0 2540 981"/>
                          <a:gd name="T47" fmla="*/ 2540 h 1785"/>
                          <a:gd name="T48" fmla="+- 0 678 645"/>
                          <a:gd name="T49" fmla="*/ T48 w 11010"/>
                          <a:gd name="T50" fmla="+- 0 2605 981"/>
                          <a:gd name="T51" fmla="*/ 2605 h 1785"/>
                          <a:gd name="T52" fmla="+- 0 717 645"/>
                          <a:gd name="T53" fmla="*/ T52 w 11010"/>
                          <a:gd name="T54" fmla="+- 0 2662 981"/>
                          <a:gd name="T55" fmla="*/ 2662 h 1785"/>
                          <a:gd name="T56" fmla="+- 0 767 645"/>
                          <a:gd name="T57" fmla="*/ T56 w 11010"/>
                          <a:gd name="T58" fmla="+- 0 2709 981"/>
                          <a:gd name="T59" fmla="*/ 2709 h 1785"/>
                          <a:gd name="T60" fmla="+- 0 827 645"/>
                          <a:gd name="T61" fmla="*/ T60 w 11010"/>
                          <a:gd name="T62" fmla="+- 0 2743 981"/>
                          <a:gd name="T63" fmla="*/ 2743 h 1785"/>
                          <a:gd name="T64" fmla="+- 0 894 645"/>
                          <a:gd name="T65" fmla="*/ T64 w 11010"/>
                          <a:gd name="T66" fmla="+- 0 2762 981"/>
                          <a:gd name="T67" fmla="*/ 2762 h 1785"/>
                          <a:gd name="T68" fmla="+- 0 943 645"/>
                          <a:gd name="T69" fmla="*/ T68 w 11010"/>
                          <a:gd name="T70" fmla="+- 0 2766 981"/>
                          <a:gd name="T71" fmla="*/ 2766 h 1785"/>
                          <a:gd name="T72" fmla="+- 0 11358 645"/>
                          <a:gd name="T73" fmla="*/ T72 w 11010"/>
                          <a:gd name="T74" fmla="+- 0 2766 981"/>
                          <a:gd name="T75" fmla="*/ 2766 h 1785"/>
                          <a:gd name="T76" fmla="+- 0 11429 645"/>
                          <a:gd name="T77" fmla="*/ T76 w 11010"/>
                          <a:gd name="T78" fmla="+- 0 2757 981"/>
                          <a:gd name="T79" fmla="*/ 2757 h 1785"/>
                          <a:gd name="T80" fmla="+- 0 11494 645"/>
                          <a:gd name="T81" fmla="*/ T80 w 11010"/>
                          <a:gd name="T82" fmla="+- 0 2733 981"/>
                          <a:gd name="T83" fmla="*/ 2733 h 1785"/>
                          <a:gd name="T84" fmla="+- 0 11551 645"/>
                          <a:gd name="T85" fmla="*/ T84 w 11010"/>
                          <a:gd name="T86" fmla="+- 0 2694 981"/>
                          <a:gd name="T87" fmla="*/ 2694 h 1785"/>
                          <a:gd name="T88" fmla="+- 0 11598 645"/>
                          <a:gd name="T89" fmla="*/ T88 w 11010"/>
                          <a:gd name="T90" fmla="+- 0 2644 981"/>
                          <a:gd name="T91" fmla="*/ 2644 h 1785"/>
                          <a:gd name="T92" fmla="+- 0 11632 645"/>
                          <a:gd name="T93" fmla="*/ T92 w 11010"/>
                          <a:gd name="T94" fmla="+- 0 2584 981"/>
                          <a:gd name="T95" fmla="*/ 2584 h 1785"/>
                          <a:gd name="T96" fmla="+- 0 11651 645"/>
                          <a:gd name="T97" fmla="*/ T96 w 11010"/>
                          <a:gd name="T98" fmla="+- 0 2517 981"/>
                          <a:gd name="T99" fmla="*/ 2517 h 1785"/>
                          <a:gd name="T100" fmla="+- 0 11655 645"/>
                          <a:gd name="T101" fmla="*/ T100 w 11010"/>
                          <a:gd name="T102" fmla="+- 0 2468 981"/>
                          <a:gd name="T103" fmla="*/ 2468 h 1785"/>
                          <a:gd name="T104" fmla="+- 0 11655 645"/>
                          <a:gd name="T105" fmla="*/ T104 w 11010"/>
                          <a:gd name="T106" fmla="+- 0 1278 981"/>
                          <a:gd name="T107" fmla="*/ 1278 h 1785"/>
                          <a:gd name="T108" fmla="+- 0 11646 645"/>
                          <a:gd name="T109" fmla="*/ T108 w 11010"/>
                          <a:gd name="T110" fmla="+- 0 1207 981"/>
                          <a:gd name="T111" fmla="*/ 1207 h 1785"/>
                          <a:gd name="T112" fmla="+- 0 11622 645"/>
                          <a:gd name="T113" fmla="*/ T112 w 11010"/>
                          <a:gd name="T114" fmla="+- 0 1142 981"/>
                          <a:gd name="T115" fmla="*/ 1142 h 1785"/>
                          <a:gd name="T116" fmla="+- 0 11583 645"/>
                          <a:gd name="T117" fmla="*/ T116 w 11010"/>
                          <a:gd name="T118" fmla="+- 0 1085 981"/>
                          <a:gd name="T119" fmla="*/ 1085 h 1785"/>
                          <a:gd name="T120" fmla="+- 0 11533 645"/>
                          <a:gd name="T121" fmla="*/ T120 w 11010"/>
                          <a:gd name="T122" fmla="+- 0 1038 981"/>
                          <a:gd name="T123" fmla="*/ 1038 h 1785"/>
                          <a:gd name="T124" fmla="+- 0 11473 645"/>
                          <a:gd name="T125" fmla="*/ T124 w 11010"/>
                          <a:gd name="T126" fmla="+- 0 1004 981"/>
                          <a:gd name="T127" fmla="*/ 1004 h 1785"/>
                          <a:gd name="T128" fmla="+- 0 11406 645"/>
                          <a:gd name="T129" fmla="*/ T128 w 11010"/>
                          <a:gd name="T130" fmla="+- 0 985 981"/>
                          <a:gd name="T131" fmla="*/ 985 h 1785"/>
                          <a:gd name="T132" fmla="+- 0 11358 645"/>
                          <a:gd name="T133" fmla="*/ T132 w 11010"/>
                          <a:gd name="T134" fmla="+- 0 981 981"/>
                          <a:gd name="T135" fmla="*/ 981 h 178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</a:cxnLst>
                        <a:rect l="0" t="0" r="r" b="b"/>
                        <a:pathLst>
                          <a:path w="11010" h="1785">
                            <a:moveTo>
                              <a:pt x="10713" y="0"/>
                            </a:moveTo>
                            <a:lnTo>
                              <a:pt x="298" y="0"/>
                            </a:lnTo>
                            <a:lnTo>
                              <a:pt x="273" y="1"/>
                            </a:lnTo>
                            <a:lnTo>
                              <a:pt x="203" y="15"/>
                            </a:lnTo>
                            <a:lnTo>
                              <a:pt x="141" y="45"/>
                            </a:lnTo>
                            <a:lnTo>
                              <a:pt x="87" y="87"/>
                            </a:lnTo>
                            <a:lnTo>
                              <a:pt x="45" y="141"/>
                            </a:lnTo>
                            <a:lnTo>
                              <a:pt x="15" y="203"/>
                            </a:lnTo>
                            <a:lnTo>
                              <a:pt x="1" y="273"/>
                            </a:lnTo>
                            <a:lnTo>
                              <a:pt x="0" y="297"/>
                            </a:lnTo>
                            <a:lnTo>
                              <a:pt x="0" y="1487"/>
                            </a:lnTo>
                            <a:lnTo>
                              <a:pt x="9" y="1559"/>
                            </a:lnTo>
                            <a:lnTo>
                              <a:pt x="33" y="1624"/>
                            </a:lnTo>
                            <a:lnTo>
                              <a:pt x="72" y="1681"/>
                            </a:lnTo>
                            <a:lnTo>
                              <a:pt x="122" y="1728"/>
                            </a:lnTo>
                            <a:lnTo>
                              <a:pt x="182" y="1762"/>
                            </a:lnTo>
                            <a:lnTo>
                              <a:pt x="249" y="1781"/>
                            </a:lnTo>
                            <a:lnTo>
                              <a:pt x="298" y="1785"/>
                            </a:lnTo>
                            <a:lnTo>
                              <a:pt x="10713" y="1785"/>
                            </a:lnTo>
                            <a:lnTo>
                              <a:pt x="10784" y="1776"/>
                            </a:lnTo>
                            <a:lnTo>
                              <a:pt x="10849" y="1752"/>
                            </a:lnTo>
                            <a:lnTo>
                              <a:pt x="10906" y="1713"/>
                            </a:lnTo>
                            <a:lnTo>
                              <a:pt x="10953" y="1663"/>
                            </a:lnTo>
                            <a:lnTo>
                              <a:pt x="10987" y="1603"/>
                            </a:lnTo>
                            <a:lnTo>
                              <a:pt x="11006" y="1536"/>
                            </a:lnTo>
                            <a:lnTo>
                              <a:pt x="11010" y="1487"/>
                            </a:lnTo>
                            <a:lnTo>
                              <a:pt x="11010" y="297"/>
                            </a:lnTo>
                            <a:lnTo>
                              <a:pt x="11001" y="226"/>
                            </a:lnTo>
                            <a:lnTo>
                              <a:pt x="10977" y="161"/>
                            </a:lnTo>
                            <a:lnTo>
                              <a:pt x="10938" y="104"/>
                            </a:lnTo>
                            <a:lnTo>
                              <a:pt x="10888" y="57"/>
                            </a:lnTo>
                            <a:lnTo>
                              <a:pt x="10828" y="23"/>
                            </a:lnTo>
                            <a:lnTo>
                              <a:pt x="10761" y="4"/>
                            </a:lnTo>
                            <a:lnTo>
                              <a:pt x="1071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6E0D6C4E" id="Freeform 4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37.6pt,-14.15pt,16.85pt,-14.15pt,15.6pt,-14.1pt,12.1pt,-13.4pt,9pt,-11.9pt,6.3pt,-9.8pt,4.2pt,-7.1pt,2.7pt,-4pt,2pt,-.5pt,1.95pt,.7pt,1.95pt,60.2pt,2.4pt,63.8pt,3.6pt,67.05pt,5.55pt,69.9pt,8.05pt,72.25pt,11.05pt,73.95pt,14.4pt,74.9pt,16.85pt,75.1pt,537.6pt,75.1pt,541.15pt,74.65pt,544.4pt,73.45pt,547.25pt,71.5pt,549.6pt,69pt,551.3pt,66pt,552.25pt,62.65pt,552.45pt,60.2pt,552.45pt,.7pt,552pt,-2.85pt,550.8pt,-6.1pt,548.85pt,-8.95pt,546.35pt,-11.3pt,543.35pt,-13pt,540pt,-13.95pt,537.6pt,-14.15pt" coordsize="1101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" stroked="f">
              <v:path arrowok="t" o:connecttype="custom" o:connectlocs="6802755,622935;189230,622935;173355,623570;128905,632460;89535,651510;55245,678180;28575,712470;9525,751840;635,796290;0,811530;0,1567180;5715,1612900;20955,1654175;45720,1690370;77470,1720215;115570,1741805;158115,1753870;189230,1756410;6802755,1756410;6847840,1750695;6889115,1735455;6925310,1710690;6955155,1678940;6976745,1640840;6988810,1598295;6991350,1567180;6991350,811530;6985635,766445;6970395,725170;6945630,688975;6913880,659130;6875780,637540;6833235,625475;6802755,622935" o:connectangles="0,0,0,0,0,0,0,0,0,0,0,0,0,0,0,0,0,0,0,0,0,0,0,0,0,0,0,0,0,0,0,0,0,0"/>
            </v:polyline>
          </w:pict>
        </mc:Fallback>
      </mc:AlternateContent>
    </w:r>
    <w:r>
      <w:rPr>
        <w:rFonts w:eastAsia="Arial" w:cs="Arial"/>
        <w:b/>
        <w:bCs/>
        <w:noProof/>
        <w:color w:val="0B008D"/>
        <w:spacing w:val="1"/>
      </w:rPr>
      <w:drawing>
        <wp:anchor distT="0" distB="0" distL="114300" distR="114300" simplePos="0" relativeHeight="251660288" behindDoc="1" locked="0" layoutInCell="1" allowOverlap="1" wp14:anchorId="197CFF06" wp14:editId="6B503BD4">
          <wp:simplePos x="0" y="0"/>
          <wp:positionH relativeFrom="column">
            <wp:posOffset>181997</wp:posOffset>
          </wp:positionH>
          <wp:positionV relativeFrom="paragraph">
            <wp:posOffset>-19243</wp:posOffset>
          </wp:positionV>
          <wp:extent cx="1816735" cy="780415"/>
          <wp:effectExtent l="0" t="0" r="0" b="635"/>
          <wp:wrapNone/>
          <wp:docPr id="1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78041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rFonts w:eastAsia="Arial" w:cs="Arial"/>
        <w:b/>
        <w:bCs/>
        <w:color w:val="0B008D"/>
        <w:spacing w:val="1"/>
      </w:rPr>
      <w:t>S</w:t>
    </w:r>
    <w:r>
      <w:rPr>
        <w:rFonts w:eastAsia="Arial" w:cs="Arial"/>
        <w:b/>
        <w:bCs/>
        <w:color w:val="0B008D"/>
      </w:rPr>
      <w:t>OUTH</w:t>
    </w:r>
    <w:r>
      <w:rPr>
        <w:rFonts w:eastAsia="Arial" w:cs="Arial"/>
        <w:b/>
        <w:bCs/>
        <w:color w:val="0B008D"/>
        <w:spacing w:val="1"/>
      </w:rPr>
      <w:t>E</w:t>
    </w:r>
    <w:r>
      <w:rPr>
        <w:rFonts w:eastAsia="Arial" w:cs="Arial"/>
        <w:b/>
        <w:bCs/>
        <w:color w:val="0B008D"/>
        <w:spacing w:val="-8"/>
      </w:rPr>
      <w:t>A</w:t>
    </w:r>
    <w:r>
      <w:rPr>
        <w:rFonts w:eastAsia="Arial" w:cs="Arial"/>
        <w:b/>
        <w:bCs/>
        <w:color w:val="0B008D"/>
        <w:spacing w:val="1"/>
      </w:rPr>
      <w:t>S</w:t>
    </w:r>
    <w:r>
      <w:rPr>
        <w:rFonts w:eastAsia="Arial" w:cs="Arial"/>
        <w:b/>
        <w:bCs/>
        <w:color w:val="0B008D"/>
      </w:rPr>
      <w:t xml:space="preserve">T </w:t>
    </w:r>
    <w:r>
      <w:rPr>
        <w:rFonts w:eastAsia="Arial" w:cs="Arial"/>
        <w:b/>
        <w:bCs/>
        <w:color w:val="0B008D"/>
        <w:spacing w:val="-1"/>
      </w:rPr>
      <w:t>M</w:t>
    </w:r>
    <w:r>
      <w:rPr>
        <w:rFonts w:eastAsia="Arial" w:cs="Arial"/>
        <w:b/>
        <w:bCs/>
        <w:color w:val="0B008D"/>
        <w:spacing w:val="1"/>
      </w:rPr>
      <w:t>E</w:t>
    </w:r>
    <w:r>
      <w:rPr>
        <w:rFonts w:eastAsia="Arial" w:cs="Arial"/>
        <w:b/>
        <w:bCs/>
        <w:color w:val="0B008D"/>
      </w:rPr>
      <w:t>TRO</w:t>
    </w:r>
    <w:r>
      <w:rPr>
        <w:rFonts w:eastAsia="Arial" w:cs="Arial"/>
        <w:b/>
        <w:bCs/>
        <w:color w:val="0B008D"/>
        <w:spacing w:val="1"/>
      </w:rPr>
      <w:t xml:space="preserve"> S</w:t>
    </w:r>
    <w:r>
      <w:rPr>
        <w:rFonts w:eastAsia="Arial" w:cs="Arial"/>
        <w:b/>
        <w:bCs/>
        <w:color w:val="0B008D"/>
      </w:rPr>
      <w:t>TOR</w:t>
    </w:r>
    <w:r>
      <w:rPr>
        <w:rFonts w:eastAsia="Arial" w:cs="Arial"/>
        <w:b/>
        <w:bCs/>
        <w:color w:val="0B008D"/>
        <w:spacing w:val="-1"/>
      </w:rPr>
      <w:t>M</w:t>
    </w:r>
    <w:r>
      <w:rPr>
        <w:rFonts w:eastAsia="Arial" w:cs="Arial"/>
        <w:b/>
        <w:bCs/>
        <w:color w:val="0B008D"/>
        <w:spacing w:val="1"/>
      </w:rPr>
      <w:t>W</w:t>
    </w:r>
    <w:r>
      <w:rPr>
        <w:rFonts w:eastAsia="Arial" w:cs="Arial"/>
        <w:b/>
        <w:bCs/>
        <w:color w:val="0B008D"/>
        <w:spacing w:val="-8"/>
      </w:rPr>
      <w:t>A</w:t>
    </w:r>
    <w:r>
      <w:rPr>
        <w:rFonts w:eastAsia="Arial" w:cs="Arial"/>
        <w:b/>
        <w:bCs/>
        <w:color w:val="0B008D"/>
      </w:rPr>
      <w:t>T</w:t>
    </w:r>
    <w:r>
      <w:rPr>
        <w:rFonts w:eastAsia="Arial" w:cs="Arial"/>
        <w:b/>
        <w:bCs/>
        <w:color w:val="0B008D"/>
        <w:spacing w:val="1"/>
      </w:rPr>
      <w:t>E</w:t>
    </w:r>
    <w:r>
      <w:rPr>
        <w:rFonts w:eastAsia="Arial" w:cs="Arial"/>
        <w:b/>
        <w:bCs/>
        <w:color w:val="0B008D"/>
      </w:rPr>
      <w:t xml:space="preserve">R </w:t>
    </w:r>
    <w:r>
      <w:rPr>
        <w:rFonts w:eastAsia="Arial" w:cs="Arial"/>
        <w:b/>
        <w:bCs/>
        <w:color w:val="0B008D"/>
        <w:spacing w:val="-8"/>
      </w:rPr>
      <w:t>A</w:t>
    </w:r>
    <w:r>
      <w:rPr>
        <w:rFonts w:eastAsia="Arial" w:cs="Arial"/>
        <w:b/>
        <w:bCs/>
        <w:color w:val="0B008D"/>
      </w:rPr>
      <w:t>UTHORITY</w:t>
    </w:r>
    <w:r>
      <w:rPr>
        <w:rFonts w:eastAsia="Arial" w:cs="Arial"/>
        <w:b/>
        <w:bCs/>
        <w:color w:val="0B008D"/>
        <w:spacing w:val="-1"/>
      </w:rPr>
      <w:t xml:space="preserve"> (</w:t>
    </w:r>
    <w:r>
      <w:rPr>
        <w:rFonts w:eastAsia="Arial" w:cs="Arial"/>
        <w:b/>
        <w:bCs/>
        <w:color w:val="0B008D"/>
        <w:spacing w:val="1"/>
      </w:rPr>
      <w:t>SE</w:t>
    </w:r>
    <w:r>
      <w:rPr>
        <w:rFonts w:eastAsia="Arial" w:cs="Arial"/>
        <w:b/>
        <w:bCs/>
        <w:color w:val="0B008D"/>
        <w:spacing w:val="-1"/>
      </w:rPr>
      <w:t>M</w:t>
    </w:r>
    <w:r>
      <w:rPr>
        <w:rFonts w:eastAsia="Arial" w:cs="Arial"/>
        <w:b/>
        <w:bCs/>
        <w:color w:val="0B008D"/>
        <w:spacing w:val="1"/>
      </w:rPr>
      <w:t>SW</w:t>
    </w:r>
    <w:r>
      <w:rPr>
        <w:rFonts w:eastAsia="Arial" w:cs="Arial"/>
        <w:b/>
        <w:bCs/>
        <w:color w:val="0B008D"/>
        <w:spacing w:val="-8"/>
      </w:rPr>
      <w:t>A</w:t>
    </w:r>
    <w:r>
      <w:rPr>
        <w:rFonts w:eastAsia="Arial" w:cs="Arial"/>
        <w:b/>
        <w:bCs/>
        <w:color w:val="0B008D"/>
      </w:rPr>
      <w:t xml:space="preserve">) </w:t>
    </w:r>
    <w:r>
      <w:rPr>
        <w:rFonts w:eastAsia="Arial" w:cs="Arial"/>
        <w:b/>
        <w:bCs/>
        <w:color w:val="0B008D"/>
        <w:spacing w:val="-8"/>
      </w:rPr>
      <w:t>LETTER OF MAP REVISION (NO CLOMR)</w:t>
    </w:r>
    <w:r>
      <w:rPr>
        <w:rFonts w:eastAsia="Arial" w:cs="Arial"/>
        <w:b/>
        <w:bCs/>
        <w:color w:val="0B008D"/>
        <w:spacing w:val="-8"/>
      </w:rPr>
      <w:br/>
    </w:r>
    <w:r>
      <w:rPr>
        <w:rFonts w:eastAsia="Arial" w:cs="Arial"/>
        <w:b/>
        <w:bCs/>
        <w:color w:val="008D17"/>
        <w:spacing w:val="-8"/>
      </w:rPr>
      <w:t>EXHIBIT</w:t>
    </w:r>
    <w:r w:rsidRPr="00D26596">
      <w:rPr>
        <w:rFonts w:eastAsia="Arial" w:cs="Arial"/>
        <w:b/>
        <w:bCs/>
        <w:color w:val="008D17"/>
        <w:spacing w:val="-8"/>
      </w:rPr>
      <w:t xml:space="preserve"> REQUIREMENTS CHECKLIST</w:t>
    </w:r>
    <w:r>
      <w:rPr>
        <w:rFonts w:eastAsia="Arial" w:cs="Arial"/>
        <w:b/>
        <w:bCs/>
        <w:color w:val="0B008D"/>
        <w:spacing w:val="-8"/>
      </w:rPr>
      <w:br/>
    </w:r>
  </w:p>
  <w:p w:rsidR="006D0C7C" w:rsidRDefault="006D0C7C" w:rsidP="00FB532A">
    <w:pPr>
      <w:spacing w:line="203" w:lineRule="exact"/>
      <w:ind w:left="3188" w:right="61"/>
      <w:jc w:val="both"/>
      <w:rPr>
        <w:rFonts w:eastAsia="Arial" w:cs="Arial"/>
        <w:color w:val="0B008D"/>
        <w:position w:val="-1"/>
        <w:sz w:val="18"/>
        <w:szCs w:val="18"/>
      </w:rPr>
    </w:pPr>
  </w:p>
  <w:p w:rsidR="006D0C7C" w:rsidRPr="00EF6B7E" w:rsidRDefault="006D0C7C" w:rsidP="00EF6B7E">
    <w:pPr>
      <w:spacing w:line="203" w:lineRule="exact"/>
      <w:ind w:left="270" w:right="210"/>
      <w:jc w:val="both"/>
      <w:rPr>
        <w:rFonts w:eastAsia="Arial" w:cs="Arial"/>
        <w:color w:val="0B008D"/>
        <w:position w:val="-1"/>
        <w:sz w:val="20"/>
        <w:szCs w:val="18"/>
      </w:rPr>
    </w:pPr>
    <w:r w:rsidRPr="00EF6B7E">
      <w:rPr>
        <w:rFonts w:eastAsia="Arial" w:cs="Arial"/>
        <w:color w:val="0B008D"/>
        <w:position w:val="-1"/>
        <w:sz w:val="20"/>
        <w:szCs w:val="18"/>
      </w:rPr>
      <w:t>This checklist is to be used to prepare exhibits for all Letter of Map Revision (LOMR) submittals in SEMSWA’s jurisdiction</w:t>
    </w:r>
    <w:r>
      <w:rPr>
        <w:rFonts w:eastAsia="Arial" w:cs="Arial"/>
        <w:color w:val="0B008D"/>
        <w:position w:val="-1"/>
        <w:sz w:val="20"/>
        <w:szCs w:val="18"/>
      </w:rPr>
      <w:t xml:space="preserve"> </w:t>
    </w:r>
    <w:r w:rsidRPr="004926DA">
      <w:rPr>
        <w:rFonts w:eastAsia="Arial" w:cs="Arial"/>
        <w:color w:val="0B008D"/>
        <w:position w:val="-1"/>
        <w:sz w:val="20"/>
        <w:szCs w:val="18"/>
      </w:rPr>
      <w:t xml:space="preserve">where:  1) </w:t>
    </w:r>
    <w:r w:rsidR="00A96314">
      <w:rPr>
        <w:rFonts w:eastAsia="Arial" w:cs="Arial"/>
        <w:color w:val="0B008D"/>
        <w:position w:val="-1"/>
        <w:sz w:val="20"/>
        <w:szCs w:val="18"/>
      </w:rPr>
      <w:t>t</w:t>
    </w:r>
    <w:r w:rsidRPr="004926DA">
      <w:rPr>
        <w:rFonts w:eastAsia="Arial" w:cs="Arial"/>
        <w:color w:val="0B008D"/>
        <w:position w:val="-1"/>
        <w:sz w:val="20"/>
        <w:szCs w:val="18"/>
      </w:rPr>
      <w:t>here is no previous C</w:t>
    </w:r>
    <w:r>
      <w:rPr>
        <w:rFonts w:eastAsia="Arial" w:cs="Arial"/>
        <w:color w:val="0B008D"/>
        <w:position w:val="-1"/>
        <w:sz w:val="20"/>
        <w:szCs w:val="18"/>
      </w:rPr>
      <w:t>onditional Letter of Map Revision (C</w:t>
    </w:r>
    <w:r w:rsidRPr="004926DA">
      <w:rPr>
        <w:rFonts w:eastAsia="Arial" w:cs="Arial"/>
        <w:color w:val="0B008D"/>
        <w:position w:val="-1"/>
        <w:sz w:val="20"/>
        <w:szCs w:val="18"/>
      </w:rPr>
      <w:t>LOMR</w:t>
    </w:r>
    <w:r>
      <w:rPr>
        <w:rFonts w:eastAsia="Arial" w:cs="Arial"/>
        <w:color w:val="0B008D"/>
        <w:position w:val="-1"/>
        <w:sz w:val="20"/>
        <w:szCs w:val="18"/>
      </w:rPr>
      <w:t>)</w:t>
    </w:r>
    <w:r w:rsidRPr="004926DA">
      <w:rPr>
        <w:rFonts w:eastAsia="Arial" w:cs="Arial"/>
        <w:color w:val="0B008D"/>
        <w:position w:val="-1"/>
        <w:sz w:val="20"/>
        <w:szCs w:val="18"/>
      </w:rPr>
      <w:t xml:space="preserve">, </w:t>
    </w:r>
    <w:r w:rsidRPr="004926DA">
      <w:rPr>
        <w:rFonts w:eastAsia="Arial" w:cs="Arial"/>
        <w:b/>
        <w:color w:val="0B008D"/>
        <w:position w:val="-1"/>
        <w:sz w:val="20"/>
        <w:szCs w:val="18"/>
      </w:rPr>
      <w:t>OR</w:t>
    </w:r>
    <w:r w:rsidRPr="004926DA">
      <w:rPr>
        <w:rFonts w:eastAsia="Arial" w:cs="Arial"/>
        <w:color w:val="0B008D"/>
        <w:position w:val="-1"/>
        <w:sz w:val="20"/>
        <w:szCs w:val="18"/>
      </w:rPr>
      <w:t xml:space="preserve"> 2) the as-built project conditions are substantially different than those proposed in the CLOMR.</w:t>
    </w:r>
    <w:r w:rsidRPr="00EF6B7E">
      <w:rPr>
        <w:rFonts w:eastAsia="Arial" w:cs="Arial"/>
        <w:color w:val="0B008D"/>
        <w:position w:val="-1"/>
        <w:sz w:val="20"/>
        <w:szCs w:val="18"/>
      </w:rPr>
      <w:t xml:space="preserve"> </w:t>
    </w:r>
    <w:r w:rsidRPr="004926DA">
      <w:rPr>
        <w:rFonts w:eastAsia="Arial" w:cs="Arial"/>
        <w:color w:val="0B008D"/>
        <w:position w:val="-1"/>
        <w:sz w:val="20"/>
        <w:szCs w:val="18"/>
      </w:rPr>
      <w:t>Refer to separate checklists for Drainage Report</w:t>
    </w:r>
    <w:r>
      <w:rPr>
        <w:rFonts w:eastAsia="Arial" w:cs="Arial"/>
        <w:color w:val="0B008D"/>
        <w:position w:val="-1"/>
        <w:sz w:val="20"/>
        <w:szCs w:val="18"/>
      </w:rPr>
      <w:t>s (Phase I, II, and III)</w:t>
    </w:r>
    <w:r w:rsidRPr="004926DA">
      <w:rPr>
        <w:rFonts w:eastAsia="Arial" w:cs="Arial"/>
        <w:color w:val="0B008D"/>
        <w:position w:val="-1"/>
        <w:sz w:val="20"/>
        <w:szCs w:val="18"/>
      </w:rPr>
      <w:t xml:space="preserve">, Floodplain Modification Study/Conditional Letter of Map Revision (CLOMR), and As-Built </w:t>
    </w:r>
    <w:r>
      <w:rPr>
        <w:rFonts w:eastAsia="Arial" w:cs="Arial"/>
        <w:color w:val="0B008D"/>
        <w:position w:val="-1"/>
        <w:sz w:val="20"/>
        <w:szCs w:val="18"/>
      </w:rPr>
      <w:t>exhibits.</w:t>
    </w:r>
    <w:r w:rsidRPr="004926DA">
      <w:rPr>
        <w:rFonts w:eastAsia="Arial" w:cs="Arial"/>
        <w:color w:val="0B008D"/>
        <w:position w:val="-1"/>
        <w:sz w:val="20"/>
        <w:szCs w:val="18"/>
      </w:rPr>
      <w:t xml:space="preserve"> </w:t>
    </w:r>
    <w:r w:rsidRPr="00EF6B7E">
      <w:rPr>
        <w:rFonts w:eastAsia="Arial" w:cs="Arial"/>
        <w:color w:val="0B008D"/>
        <w:position w:val="-1"/>
        <w:sz w:val="20"/>
        <w:szCs w:val="18"/>
      </w:rPr>
      <w:t xml:space="preserve">This checklist provides a detailed outline of the information required for LOMR exhibits; </w:t>
    </w:r>
    <w:r>
      <w:rPr>
        <w:rFonts w:eastAsia="Arial" w:cs="Arial"/>
        <w:color w:val="0B008D"/>
        <w:position w:val="-1"/>
        <w:sz w:val="20"/>
        <w:szCs w:val="18"/>
      </w:rPr>
      <w:t xml:space="preserve">only </w:t>
    </w:r>
    <w:r w:rsidRPr="00EF6B7E">
      <w:rPr>
        <w:rFonts w:eastAsia="Arial" w:cs="Arial"/>
        <w:color w:val="0B008D"/>
        <w:position w:val="-1"/>
        <w:sz w:val="20"/>
        <w:szCs w:val="18"/>
      </w:rPr>
      <w:t xml:space="preserve">submit information from each section as applicable to your project. Submitted plans must follow the requirements listed in the </w:t>
    </w:r>
    <w:r w:rsidRPr="0036225E">
      <w:rPr>
        <w:rFonts w:eastAsia="Arial" w:cs="Arial"/>
        <w:color w:val="0B008D"/>
        <w:position w:val="-1"/>
        <w:sz w:val="20"/>
        <w:szCs w:val="18"/>
      </w:rPr>
      <w:t>Land Development Plan Checklist, which is available upon request. I</w:t>
    </w:r>
    <w:r w:rsidRPr="005B1E79">
      <w:rPr>
        <w:rFonts w:eastAsia="Arial" w:cs="Arial"/>
        <w:color w:val="0B008D"/>
        <w:position w:val="-1"/>
        <w:sz w:val="20"/>
        <w:szCs w:val="18"/>
      </w:rPr>
      <w:t>f you have any questions about the requirements listed, or specific to your project, please contact SEMSWA.</w:t>
    </w:r>
  </w:p>
  <w:p w:rsidR="006D0C7C" w:rsidRPr="00FB532A" w:rsidRDefault="006D0C7C" w:rsidP="00FB5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4A6D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8E3D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FDC51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0A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AC21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C4F4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659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44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82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360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A17E6"/>
    <w:multiLevelType w:val="hybridMultilevel"/>
    <w:tmpl w:val="0E24CC54"/>
    <w:lvl w:ilvl="0" w:tplc="3E3A87C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61136"/>
    <w:multiLevelType w:val="hybridMultilevel"/>
    <w:tmpl w:val="4D4AA5AC"/>
    <w:lvl w:ilvl="0" w:tplc="881AAD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63E2C39"/>
    <w:multiLevelType w:val="hybridMultilevel"/>
    <w:tmpl w:val="7D2209F4"/>
    <w:lvl w:ilvl="0" w:tplc="076CF9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F1700D"/>
    <w:multiLevelType w:val="hybridMultilevel"/>
    <w:tmpl w:val="1DAE1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43523"/>
    <w:multiLevelType w:val="hybridMultilevel"/>
    <w:tmpl w:val="82624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16EB5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8397916"/>
    <w:multiLevelType w:val="hybridMultilevel"/>
    <w:tmpl w:val="6ED2E0B8"/>
    <w:lvl w:ilvl="0" w:tplc="33F46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8F42EA"/>
    <w:multiLevelType w:val="hybridMultilevel"/>
    <w:tmpl w:val="C276BA3E"/>
    <w:lvl w:ilvl="0" w:tplc="D7684F9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97135D"/>
    <w:multiLevelType w:val="hybridMultilevel"/>
    <w:tmpl w:val="FE4C5824"/>
    <w:lvl w:ilvl="0" w:tplc="D2AEFF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80781"/>
    <w:multiLevelType w:val="hybridMultilevel"/>
    <w:tmpl w:val="AF48E688"/>
    <w:lvl w:ilvl="0" w:tplc="75968F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522D0"/>
    <w:multiLevelType w:val="hybridMultilevel"/>
    <w:tmpl w:val="98F219DC"/>
    <w:lvl w:ilvl="0" w:tplc="6E9CE0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5367D"/>
    <w:multiLevelType w:val="hybridMultilevel"/>
    <w:tmpl w:val="385C7160"/>
    <w:lvl w:ilvl="0" w:tplc="A8BEF0E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FE389A"/>
    <w:multiLevelType w:val="hybridMultilevel"/>
    <w:tmpl w:val="4B72AA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E01E55"/>
    <w:multiLevelType w:val="hybridMultilevel"/>
    <w:tmpl w:val="4DA044FC"/>
    <w:lvl w:ilvl="0" w:tplc="FB7A2FD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5130E"/>
    <w:multiLevelType w:val="hybridMultilevel"/>
    <w:tmpl w:val="544E8EE2"/>
    <w:lvl w:ilvl="0" w:tplc="982EA7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301DC"/>
    <w:multiLevelType w:val="hybridMultilevel"/>
    <w:tmpl w:val="94FACEFC"/>
    <w:lvl w:ilvl="0" w:tplc="F10CE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C56D45"/>
    <w:multiLevelType w:val="hybridMultilevel"/>
    <w:tmpl w:val="5F54847E"/>
    <w:lvl w:ilvl="0" w:tplc="6E9CE0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B09B2"/>
    <w:multiLevelType w:val="hybridMultilevel"/>
    <w:tmpl w:val="131EC4B6"/>
    <w:lvl w:ilvl="0" w:tplc="8B5CAE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E3565F"/>
    <w:multiLevelType w:val="hybridMultilevel"/>
    <w:tmpl w:val="E9B44FA2"/>
    <w:lvl w:ilvl="0" w:tplc="B78284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B4667"/>
    <w:multiLevelType w:val="hybridMultilevel"/>
    <w:tmpl w:val="CC38155C"/>
    <w:lvl w:ilvl="0" w:tplc="8A2A11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31EFC"/>
    <w:multiLevelType w:val="hybridMultilevel"/>
    <w:tmpl w:val="19067EE2"/>
    <w:lvl w:ilvl="0" w:tplc="1F6022E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8"/>
  </w:num>
  <w:num w:numId="14">
    <w:abstractNumId w:val="16"/>
  </w:num>
  <w:num w:numId="15">
    <w:abstractNumId w:val="19"/>
  </w:num>
  <w:num w:numId="16">
    <w:abstractNumId w:val="10"/>
  </w:num>
  <w:num w:numId="17">
    <w:abstractNumId w:val="13"/>
  </w:num>
  <w:num w:numId="18">
    <w:abstractNumId w:val="28"/>
  </w:num>
  <w:num w:numId="19">
    <w:abstractNumId w:val="15"/>
  </w:num>
  <w:num w:numId="20">
    <w:abstractNumId w:val="24"/>
  </w:num>
  <w:num w:numId="21">
    <w:abstractNumId w:val="22"/>
  </w:num>
  <w:num w:numId="22">
    <w:abstractNumId w:val="26"/>
  </w:num>
  <w:num w:numId="23">
    <w:abstractNumId w:val="12"/>
  </w:num>
  <w:num w:numId="24">
    <w:abstractNumId w:val="11"/>
  </w:num>
  <w:num w:numId="25">
    <w:abstractNumId w:val="29"/>
  </w:num>
  <w:num w:numId="26">
    <w:abstractNumId w:val="27"/>
  </w:num>
  <w:num w:numId="27">
    <w:abstractNumId w:val="23"/>
  </w:num>
  <w:num w:numId="28">
    <w:abstractNumId w:val="20"/>
  </w:num>
  <w:num w:numId="29">
    <w:abstractNumId w:val="2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398"/>
    <w:rsid w:val="0000152D"/>
    <w:rsid w:val="00005961"/>
    <w:rsid w:val="000068E1"/>
    <w:rsid w:val="00010AEE"/>
    <w:rsid w:val="0001151C"/>
    <w:rsid w:val="00012017"/>
    <w:rsid w:val="000123F1"/>
    <w:rsid w:val="000142AC"/>
    <w:rsid w:val="000158E1"/>
    <w:rsid w:val="000159B9"/>
    <w:rsid w:val="00020D7B"/>
    <w:rsid w:val="00023B77"/>
    <w:rsid w:val="000263A0"/>
    <w:rsid w:val="000267BF"/>
    <w:rsid w:val="00030113"/>
    <w:rsid w:val="0003379B"/>
    <w:rsid w:val="000354AE"/>
    <w:rsid w:val="0003646B"/>
    <w:rsid w:val="00040B9F"/>
    <w:rsid w:val="00041AAA"/>
    <w:rsid w:val="00042701"/>
    <w:rsid w:val="000429F0"/>
    <w:rsid w:val="00042A85"/>
    <w:rsid w:val="00051F31"/>
    <w:rsid w:val="00052903"/>
    <w:rsid w:val="00056747"/>
    <w:rsid w:val="0006419F"/>
    <w:rsid w:val="000716B6"/>
    <w:rsid w:val="00074AAC"/>
    <w:rsid w:val="00084DDD"/>
    <w:rsid w:val="0009412C"/>
    <w:rsid w:val="000A0796"/>
    <w:rsid w:val="000A5BBE"/>
    <w:rsid w:val="000A7856"/>
    <w:rsid w:val="000B5484"/>
    <w:rsid w:val="000C2A6F"/>
    <w:rsid w:val="000C3383"/>
    <w:rsid w:val="000C43AA"/>
    <w:rsid w:val="000D064C"/>
    <w:rsid w:val="000D3A99"/>
    <w:rsid w:val="000D6C78"/>
    <w:rsid w:val="000E000B"/>
    <w:rsid w:val="000E079F"/>
    <w:rsid w:val="000E1C66"/>
    <w:rsid w:val="000E45A6"/>
    <w:rsid w:val="000E6FE8"/>
    <w:rsid w:val="000F06C1"/>
    <w:rsid w:val="000F19C0"/>
    <w:rsid w:val="000F2003"/>
    <w:rsid w:val="000F4DB8"/>
    <w:rsid w:val="00102FA4"/>
    <w:rsid w:val="00104B2D"/>
    <w:rsid w:val="00114EFE"/>
    <w:rsid w:val="00117D35"/>
    <w:rsid w:val="0012553F"/>
    <w:rsid w:val="00132CF1"/>
    <w:rsid w:val="00133DEA"/>
    <w:rsid w:val="00136894"/>
    <w:rsid w:val="00137861"/>
    <w:rsid w:val="001520CC"/>
    <w:rsid w:val="00160D52"/>
    <w:rsid w:val="0016138E"/>
    <w:rsid w:val="001617A9"/>
    <w:rsid w:val="00162CC2"/>
    <w:rsid w:val="0016487D"/>
    <w:rsid w:val="001720B6"/>
    <w:rsid w:val="00173A1F"/>
    <w:rsid w:val="00174940"/>
    <w:rsid w:val="00176E8F"/>
    <w:rsid w:val="00177222"/>
    <w:rsid w:val="001912B4"/>
    <w:rsid w:val="001A7635"/>
    <w:rsid w:val="001B17C6"/>
    <w:rsid w:val="001B307B"/>
    <w:rsid w:val="001B4D15"/>
    <w:rsid w:val="001B6B9A"/>
    <w:rsid w:val="001C220A"/>
    <w:rsid w:val="001C4FAC"/>
    <w:rsid w:val="001D0226"/>
    <w:rsid w:val="001D4EBF"/>
    <w:rsid w:val="001D6033"/>
    <w:rsid w:val="001D629C"/>
    <w:rsid w:val="001E31D1"/>
    <w:rsid w:val="001E417C"/>
    <w:rsid w:val="001E4407"/>
    <w:rsid w:val="001E52CD"/>
    <w:rsid w:val="001F1FE5"/>
    <w:rsid w:val="001F516B"/>
    <w:rsid w:val="001F5997"/>
    <w:rsid w:val="001F753A"/>
    <w:rsid w:val="00202959"/>
    <w:rsid w:val="00205873"/>
    <w:rsid w:val="00205D82"/>
    <w:rsid w:val="00207869"/>
    <w:rsid w:val="002079A6"/>
    <w:rsid w:val="0021454F"/>
    <w:rsid w:val="002149BB"/>
    <w:rsid w:val="00215819"/>
    <w:rsid w:val="00222478"/>
    <w:rsid w:val="0022260F"/>
    <w:rsid w:val="00225A29"/>
    <w:rsid w:val="0022664E"/>
    <w:rsid w:val="00227A98"/>
    <w:rsid w:val="00233D57"/>
    <w:rsid w:val="002360CB"/>
    <w:rsid w:val="00240A87"/>
    <w:rsid w:val="00244112"/>
    <w:rsid w:val="002458C0"/>
    <w:rsid w:val="00247CD3"/>
    <w:rsid w:val="002555FE"/>
    <w:rsid w:val="0025743C"/>
    <w:rsid w:val="00257FB0"/>
    <w:rsid w:val="00260AA1"/>
    <w:rsid w:val="002653BA"/>
    <w:rsid w:val="00272876"/>
    <w:rsid w:val="00275E5C"/>
    <w:rsid w:val="00281489"/>
    <w:rsid w:val="00282A55"/>
    <w:rsid w:val="00283967"/>
    <w:rsid w:val="0028693D"/>
    <w:rsid w:val="002953B2"/>
    <w:rsid w:val="002A39A1"/>
    <w:rsid w:val="002A3E31"/>
    <w:rsid w:val="002A4452"/>
    <w:rsid w:val="002A463F"/>
    <w:rsid w:val="002B15F3"/>
    <w:rsid w:val="002B1713"/>
    <w:rsid w:val="002B17BD"/>
    <w:rsid w:val="002B3DF5"/>
    <w:rsid w:val="002C11CD"/>
    <w:rsid w:val="002D16D1"/>
    <w:rsid w:val="002D5402"/>
    <w:rsid w:val="002D5884"/>
    <w:rsid w:val="002D5E75"/>
    <w:rsid w:val="002D6C5A"/>
    <w:rsid w:val="002D70D4"/>
    <w:rsid w:val="002E57F7"/>
    <w:rsid w:val="002E7D6A"/>
    <w:rsid w:val="002F1576"/>
    <w:rsid w:val="002F213A"/>
    <w:rsid w:val="002F37D6"/>
    <w:rsid w:val="0030625A"/>
    <w:rsid w:val="0031095A"/>
    <w:rsid w:val="003111A4"/>
    <w:rsid w:val="003203A4"/>
    <w:rsid w:val="00321BD4"/>
    <w:rsid w:val="00322049"/>
    <w:rsid w:val="00323514"/>
    <w:rsid w:val="00331783"/>
    <w:rsid w:val="00332DF5"/>
    <w:rsid w:val="0033326D"/>
    <w:rsid w:val="0033604B"/>
    <w:rsid w:val="00345D38"/>
    <w:rsid w:val="00350D9B"/>
    <w:rsid w:val="00351C95"/>
    <w:rsid w:val="00353015"/>
    <w:rsid w:val="00357029"/>
    <w:rsid w:val="00360D6C"/>
    <w:rsid w:val="0036225E"/>
    <w:rsid w:val="003629D5"/>
    <w:rsid w:val="003653EC"/>
    <w:rsid w:val="00367F1D"/>
    <w:rsid w:val="00370A5F"/>
    <w:rsid w:val="00374576"/>
    <w:rsid w:val="003750AD"/>
    <w:rsid w:val="00376D7F"/>
    <w:rsid w:val="00377080"/>
    <w:rsid w:val="003801F1"/>
    <w:rsid w:val="0038494A"/>
    <w:rsid w:val="00384DF5"/>
    <w:rsid w:val="00386C4B"/>
    <w:rsid w:val="003914B4"/>
    <w:rsid w:val="0039748D"/>
    <w:rsid w:val="00397DD0"/>
    <w:rsid w:val="003A009F"/>
    <w:rsid w:val="003A0CAF"/>
    <w:rsid w:val="003A1031"/>
    <w:rsid w:val="003A1A82"/>
    <w:rsid w:val="003A1D8E"/>
    <w:rsid w:val="003A33B3"/>
    <w:rsid w:val="003B1602"/>
    <w:rsid w:val="003B5A08"/>
    <w:rsid w:val="003C0E95"/>
    <w:rsid w:val="003C10BD"/>
    <w:rsid w:val="003C1201"/>
    <w:rsid w:val="003C20DD"/>
    <w:rsid w:val="003C3D20"/>
    <w:rsid w:val="003C4B25"/>
    <w:rsid w:val="003D1E50"/>
    <w:rsid w:val="003D4DB8"/>
    <w:rsid w:val="003D764D"/>
    <w:rsid w:val="003E1801"/>
    <w:rsid w:val="003E51C9"/>
    <w:rsid w:val="003E6764"/>
    <w:rsid w:val="003F2C76"/>
    <w:rsid w:val="003F33FE"/>
    <w:rsid w:val="003F77A1"/>
    <w:rsid w:val="00402FA8"/>
    <w:rsid w:val="004040DF"/>
    <w:rsid w:val="00404963"/>
    <w:rsid w:val="0040526E"/>
    <w:rsid w:val="00414BA3"/>
    <w:rsid w:val="00417890"/>
    <w:rsid w:val="004249F6"/>
    <w:rsid w:val="00425480"/>
    <w:rsid w:val="00425581"/>
    <w:rsid w:val="00425CA1"/>
    <w:rsid w:val="0043142D"/>
    <w:rsid w:val="00433640"/>
    <w:rsid w:val="00440795"/>
    <w:rsid w:val="00440CF5"/>
    <w:rsid w:val="00442AC1"/>
    <w:rsid w:val="004446EC"/>
    <w:rsid w:val="004455F1"/>
    <w:rsid w:val="00453B34"/>
    <w:rsid w:val="004652CF"/>
    <w:rsid w:val="004663CB"/>
    <w:rsid w:val="00467E15"/>
    <w:rsid w:val="00481619"/>
    <w:rsid w:val="00485135"/>
    <w:rsid w:val="00486351"/>
    <w:rsid w:val="00492256"/>
    <w:rsid w:val="004968B6"/>
    <w:rsid w:val="004A0F88"/>
    <w:rsid w:val="004A4B9F"/>
    <w:rsid w:val="004A675E"/>
    <w:rsid w:val="004A79C0"/>
    <w:rsid w:val="004B0E97"/>
    <w:rsid w:val="004B1187"/>
    <w:rsid w:val="004B1BF8"/>
    <w:rsid w:val="004B1E61"/>
    <w:rsid w:val="004B5978"/>
    <w:rsid w:val="004B5D05"/>
    <w:rsid w:val="004C0689"/>
    <w:rsid w:val="004C2FB9"/>
    <w:rsid w:val="004C64FB"/>
    <w:rsid w:val="004C6848"/>
    <w:rsid w:val="004C692F"/>
    <w:rsid w:val="004C6F16"/>
    <w:rsid w:val="004D238D"/>
    <w:rsid w:val="004D6CD7"/>
    <w:rsid w:val="004E0271"/>
    <w:rsid w:val="004E2B1B"/>
    <w:rsid w:val="004F5F70"/>
    <w:rsid w:val="004F672A"/>
    <w:rsid w:val="0050175D"/>
    <w:rsid w:val="00502B93"/>
    <w:rsid w:val="005032EF"/>
    <w:rsid w:val="00506E7C"/>
    <w:rsid w:val="0051197F"/>
    <w:rsid w:val="00513D2D"/>
    <w:rsid w:val="005159B0"/>
    <w:rsid w:val="00517962"/>
    <w:rsid w:val="005249CE"/>
    <w:rsid w:val="005255E4"/>
    <w:rsid w:val="00525B8C"/>
    <w:rsid w:val="00525F3A"/>
    <w:rsid w:val="00526030"/>
    <w:rsid w:val="00526522"/>
    <w:rsid w:val="00526CE4"/>
    <w:rsid w:val="00527574"/>
    <w:rsid w:val="0052799E"/>
    <w:rsid w:val="005303A9"/>
    <w:rsid w:val="00533C1A"/>
    <w:rsid w:val="00536BC3"/>
    <w:rsid w:val="00541946"/>
    <w:rsid w:val="00541D03"/>
    <w:rsid w:val="00541FCC"/>
    <w:rsid w:val="00545122"/>
    <w:rsid w:val="00545258"/>
    <w:rsid w:val="00550FCB"/>
    <w:rsid w:val="00556BD3"/>
    <w:rsid w:val="00556EB9"/>
    <w:rsid w:val="00560731"/>
    <w:rsid w:val="005607EB"/>
    <w:rsid w:val="00561869"/>
    <w:rsid w:val="00563444"/>
    <w:rsid w:val="0057086B"/>
    <w:rsid w:val="005710AD"/>
    <w:rsid w:val="005718A2"/>
    <w:rsid w:val="00572EBD"/>
    <w:rsid w:val="00576417"/>
    <w:rsid w:val="00577412"/>
    <w:rsid w:val="00577664"/>
    <w:rsid w:val="00586735"/>
    <w:rsid w:val="00586DC9"/>
    <w:rsid w:val="00592283"/>
    <w:rsid w:val="0059236E"/>
    <w:rsid w:val="005929AB"/>
    <w:rsid w:val="00596692"/>
    <w:rsid w:val="00596A2E"/>
    <w:rsid w:val="005A02EC"/>
    <w:rsid w:val="005A045B"/>
    <w:rsid w:val="005A1CEA"/>
    <w:rsid w:val="005A22C0"/>
    <w:rsid w:val="005A4D8A"/>
    <w:rsid w:val="005A6720"/>
    <w:rsid w:val="005B1E79"/>
    <w:rsid w:val="005B1F40"/>
    <w:rsid w:val="005B7B62"/>
    <w:rsid w:val="005C3E92"/>
    <w:rsid w:val="005D4668"/>
    <w:rsid w:val="005D49B4"/>
    <w:rsid w:val="005D5C1D"/>
    <w:rsid w:val="005D717B"/>
    <w:rsid w:val="005E1A58"/>
    <w:rsid w:val="005E381D"/>
    <w:rsid w:val="005E490C"/>
    <w:rsid w:val="005F2722"/>
    <w:rsid w:val="005F3399"/>
    <w:rsid w:val="005F4B0C"/>
    <w:rsid w:val="005F5845"/>
    <w:rsid w:val="005F5CD2"/>
    <w:rsid w:val="005F659A"/>
    <w:rsid w:val="005F6CFF"/>
    <w:rsid w:val="00604AB9"/>
    <w:rsid w:val="00604E7C"/>
    <w:rsid w:val="00607BB1"/>
    <w:rsid w:val="006126F6"/>
    <w:rsid w:val="006141E8"/>
    <w:rsid w:val="00615333"/>
    <w:rsid w:val="00615985"/>
    <w:rsid w:val="00615CA1"/>
    <w:rsid w:val="006213CE"/>
    <w:rsid w:val="0062357D"/>
    <w:rsid w:val="0062652E"/>
    <w:rsid w:val="00626DE2"/>
    <w:rsid w:val="00631991"/>
    <w:rsid w:val="00633205"/>
    <w:rsid w:val="00633C0C"/>
    <w:rsid w:val="006372C8"/>
    <w:rsid w:val="00640067"/>
    <w:rsid w:val="00646F68"/>
    <w:rsid w:val="00650233"/>
    <w:rsid w:val="00654351"/>
    <w:rsid w:val="00654AFE"/>
    <w:rsid w:val="00655662"/>
    <w:rsid w:val="006615CD"/>
    <w:rsid w:val="0066451B"/>
    <w:rsid w:val="006717C9"/>
    <w:rsid w:val="006725C7"/>
    <w:rsid w:val="006763BF"/>
    <w:rsid w:val="006764C0"/>
    <w:rsid w:val="00680371"/>
    <w:rsid w:val="006811F2"/>
    <w:rsid w:val="006919FD"/>
    <w:rsid w:val="00691D51"/>
    <w:rsid w:val="00694849"/>
    <w:rsid w:val="006969AE"/>
    <w:rsid w:val="006969B5"/>
    <w:rsid w:val="006977F2"/>
    <w:rsid w:val="006A1E25"/>
    <w:rsid w:val="006A5D71"/>
    <w:rsid w:val="006B0C4E"/>
    <w:rsid w:val="006B310B"/>
    <w:rsid w:val="006B3A16"/>
    <w:rsid w:val="006B538C"/>
    <w:rsid w:val="006C00ED"/>
    <w:rsid w:val="006C1CDC"/>
    <w:rsid w:val="006C49C2"/>
    <w:rsid w:val="006C51EF"/>
    <w:rsid w:val="006C574B"/>
    <w:rsid w:val="006D0C7C"/>
    <w:rsid w:val="006D2265"/>
    <w:rsid w:val="006D31A3"/>
    <w:rsid w:val="006D5111"/>
    <w:rsid w:val="006D6345"/>
    <w:rsid w:val="006D6E10"/>
    <w:rsid w:val="006D7E60"/>
    <w:rsid w:val="006E6BA0"/>
    <w:rsid w:val="006E6F90"/>
    <w:rsid w:val="006E7ACB"/>
    <w:rsid w:val="007046B8"/>
    <w:rsid w:val="007063CD"/>
    <w:rsid w:val="007115A6"/>
    <w:rsid w:val="00722379"/>
    <w:rsid w:val="00722D5C"/>
    <w:rsid w:val="00730069"/>
    <w:rsid w:val="00730B64"/>
    <w:rsid w:val="00732421"/>
    <w:rsid w:val="0073683F"/>
    <w:rsid w:val="00742AB6"/>
    <w:rsid w:val="00746CBD"/>
    <w:rsid w:val="00754741"/>
    <w:rsid w:val="00756C37"/>
    <w:rsid w:val="007641E2"/>
    <w:rsid w:val="00766024"/>
    <w:rsid w:val="00770A2C"/>
    <w:rsid w:val="00771935"/>
    <w:rsid w:val="00773170"/>
    <w:rsid w:val="007734F4"/>
    <w:rsid w:val="007774BF"/>
    <w:rsid w:val="0078020A"/>
    <w:rsid w:val="00786531"/>
    <w:rsid w:val="00787D93"/>
    <w:rsid w:val="00790627"/>
    <w:rsid w:val="00792BC7"/>
    <w:rsid w:val="007934AB"/>
    <w:rsid w:val="007A0E50"/>
    <w:rsid w:val="007A327C"/>
    <w:rsid w:val="007A7870"/>
    <w:rsid w:val="007B23C2"/>
    <w:rsid w:val="007B47DA"/>
    <w:rsid w:val="007C1C44"/>
    <w:rsid w:val="007C316E"/>
    <w:rsid w:val="007C5344"/>
    <w:rsid w:val="007C64B1"/>
    <w:rsid w:val="007D0DE0"/>
    <w:rsid w:val="007D1171"/>
    <w:rsid w:val="007D46E2"/>
    <w:rsid w:val="007E0091"/>
    <w:rsid w:val="007E1708"/>
    <w:rsid w:val="007F068A"/>
    <w:rsid w:val="007F3104"/>
    <w:rsid w:val="007F6FC9"/>
    <w:rsid w:val="00801EBF"/>
    <w:rsid w:val="00802C19"/>
    <w:rsid w:val="0080444E"/>
    <w:rsid w:val="00811C30"/>
    <w:rsid w:val="00813B5B"/>
    <w:rsid w:val="00820DE2"/>
    <w:rsid w:val="00822688"/>
    <w:rsid w:val="008269D8"/>
    <w:rsid w:val="00827638"/>
    <w:rsid w:val="00831531"/>
    <w:rsid w:val="00832F69"/>
    <w:rsid w:val="008359EB"/>
    <w:rsid w:val="00835F4F"/>
    <w:rsid w:val="008375BB"/>
    <w:rsid w:val="00840CD0"/>
    <w:rsid w:val="00840FEA"/>
    <w:rsid w:val="00841670"/>
    <w:rsid w:val="00843E64"/>
    <w:rsid w:val="00843F3C"/>
    <w:rsid w:val="00844398"/>
    <w:rsid w:val="008446D0"/>
    <w:rsid w:val="00845BF5"/>
    <w:rsid w:val="008476CE"/>
    <w:rsid w:val="00852CEC"/>
    <w:rsid w:val="008556FA"/>
    <w:rsid w:val="0086712C"/>
    <w:rsid w:val="0087135F"/>
    <w:rsid w:val="00871374"/>
    <w:rsid w:val="0087204C"/>
    <w:rsid w:val="00875BD8"/>
    <w:rsid w:val="0088022B"/>
    <w:rsid w:val="00880E51"/>
    <w:rsid w:val="00881F5A"/>
    <w:rsid w:val="008821DE"/>
    <w:rsid w:val="00885802"/>
    <w:rsid w:val="0088610B"/>
    <w:rsid w:val="00887692"/>
    <w:rsid w:val="00892CD0"/>
    <w:rsid w:val="00893370"/>
    <w:rsid w:val="008940CB"/>
    <w:rsid w:val="00897680"/>
    <w:rsid w:val="008B0683"/>
    <w:rsid w:val="008B3EED"/>
    <w:rsid w:val="008B4D14"/>
    <w:rsid w:val="008B7BB9"/>
    <w:rsid w:val="008C02E0"/>
    <w:rsid w:val="008C2758"/>
    <w:rsid w:val="008C52FC"/>
    <w:rsid w:val="008D072D"/>
    <w:rsid w:val="008D4C4E"/>
    <w:rsid w:val="008D6BF0"/>
    <w:rsid w:val="008D6C9A"/>
    <w:rsid w:val="008D7D67"/>
    <w:rsid w:val="008E7CD0"/>
    <w:rsid w:val="008E7FE3"/>
    <w:rsid w:val="008F22B0"/>
    <w:rsid w:val="008F4591"/>
    <w:rsid w:val="008F4E6B"/>
    <w:rsid w:val="008F5836"/>
    <w:rsid w:val="008F6906"/>
    <w:rsid w:val="009043D9"/>
    <w:rsid w:val="009066DC"/>
    <w:rsid w:val="0091006A"/>
    <w:rsid w:val="00910568"/>
    <w:rsid w:val="00911227"/>
    <w:rsid w:val="00911534"/>
    <w:rsid w:val="00911B15"/>
    <w:rsid w:val="009232C2"/>
    <w:rsid w:val="0092428C"/>
    <w:rsid w:val="00930962"/>
    <w:rsid w:val="009322E1"/>
    <w:rsid w:val="0093588A"/>
    <w:rsid w:val="00935A50"/>
    <w:rsid w:val="00940AB1"/>
    <w:rsid w:val="009422D0"/>
    <w:rsid w:val="00943A41"/>
    <w:rsid w:val="009451B2"/>
    <w:rsid w:val="00946BB8"/>
    <w:rsid w:val="0095268A"/>
    <w:rsid w:val="00953C81"/>
    <w:rsid w:val="00957F7E"/>
    <w:rsid w:val="0096046E"/>
    <w:rsid w:val="00961FBA"/>
    <w:rsid w:val="00967BEE"/>
    <w:rsid w:val="009702A4"/>
    <w:rsid w:val="00971C15"/>
    <w:rsid w:val="00971DC0"/>
    <w:rsid w:val="00972212"/>
    <w:rsid w:val="00976B55"/>
    <w:rsid w:val="009800A4"/>
    <w:rsid w:val="00982E55"/>
    <w:rsid w:val="00990858"/>
    <w:rsid w:val="0099188A"/>
    <w:rsid w:val="009929FE"/>
    <w:rsid w:val="0099417E"/>
    <w:rsid w:val="00994B2C"/>
    <w:rsid w:val="009A2485"/>
    <w:rsid w:val="009A463C"/>
    <w:rsid w:val="009A6343"/>
    <w:rsid w:val="009B0348"/>
    <w:rsid w:val="009B1057"/>
    <w:rsid w:val="009B5C6F"/>
    <w:rsid w:val="009C02B8"/>
    <w:rsid w:val="009C435B"/>
    <w:rsid w:val="009C7464"/>
    <w:rsid w:val="009D1A51"/>
    <w:rsid w:val="009D257F"/>
    <w:rsid w:val="009D3AEE"/>
    <w:rsid w:val="009D44A0"/>
    <w:rsid w:val="009D5552"/>
    <w:rsid w:val="009E2B60"/>
    <w:rsid w:val="009E3A49"/>
    <w:rsid w:val="009E589C"/>
    <w:rsid w:val="009E7FB5"/>
    <w:rsid w:val="009F2DE7"/>
    <w:rsid w:val="009F370A"/>
    <w:rsid w:val="009F45E1"/>
    <w:rsid w:val="009F49CC"/>
    <w:rsid w:val="009F53F0"/>
    <w:rsid w:val="00A01A9E"/>
    <w:rsid w:val="00A07801"/>
    <w:rsid w:val="00A07914"/>
    <w:rsid w:val="00A07D5E"/>
    <w:rsid w:val="00A111FA"/>
    <w:rsid w:val="00A12542"/>
    <w:rsid w:val="00A12FCF"/>
    <w:rsid w:val="00A143D2"/>
    <w:rsid w:val="00A23055"/>
    <w:rsid w:val="00A26AB2"/>
    <w:rsid w:val="00A30E7B"/>
    <w:rsid w:val="00A31687"/>
    <w:rsid w:val="00A33CC7"/>
    <w:rsid w:val="00A34657"/>
    <w:rsid w:val="00A35C04"/>
    <w:rsid w:val="00A44AB4"/>
    <w:rsid w:val="00A501F7"/>
    <w:rsid w:val="00A535AF"/>
    <w:rsid w:val="00A5435C"/>
    <w:rsid w:val="00A557E0"/>
    <w:rsid w:val="00A57659"/>
    <w:rsid w:val="00A726E7"/>
    <w:rsid w:val="00A7398B"/>
    <w:rsid w:val="00A74DD3"/>
    <w:rsid w:val="00A84ABC"/>
    <w:rsid w:val="00A937A4"/>
    <w:rsid w:val="00A9534B"/>
    <w:rsid w:val="00A9616B"/>
    <w:rsid w:val="00A96314"/>
    <w:rsid w:val="00A967FB"/>
    <w:rsid w:val="00A97A96"/>
    <w:rsid w:val="00AA4356"/>
    <w:rsid w:val="00AA53B0"/>
    <w:rsid w:val="00AA6997"/>
    <w:rsid w:val="00AB11C2"/>
    <w:rsid w:val="00AB2FFA"/>
    <w:rsid w:val="00AB4342"/>
    <w:rsid w:val="00AC01D4"/>
    <w:rsid w:val="00AC043D"/>
    <w:rsid w:val="00AC1473"/>
    <w:rsid w:val="00AC33C8"/>
    <w:rsid w:val="00AC5A4E"/>
    <w:rsid w:val="00AD076C"/>
    <w:rsid w:val="00AD265A"/>
    <w:rsid w:val="00AD3EB9"/>
    <w:rsid w:val="00AD5CF1"/>
    <w:rsid w:val="00AE00C1"/>
    <w:rsid w:val="00AE6B89"/>
    <w:rsid w:val="00AF0F0A"/>
    <w:rsid w:val="00AF1C62"/>
    <w:rsid w:val="00AF4A1E"/>
    <w:rsid w:val="00AF4EFB"/>
    <w:rsid w:val="00AF567F"/>
    <w:rsid w:val="00B077A0"/>
    <w:rsid w:val="00B11D8D"/>
    <w:rsid w:val="00B121EC"/>
    <w:rsid w:val="00B13CB5"/>
    <w:rsid w:val="00B157EB"/>
    <w:rsid w:val="00B20D76"/>
    <w:rsid w:val="00B23868"/>
    <w:rsid w:val="00B25B4F"/>
    <w:rsid w:val="00B27897"/>
    <w:rsid w:val="00B27B2A"/>
    <w:rsid w:val="00B309F5"/>
    <w:rsid w:val="00B35A56"/>
    <w:rsid w:val="00B37A05"/>
    <w:rsid w:val="00B40BD4"/>
    <w:rsid w:val="00B45F9B"/>
    <w:rsid w:val="00B62CF9"/>
    <w:rsid w:val="00B66980"/>
    <w:rsid w:val="00B70C51"/>
    <w:rsid w:val="00B7119E"/>
    <w:rsid w:val="00B73392"/>
    <w:rsid w:val="00B76602"/>
    <w:rsid w:val="00B766DC"/>
    <w:rsid w:val="00B83684"/>
    <w:rsid w:val="00B846BF"/>
    <w:rsid w:val="00B864B0"/>
    <w:rsid w:val="00B91234"/>
    <w:rsid w:val="00B91C0D"/>
    <w:rsid w:val="00B92B25"/>
    <w:rsid w:val="00B94B47"/>
    <w:rsid w:val="00B964A1"/>
    <w:rsid w:val="00BA1052"/>
    <w:rsid w:val="00BA1213"/>
    <w:rsid w:val="00BA1F91"/>
    <w:rsid w:val="00BA24C9"/>
    <w:rsid w:val="00BA2A63"/>
    <w:rsid w:val="00BA43A4"/>
    <w:rsid w:val="00BA4C43"/>
    <w:rsid w:val="00BB3C6C"/>
    <w:rsid w:val="00BB528A"/>
    <w:rsid w:val="00BB5CA4"/>
    <w:rsid w:val="00BC0B57"/>
    <w:rsid w:val="00BC241E"/>
    <w:rsid w:val="00BC6028"/>
    <w:rsid w:val="00BC795C"/>
    <w:rsid w:val="00BD1601"/>
    <w:rsid w:val="00BD1D9C"/>
    <w:rsid w:val="00BD2FEF"/>
    <w:rsid w:val="00BD3E9A"/>
    <w:rsid w:val="00BD5016"/>
    <w:rsid w:val="00BD7BB3"/>
    <w:rsid w:val="00BE3006"/>
    <w:rsid w:val="00BE4715"/>
    <w:rsid w:val="00BE73A6"/>
    <w:rsid w:val="00BF13E6"/>
    <w:rsid w:val="00BF3920"/>
    <w:rsid w:val="00BF69CF"/>
    <w:rsid w:val="00C010FD"/>
    <w:rsid w:val="00C02295"/>
    <w:rsid w:val="00C04682"/>
    <w:rsid w:val="00C06F8F"/>
    <w:rsid w:val="00C11C78"/>
    <w:rsid w:val="00C14541"/>
    <w:rsid w:val="00C15689"/>
    <w:rsid w:val="00C17ABC"/>
    <w:rsid w:val="00C203B8"/>
    <w:rsid w:val="00C20D84"/>
    <w:rsid w:val="00C25585"/>
    <w:rsid w:val="00C25713"/>
    <w:rsid w:val="00C2722C"/>
    <w:rsid w:val="00C279D2"/>
    <w:rsid w:val="00C34C4B"/>
    <w:rsid w:val="00C34C81"/>
    <w:rsid w:val="00C37561"/>
    <w:rsid w:val="00C379AB"/>
    <w:rsid w:val="00C401E0"/>
    <w:rsid w:val="00C408B1"/>
    <w:rsid w:val="00C41DC4"/>
    <w:rsid w:val="00C43506"/>
    <w:rsid w:val="00C474AE"/>
    <w:rsid w:val="00C53659"/>
    <w:rsid w:val="00C5435A"/>
    <w:rsid w:val="00C57ED6"/>
    <w:rsid w:val="00C606EF"/>
    <w:rsid w:val="00C6283F"/>
    <w:rsid w:val="00C62880"/>
    <w:rsid w:val="00C73448"/>
    <w:rsid w:val="00C73545"/>
    <w:rsid w:val="00C7581D"/>
    <w:rsid w:val="00C75C57"/>
    <w:rsid w:val="00C767E1"/>
    <w:rsid w:val="00C8792E"/>
    <w:rsid w:val="00C90CE1"/>
    <w:rsid w:val="00C95845"/>
    <w:rsid w:val="00C97509"/>
    <w:rsid w:val="00CA5196"/>
    <w:rsid w:val="00CA531E"/>
    <w:rsid w:val="00CA56B4"/>
    <w:rsid w:val="00CA57A5"/>
    <w:rsid w:val="00CA741C"/>
    <w:rsid w:val="00CB02CA"/>
    <w:rsid w:val="00CB0C5F"/>
    <w:rsid w:val="00CB0E26"/>
    <w:rsid w:val="00CB638D"/>
    <w:rsid w:val="00CB6BD9"/>
    <w:rsid w:val="00CC00B8"/>
    <w:rsid w:val="00CC1422"/>
    <w:rsid w:val="00CC2F8E"/>
    <w:rsid w:val="00CC5590"/>
    <w:rsid w:val="00CC7D87"/>
    <w:rsid w:val="00CD4395"/>
    <w:rsid w:val="00CD508C"/>
    <w:rsid w:val="00CF1466"/>
    <w:rsid w:val="00CF2DC0"/>
    <w:rsid w:val="00CF3854"/>
    <w:rsid w:val="00CF5A4F"/>
    <w:rsid w:val="00CF76E0"/>
    <w:rsid w:val="00CF7C2E"/>
    <w:rsid w:val="00D01725"/>
    <w:rsid w:val="00D0445E"/>
    <w:rsid w:val="00D1021D"/>
    <w:rsid w:val="00D137D9"/>
    <w:rsid w:val="00D14405"/>
    <w:rsid w:val="00D14C10"/>
    <w:rsid w:val="00D24630"/>
    <w:rsid w:val="00D246CB"/>
    <w:rsid w:val="00D24723"/>
    <w:rsid w:val="00D25485"/>
    <w:rsid w:val="00D26596"/>
    <w:rsid w:val="00D31089"/>
    <w:rsid w:val="00D33D07"/>
    <w:rsid w:val="00D34BBE"/>
    <w:rsid w:val="00D35971"/>
    <w:rsid w:val="00D41795"/>
    <w:rsid w:val="00D44D5F"/>
    <w:rsid w:val="00D44EFD"/>
    <w:rsid w:val="00D47F59"/>
    <w:rsid w:val="00D51016"/>
    <w:rsid w:val="00D5524C"/>
    <w:rsid w:val="00D659D3"/>
    <w:rsid w:val="00D66C78"/>
    <w:rsid w:val="00D70652"/>
    <w:rsid w:val="00D73BA5"/>
    <w:rsid w:val="00D74793"/>
    <w:rsid w:val="00D755A8"/>
    <w:rsid w:val="00D764A5"/>
    <w:rsid w:val="00D824E2"/>
    <w:rsid w:val="00D8387F"/>
    <w:rsid w:val="00D844DA"/>
    <w:rsid w:val="00D86CCD"/>
    <w:rsid w:val="00D87205"/>
    <w:rsid w:val="00D931C1"/>
    <w:rsid w:val="00D94B81"/>
    <w:rsid w:val="00D96705"/>
    <w:rsid w:val="00DA29DE"/>
    <w:rsid w:val="00DA2D4E"/>
    <w:rsid w:val="00DA4D9E"/>
    <w:rsid w:val="00DB00C6"/>
    <w:rsid w:val="00DB38B4"/>
    <w:rsid w:val="00DB3D0A"/>
    <w:rsid w:val="00DC28E0"/>
    <w:rsid w:val="00DD1150"/>
    <w:rsid w:val="00DD5CCB"/>
    <w:rsid w:val="00DE483F"/>
    <w:rsid w:val="00DE56D1"/>
    <w:rsid w:val="00DF2F32"/>
    <w:rsid w:val="00E003A6"/>
    <w:rsid w:val="00E05A94"/>
    <w:rsid w:val="00E066B0"/>
    <w:rsid w:val="00E07EBA"/>
    <w:rsid w:val="00E10C4C"/>
    <w:rsid w:val="00E11FE2"/>
    <w:rsid w:val="00E159AA"/>
    <w:rsid w:val="00E258CA"/>
    <w:rsid w:val="00E26053"/>
    <w:rsid w:val="00E2672E"/>
    <w:rsid w:val="00E27171"/>
    <w:rsid w:val="00E419CD"/>
    <w:rsid w:val="00E42A90"/>
    <w:rsid w:val="00E5163E"/>
    <w:rsid w:val="00E5402C"/>
    <w:rsid w:val="00E556CE"/>
    <w:rsid w:val="00E55A57"/>
    <w:rsid w:val="00E631DD"/>
    <w:rsid w:val="00E65423"/>
    <w:rsid w:val="00E71B32"/>
    <w:rsid w:val="00E7259C"/>
    <w:rsid w:val="00E7454E"/>
    <w:rsid w:val="00E754C5"/>
    <w:rsid w:val="00E77A22"/>
    <w:rsid w:val="00E845C1"/>
    <w:rsid w:val="00E86090"/>
    <w:rsid w:val="00E927DB"/>
    <w:rsid w:val="00E95688"/>
    <w:rsid w:val="00EA0603"/>
    <w:rsid w:val="00EA19B2"/>
    <w:rsid w:val="00EA22C8"/>
    <w:rsid w:val="00EA28A8"/>
    <w:rsid w:val="00EA5A18"/>
    <w:rsid w:val="00EB37A8"/>
    <w:rsid w:val="00EB6884"/>
    <w:rsid w:val="00EB6A4E"/>
    <w:rsid w:val="00EC085B"/>
    <w:rsid w:val="00EC372D"/>
    <w:rsid w:val="00EC5656"/>
    <w:rsid w:val="00EC5F32"/>
    <w:rsid w:val="00ED0B30"/>
    <w:rsid w:val="00ED1A76"/>
    <w:rsid w:val="00ED2621"/>
    <w:rsid w:val="00ED3ED4"/>
    <w:rsid w:val="00ED4D1A"/>
    <w:rsid w:val="00ED7564"/>
    <w:rsid w:val="00ED7A38"/>
    <w:rsid w:val="00EE1133"/>
    <w:rsid w:val="00EE1887"/>
    <w:rsid w:val="00EE2E6A"/>
    <w:rsid w:val="00EF6B7E"/>
    <w:rsid w:val="00F072DC"/>
    <w:rsid w:val="00F12545"/>
    <w:rsid w:val="00F13182"/>
    <w:rsid w:val="00F16CE2"/>
    <w:rsid w:val="00F211DB"/>
    <w:rsid w:val="00F21F10"/>
    <w:rsid w:val="00F40C83"/>
    <w:rsid w:val="00F41472"/>
    <w:rsid w:val="00F43F65"/>
    <w:rsid w:val="00F445C1"/>
    <w:rsid w:val="00F448F4"/>
    <w:rsid w:val="00F53496"/>
    <w:rsid w:val="00F572B0"/>
    <w:rsid w:val="00F605F3"/>
    <w:rsid w:val="00F634B5"/>
    <w:rsid w:val="00F65781"/>
    <w:rsid w:val="00F67596"/>
    <w:rsid w:val="00F679B4"/>
    <w:rsid w:val="00F760F3"/>
    <w:rsid w:val="00F76379"/>
    <w:rsid w:val="00F77563"/>
    <w:rsid w:val="00F80A1A"/>
    <w:rsid w:val="00F810AD"/>
    <w:rsid w:val="00F81B6F"/>
    <w:rsid w:val="00F82A44"/>
    <w:rsid w:val="00F82B41"/>
    <w:rsid w:val="00F848F5"/>
    <w:rsid w:val="00F90526"/>
    <w:rsid w:val="00F92AF5"/>
    <w:rsid w:val="00F950E1"/>
    <w:rsid w:val="00F96E02"/>
    <w:rsid w:val="00FB0957"/>
    <w:rsid w:val="00FB3429"/>
    <w:rsid w:val="00FB532A"/>
    <w:rsid w:val="00FB589C"/>
    <w:rsid w:val="00FB68E5"/>
    <w:rsid w:val="00FB7184"/>
    <w:rsid w:val="00FC0683"/>
    <w:rsid w:val="00FC2C2E"/>
    <w:rsid w:val="00FC3CDF"/>
    <w:rsid w:val="00FC7395"/>
    <w:rsid w:val="00FC788B"/>
    <w:rsid w:val="00FC7E58"/>
    <w:rsid w:val="00FD41EC"/>
    <w:rsid w:val="00FD6113"/>
    <w:rsid w:val="00FE1E6D"/>
    <w:rsid w:val="00FE48C6"/>
    <w:rsid w:val="00FE788B"/>
    <w:rsid w:val="00FE79FD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64D548FD"/>
  <w15:docId w15:val="{6CCCA3CE-203E-436F-9480-5106A683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A08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43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4398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443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43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62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2CC2"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142D"/>
    <w:rPr>
      <w:color w:val="0000FF"/>
      <w:u w:val="single"/>
    </w:rPr>
  </w:style>
  <w:style w:type="table" w:styleId="TableGrid">
    <w:name w:val="Table Grid"/>
    <w:basedOn w:val="TableNormal"/>
    <w:locked/>
    <w:rsid w:val="009A248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A2A6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2BC7"/>
    <w:pPr>
      <w:ind w:left="720"/>
      <w:contextualSpacing/>
    </w:pPr>
  </w:style>
  <w:style w:type="character" w:styleId="Strong">
    <w:name w:val="Strong"/>
    <w:basedOn w:val="DefaultParagraphFont"/>
    <w:qFormat/>
    <w:locked/>
    <w:rsid w:val="00E11F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23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2C2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2C2"/>
    <w:rPr>
      <w:rFonts w:ascii="Arial" w:eastAsia="Times New Roman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46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swa.org/floodplain-regulations-permitting.aspx" TargetMode="External"/><Relationship Id="rId13" Type="http://schemas.openxmlformats.org/officeDocument/2006/relationships/hyperlink" Target="http://semswa.org/floodplain-regulations-permitting.aspx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emswa.org/floodplain-regulations-permitting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ema.gov/flood-map-related-fees" TargetMode="Externa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udfcd.org/services/floodplain-mapping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dfcd.org/services/floodplain-mapping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semswa.org/floodplain-regulations-permitting.aspx" TargetMode="External"/><Relationship Id="rId23" Type="http://schemas.openxmlformats.org/officeDocument/2006/relationships/header" Target="header4.xml"/><Relationship Id="rId10" Type="http://schemas.openxmlformats.org/officeDocument/2006/relationships/hyperlink" Target="http://semswa.org/floodplain-regulations-permitting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emswa.org/review-permit-fees.aspx" TargetMode="External"/><Relationship Id="rId14" Type="http://schemas.openxmlformats.org/officeDocument/2006/relationships/hyperlink" Target="https://www.fema.gov/media-library-data/1469794774232-705f8b159be8be8752d7db3123afdae1/ESA_Guidance_May_2016.pdf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D21D-35F5-491B-A24E-125E2BAB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10</Pages>
  <Words>4382</Words>
  <Characters>24979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</vt:lpstr>
    </vt:vector>
  </TitlesOfParts>
  <Company>URS Corporation</Company>
  <LinksUpToDate>false</LinksUpToDate>
  <CharactersWithSpaces>29303</CharactersWithSpaces>
  <SharedDoc>false</SharedDoc>
  <HLinks>
    <vt:vector size="36" baseType="variant">
      <vt:variant>
        <vt:i4>2883640</vt:i4>
      </vt:variant>
      <vt:variant>
        <vt:i4>15</vt:i4>
      </vt:variant>
      <vt:variant>
        <vt:i4>0</vt:i4>
      </vt:variant>
      <vt:variant>
        <vt:i4>5</vt:i4>
      </vt:variant>
      <vt:variant>
        <vt:lpwstr>http://www.semswa.org/resources</vt:lpwstr>
      </vt:variant>
      <vt:variant>
        <vt:lpwstr/>
      </vt:variant>
      <vt:variant>
        <vt:i4>2883640</vt:i4>
      </vt:variant>
      <vt:variant>
        <vt:i4>12</vt:i4>
      </vt:variant>
      <vt:variant>
        <vt:i4>0</vt:i4>
      </vt:variant>
      <vt:variant>
        <vt:i4>5</vt:i4>
      </vt:variant>
      <vt:variant>
        <vt:lpwstr>http://www.semswa.org/resources</vt:lpwstr>
      </vt:variant>
      <vt:variant>
        <vt:lpwstr/>
      </vt:variant>
      <vt:variant>
        <vt:i4>2883640</vt:i4>
      </vt:variant>
      <vt:variant>
        <vt:i4>9</vt:i4>
      </vt:variant>
      <vt:variant>
        <vt:i4>0</vt:i4>
      </vt:variant>
      <vt:variant>
        <vt:i4>5</vt:i4>
      </vt:variant>
      <vt:variant>
        <vt:lpwstr>http://www.semswa.org/resources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http://www.semswa.org/resources</vt:lpwstr>
      </vt:variant>
      <vt:variant>
        <vt:lpwstr/>
      </vt:variant>
      <vt:variant>
        <vt:i4>2883640</vt:i4>
      </vt:variant>
      <vt:variant>
        <vt:i4>3</vt:i4>
      </vt:variant>
      <vt:variant>
        <vt:i4>0</vt:i4>
      </vt:variant>
      <vt:variant>
        <vt:i4>5</vt:i4>
      </vt:variant>
      <vt:variant>
        <vt:lpwstr>http://www.semswa.org/resources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http://www.semswa.org/resources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</dc:title>
  <dc:creator>abyerley</dc:creator>
  <cp:lastModifiedBy>Cynthia Love</cp:lastModifiedBy>
  <cp:revision>24</cp:revision>
  <cp:lastPrinted>2018-03-30T20:57:00Z</cp:lastPrinted>
  <dcterms:created xsi:type="dcterms:W3CDTF">2018-03-22T16:49:00Z</dcterms:created>
  <dcterms:modified xsi:type="dcterms:W3CDTF">2018-04-02T23:28:00Z</dcterms:modified>
</cp:coreProperties>
</file>